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6E" w:rsidRPr="00722844" w:rsidRDefault="00EC676E" w:rsidP="00EC676E">
      <w:pPr>
        <w:jc w:val="center"/>
        <w:rPr>
          <w:b/>
          <w:sz w:val="28"/>
          <w:szCs w:val="28"/>
        </w:rPr>
      </w:pPr>
      <w:r w:rsidRPr="00722844">
        <w:rPr>
          <w:b/>
          <w:sz w:val="28"/>
          <w:szCs w:val="28"/>
        </w:rPr>
        <w:t>РОССИЙСКАЯ ФЕДЕРАЦИЯ</w:t>
      </w:r>
    </w:p>
    <w:p w:rsidR="00EC676E" w:rsidRPr="00722844" w:rsidRDefault="00EC676E" w:rsidP="00EC6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Плотниковского сельсовета</w:t>
      </w:r>
      <w:r w:rsidRPr="00722844">
        <w:rPr>
          <w:b/>
          <w:sz w:val="28"/>
          <w:szCs w:val="28"/>
        </w:rPr>
        <w:br/>
        <w:t>К</w:t>
      </w:r>
      <w:r>
        <w:rPr>
          <w:b/>
          <w:sz w:val="28"/>
          <w:szCs w:val="28"/>
        </w:rPr>
        <w:t>аменского района Алтайского края</w:t>
      </w:r>
    </w:p>
    <w:p w:rsidR="00EC676E" w:rsidRPr="00722844" w:rsidRDefault="00EC676E" w:rsidP="00EC676E">
      <w:pPr>
        <w:jc w:val="center"/>
        <w:rPr>
          <w:b/>
          <w:sz w:val="28"/>
          <w:szCs w:val="28"/>
        </w:rPr>
      </w:pPr>
    </w:p>
    <w:p w:rsidR="00EC676E" w:rsidRPr="00722844" w:rsidRDefault="00EC676E" w:rsidP="00EC676E">
      <w:pPr>
        <w:jc w:val="center"/>
        <w:rPr>
          <w:b/>
          <w:sz w:val="44"/>
          <w:szCs w:val="44"/>
        </w:rPr>
      </w:pPr>
      <w:r w:rsidRPr="0072284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Е</w:t>
      </w:r>
    </w:p>
    <w:p w:rsidR="00EC676E" w:rsidRDefault="00EC676E" w:rsidP="00EC676E">
      <w:pPr>
        <w:rPr>
          <w:b/>
          <w:sz w:val="28"/>
          <w:szCs w:val="28"/>
        </w:rPr>
      </w:pPr>
    </w:p>
    <w:p w:rsidR="00EC676E" w:rsidRPr="00722844" w:rsidRDefault="009770E5" w:rsidP="00EC67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857D12">
        <w:rPr>
          <w:b/>
          <w:sz w:val="28"/>
          <w:szCs w:val="28"/>
        </w:rPr>
        <w:t>.</w:t>
      </w:r>
      <w:r w:rsidR="004D570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EC676E">
        <w:rPr>
          <w:b/>
          <w:sz w:val="28"/>
          <w:szCs w:val="28"/>
        </w:rPr>
        <w:t>.201</w:t>
      </w:r>
      <w:r w:rsidR="004D570E">
        <w:rPr>
          <w:b/>
          <w:sz w:val="28"/>
          <w:szCs w:val="28"/>
        </w:rPr>
        <w:t>9</w:t>
      </w:r>
      <w:r w:rsidR="00EC676E">
        <w:rPr>
          <w:b/>
          <w:sz w:val="28"/>
          <w:szCs w:val="28"/>
        </w:rPr>
        <w:t xml:space="preserve">   №  </w:t>
      </w:r>
      <w:r>
        <w:rPr>
          <w:b/>
          <w:sz w:val="28"/>
          <w:szCs w:val="28"/>
        </w:rPr>
        <w:t>14</w:t>
      </w:r>
      <w:r w:rsidR="00EC676E">
        <w:rPr>
          <w:b/>
          <w:sz w:val="28"/>
          <w:szCs w:val="28"/>
        </w:rPr>
        <w:t xml:space="preserve">      </w:t>
      </w:r>
      <w:r w:rsidR="00EC676E" w:rsidRPr="00722844">
        <w:rPr>
          <w:b/>
          <w:sz w:val="28"/>
          <w:szCs w:val="28"/>
        </w:rPr>
        <w:t xml:space="preserve">                                                                       </w:t>
      </w:r>
      <w:r w:rsidR="00EC676E">
        <w:rPr>
          <w:b/>
          <w:sz w:val="28"/>
          <w:szCs w:val="28"/>
        </w:rPr>
        <w:t xml:space="preserve">          </w:t>
      </w:r>
      <w:r w:rsidR="00EC676E" w:rsidRPr="00722844">
        <w:rPr>
          <w:b/>
          <w:sz w:val="28"/>
          <w:szCs w:val="28"/>
        </w:rPr>
        <w:t>с. Луговое</w:t>
      </w:r>
    </w:p>
    <w:tbl>
      <w:tblPr>
        <w:tblW w:w="0" w:type="auto"/>
        <w:tblInd w:w="108" w:type="dxa"/>
        <w:tblLook w:val="0000"/>
      </w:tblPr>
      <w:tblGrid>
        <w:gridCol w:w="6237"/>
      </w:tblGrid>
      <w:tr w:rsidR="00EC676E" w:rsidTr="003B50D9">
        <w:trPr>
          <w:trHeight w:val="390"/>
        </w:trPr>
        <w:tc>
          <w:tcPr>
            <w:tcW w:w="6237" w:type="dxa"/>
          </w:tcPr>
          <w:p w:rsidR="00EC676E" w:rsidRDefault="00EC676E" w:rsidP="003B50D9">
            <w:pPr>
              <w:pStyle w:val="1"/>
              <w:ind w:left="-108" w:right="-63"/>
              <w:jc w:val="both"/>
              <w:rPr>
                <w:szCs w:val="28"/>
              </w:rPr>
            </w:pPr>
          </w:p>
          <w:p w:rsidR="00EC676E" w:rsidRPr="008C61EF" w:rsidRDefault="00F40A2C" w:rsidP="00D00861">
            <w:pPr>
              <w:pStyle w:val="1"/>
              <w:ind w:left="-108" w:right="-63"/>
              <w:jc w:val="both"/>
            </w:pPr>
            <w:r>
              <w:rPr>
                <w:szCs w:val="28"/>
              </w:rPr>
              <w:t>О внесении изменения в  Постановление Админ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страции </w:t>
            </w:r>
            <w:r w:rsidRPr="007E165C">
              <w:rPr>
                <w:szCs w:val="28"/>
              </w:rPr>
              <w:t>Плотниковского сельсовета Каменского района Алтайского края</w:t>
            </w:r>
            <w:r>
              <w:rPr>
                <w:szCs w:val="28"/>
              </w:rPr>
              <w:t xml:space="preserve"> от 23.12.2016 № 62 «</w:t>
            </w:r>
            <w:r w:rsidR="00EC676E">
              <w:rPr>
                <w:szCs w:val="28"/>
              </w:rPr>
              <w:t xml:space="preserve">Об утверждении </w:t>
            </w:r>
            <w:r w:rsidR="00EC676E" w:rsidRPr="008C61EF">
              <w:t>Административн</w:t>
            </w:r>
            <w:r w:rsidR="00EC676E">
              <w:t>ого</w:t>
            </w:r>
            <w:r w:rsidR="00EC676E" w:rsidRPr="008C61EF">
              <w:t xml:space="preserve"> регламент</w:t>
            </w:r>
            <w:r w:rsidR="00EC676E">
              <w:t xml:space="preserve">а </w:t>
            </w:r>
            <w:r w:rsidR="00EC676E">
              <w:rPr>
                <w:szCs w:val="28"/>
              </w:rPr>
              <w:t xml:space="preserve">Плотниковского сельсовета Каменского района Алтайского края </w:t>
            </w:r>
            <w:r w:rsidR="00EC676E" w:rsidRPr="008C61EF">
              <w:t>предоставлени</w:t>
            </w:r>
            <w:r w:rsidR="00EC676E" w:rsidRPr="00984C06">
              <w:t>я</w:t>
            </w:r>
            <w:r w:rsidR="00EC676E" w:rsidRPr="008C61EF">
              <w:t xml:space="preserve"> муниципальной услу</w:t>
            </w:r>
            <w:r w:rsidR="00EC676E">
              <w:t xml:space="preserve">ги </w:t>
            </w:r>
            <w:r w:rsidR="00EC676E" w:rsidRPr="008C61EF"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</w:t>
            </w:r>
            <w:r w:rsidR="00EC676E" w:rsidRPr="008C61EF">
              <w:t>и</w:t>
            </w:r>
            <w:r w:rsidR="00EC676E" w:rsidRPr="008C61EF">
              <w:t>тельства»</w:t>
            </w:r>
          </w:p>
        </w:tc>
      </w:tr>
    </w:tbl>
    <w:p w:rsidR="00EC676E" w:rsidRDefault="00EC676E" w:rsidP="00EC676E">
      <w:pPr>
        <w:jc w:val="both"/>
        <w:rPr>
          <w:sz w:val="28"/>
          <w:szCs w:val="28"/>
        </w:rPr>
      </w:pPr>
      <w:r w:rsidRPr="00722844">
        <w:rPr>
          <w:sz w:val="28"/>
          <w:szCs w:val="28"/>
        </w:rPr>
        <w:t xml:space="preserve">     </w:t>
      </w:r>
      <w:r w:rsidRPr="00722844">
        <w:rPr>
          <w:sz w:val="28"/>
          <w:szCs w:val="28"/>
        </w:rPr>
        <w:tab/>
      </w:r>
    </w:p>
    <w:p w:rsidR="00EC676E" w:rsidRDefault="004D570E" w:rsidP="00EC6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Каменского межрайонного прокурора от 29.03.2019, в</w:t>
      </w:r>
      <w:r w:rsidR="00EC676E" w:rsidRPr="00722844">
        <w:rPr>
          <w:sz w:val="28"/>
          <w:szCs w:val="28"/>
        </w:rPr>
        <w:t xml:space="preserve">  соответствии с Федеральными законами от  27.07.2010 № 210-ФЗ «Об организации предоставления государственных и муниципальных услуг», от 06.10.2003 № 131-ФЗ «Об общих принципах организации местного сам</w:t>
      </w:r>
      <w:r w:rsidR="00EC676E" w:rsidRPr="00722844">
        <w:rPr>
          <w:sz w:val="28"/>
          <w:szCs w:val="28"/>
        </w:rPr>
        <w:t>о</w:t>
      </w:r>
      <w:r w:rsidR="00EC676E" w:rsidRPr="00722844">
        <w:rPr>
          <w:sz w:val="28"/>
          <w:szCs w:val="28"/>
        </w:rPr>
        <w:t xml:space="preserve">управления в Российской Федерации», </w:t>
      </w:r>
      <w:r w:rsidR="00EC676E" w:rsidRPr="00B60543">
        <w:rPr>
          <w:sz w:val="28"/>
          <w:szCs w:val="28"/>
        </w:rPr>
        <w:t>Устав</w:t>
      </w:r>
      <w:r w:rsidR="00EC676E">
        <w:rPr>
          <w:sz w:val="28"/>
          <w:szCs w:val="28"/>
        </w:rPr>
        <w:t>ом</w:t>
      </w:r>
      <w:r w:rsidR="00EC676E" w:rsidRPr="00B60543">
        <w:rPr>
          <w:sz w:val="28"/>
          <w:szCs w:val="28"/>
        </w:rPr>
        <w:t xml:space="preserve"> муни</w:t>
      </w:r>
      <w:r w:rsidR="00EC676E">
        <w:rPr>
          <w:sz w:val="28"/>
          <w:szCs w:val="28"/>
        </w:rPr>
        <w:t>ципального образования Пло</w:t>
      </w:r>
      <w:r w:rsidR="00EC676E">
        <w:rPr>
          <w:sz w:val="28"/>
          <w:szCs w:val="28"/>
        </w:rPr>
        <w:t>т</w:t>
      </w:r>
      <w:r w:rsidR="00EC676E">
        <w:rPr>
          <w:sz w:val="28"/>
          <w:szCs w:val="28"/>
        </w:rPr>
        <w:t>никовский</w:t>
      </w:r>
      <w:r w:rsidR="00EC676E" w:rsidRPr="00B60543">
        <w:rPr>
          <w:sz w:val="28"/>
          <w:szCs w:val="28"/>
        </w:rPr>
        <w:t xml:space="preserve"> сельсовет Каменского района Алтайского края</w:t>
      </w:r>
      <w:r w:rsidR="00EC676E">
        <w:rPr>
          <w:sz w:val="28"/>
          <w:szCs w:val="28"/>
        </w:rPr>
        <w:t>,</w:t>
      </w:r>
    </w:p>
    <w:p w:rsidR="00EC676E" w:rsidRPr="00722844" w:rsidRDefault="00EC676E" w:rsidP="00EC676E">
      <w:pPr>
        <w:jc w:val="both"/>
        <w:rPr>
          <w:sz w:val="28"/>
          <w:szCs w:val="28"/>
        </w:rPr>
      </w:pPr>
    </w:p>
    <w:p w:rsidR="00EC676E" w:rsidRDefault="00EC676E" w:rsidP="00EC676E">
      <w:pPr>
        <w:jc w:val="center"/>
        <w:rPr>
          <w:sz w:val="28"/>
          <w:szCs w:val="28"/>
        </w:rPr>
      </w:pPr>
      <w:r w:rsidRPr="00722844">
        <w:rPr>
          <w:sz w:val="28"/>
          <w:szCs w:val="28"/>
        </w:rPr>
        <w:t>ПОСТАНОВЛЯЮ:</w:t>
      </w:r>
    </w:p>
    <w:p w:rsidR="004D570E" w:rsidRDefault="004D570E" w:rsidP="004D570E">
      <w:pPr>
        <w:numPr>
          <w:ilvl w:val="0"/>
          <w:numId w:val="17"/>
        </w:numPr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Протест Каменской межрайонной прокуратуры удовлетворить.</w:t>
      </w:r>
    </w:p>
    <w:p w:rsidR="00F40A2C" w:rsidRDefault="00F40A2C" w:rsidP="00EC676E">
      <w:pPr>
        <w:pStyle w:val="af8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F40A2C">
        <w:rPr>
          <w:sz w:val="28"/>
          <w:szCs w:val="28"/>
        </w:rPr>
        <w:t>Внести изменени</w:t>
      </w:r>
      <w:r w:rsidR="00DA03FD">
        <w:rPr>
          <w:sz w:val="28"/>
          <w:szCs w:val="28"/>
        </w:rPr>
        <w:t>е</w:t>
      </w:r>
      <w:r w:rsidRPr="00F40A2C">
        <w:rPr>
          <w:sz w:val="28"/>
          <w:szCs w:val="28"/>
        </w:rPr>
        <w:t xml:space="preserve"> в  Постановление Администрации Плотнико</w:t>
      </w:r>
      <w:r w:rsidRPr="00F40A2C">
        <w:rPr>
          <w:sz w:val="28"/>
          <w:szCs w:val="28"/>
        </w:rPr>
        <w:t>в</w:t>
      </w:r>
      <w:r w:rsidRPr="00F40A2C">
        <w:rPr>
          <w:sz w:val="28"/>
          <w:szCs w:val="28"/>
        </w:rPr>
        <w:t>ского сельсовета Каменского района Алтайского края от 23.12.2016 № 62 «Об утверждении Административного регламента Плотниковского сельсовета К</w:t>
      </w:r>
      <w:r w:rsidRPr="00F40A2C">
        <w:rPr>
          <w:sz w:val="28"/>
          <w:szCs w:val="28"/>
        </w:rPr>
        <w:t>а</w:t>
      </w:r>
      <w:r w:rsidRPr="00F40A2C">
        <w:rPr>
          <w:sz w:val="28"/>
          <w:szCs w:val="28"/>
        </w:rPr>
        <w:t>менского района Алтайского края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</w:t>
      </w:r>
      <w:r w:rsidRPr="00F40A2C">
        <w:rPr>
          <w:sz w:val="28"/>
          <w:szCs w:val="28"/>
        </w:rPr>
        <w:t>е</w:t>
      </w:r>
      <w:r w:rsidRPr="00F40A2C">
        <w:rPr>
          <w:sz w:val="28"/>
          <w:szCs w:val="28"/>
        </w:rPr>
        <w:t>ниям и объектам незавершенного строительс</w:t>
      </w:r>
      <w:r w:rsidRPr="00F40A2C">
        <w:rPr>
          <w:sz w:val="28"/>
          <w:szCs w:val="28"/>
        </w:rPr>
        <w:t>т</w:t>
      </w:r>
      <w:r w:rsidRPr="00F40A2C">
        <w:rPr>
          <w:sz w:val="28"/>
          <w:szCs w:val="28"/>
        </w:rPr>
        <w:t>ва»</w:t>
      </w:r>
      <w:r>
        <w:rPr>
          <w:sz w:val="28"/>
          <w:szCs w:val="28"/>
        </w:rPr>
        <w:t xml:space="preserve"> следующего содержания:</w:t>
      </w:r>
    </w:p>
    <w:p w:rsidR="00F40A2C" w:rsidRDefault="00F40A2C" w:rsidP="00CA0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</w:t>
      </w:r>
      <w:r w:rsidRPr="00713C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13CC6">
        <w:rPr>
          <w:sz w:val="28"/>
          <w:szCs w:val="28"/>
        </w:rPr>
        <w:t xml:space="preserve"> </w:t>
      </w:r>
      <w:r w:rsidRPr="00713CC6">
        <w:rPr>
          <w:sz w:val="28"/>
          <w:szCs w:val="28"/>
          <w:lang w:val="en-US"/>
        </w:rPr>
        <w:t>V</w:t>
      </w:r>
      <w:r w:rsidRPr="00713CC6">
        <w:rPr>
          <w:sz w:val="28"/>
          <w:szCs w:val="28"/>
        </w:rPr>
        <w:t xml:space="preserve"> изложить в новой редакции:</w:t>
      </w:r>
    </w:p>
    <w:p w:rsidR="00952F4C" w:rsidRPr="00713CC6" w:rsidRDefault="00952F4C" w:rsidP="00CA0B2D">
      <w:pPr>
        <w:ind w:firstLine="708"/>
        <w:jc w:val="both"/>
        <w:rPr>
          <w:sz w:val="28"/>
          <w:szCs w:val="28"/>
        </w:rPr>
      </w:pPr>
      <w:r w:rsidRPr="00952F4C">
        <w:rPr>
          <w:sz w:val="28"/>
          <w:szCs w:val="28"/>
        </w:rPr>
        <w:t>«</w:t>
      </w:r>
      <w:r w:rsidRPr="00952F4C">
        <w:rPr>
          <w:sz w:val="28"/>
          <w:szCs w:val="28"/>
          <w:lang w:val="en-US"/>
        </w:rPr>
        <w:t>V</w:t>
      </w:r>
      <w:r w:rsidRPr="00952F4C">
        <w:rPr>
          <w:sz w:val="28"/>
          <w:szCs w:val="28"/>
        </w:rPr>
        <w:t>.</w:t>
      </w:r>
      <w:r>
        <w:rPr>
          <w:sz w:val="28"/>
          <w:szCs w:val="28"/>
        </w:rPr>
        <w:t xml:space="preserve"> Досудебное (внесудебное) обжалование заявителем решений 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(бездействия) органа предоставляющего государственную услугу, органа, предоставляющего муниципальную услугу, должностного лица</w:t>
      </w:r>
      <w:r w:rsidRPr="00952F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государственную услугу, или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либо государственного или муниципального служащего,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центра, работника</w:t>
      </w:r>
      <w:r w:rsidRPr="00952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центра, а также </w:t>
      </w:r>
      <w:r>
        <w:rPr>
          <w:sz w:val="28"/>
          <w:szCs w:val="28"/>
        </w:rPr>
        <w:lastRenderedPageBreak/>
        <w:t>организаций, осуществляющих функции по предоставлению государственных или муниципальных услуг, или их работников».</w:t>
      </w:r>
    </w:p>
    <w:p w:rsidR="00EC676E" w:rsidRDefault="00EC676E" w:rsidP="00EC676E">
      <w:pPr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7AC0">
        <w:rPr>
          <w:sz w:val="28"/>
          <w:szCs w:val="28"/>
        </w:rPr>
        <w:t>Обнародовать настоящее постановление в соответствии со ст. 4</w:t>
      </w:r>
      <w:r w:rsidR="00F40A2C">
        <w:rPr>
          <w:sz w:val="28"/>
          <w:szCs w:val="28"/>
        </w:rPr>
        <w:t>6</w:t>
      </w:r>
      <w:r w:rsidRPr="00887AC0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Пло</w:t>
      </w:r>
      <w:r w:rsidRPr="00887AC0">
        <w:rPr>
          <w:sz w:val="28"/>
          <w:szCs w:val="28"/>
        </w:rPr>
        <w:t>тниковский сельсовет Каменского района Алтайского края и разместить на официал</w:t>
      </w:r>
      <w:r w:rsidRPr="00887AC0">
        <w:rPr>
          <w:sz w:val="28"/>
          <w:szCs w:val="28"/>
        </w:rPr>
        <w:t>ь</w:t>
      </w:r>
      <w:r w:rsidRPr="00887AC0">
        <w:rPr>
          <w:sz w:val="28"/>
          <w:szCs w:val="28"/>
        </w:rPr>
        <w:t>ном сайте Администрации Каменского района Алтайского края.</w:t>
      </w:r>
    </w:p>
    <w:p w:rsidR="00EC676E" w:rsidRPr="008C61EF" w:rsidRDefault="00EC676E" w:rsidP="00EC676E">
      <w:pPr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C61E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3060C" w:rsidRDefault="0083060C" w:rsidP="00EC676E">
      <w:pPr>
        <w:jc w:val="both"/>
        <w:rPr>
          <w:sz w:val="28"/>
          <w:szCs w:val="28"/>
        </w:rPr>
      </w:pPr>
    </w:p>
    <w:p w:rsidR="004D570E" w:rsidRDefault="004D570E" w:rsidP="00EC676E">
      <w:pPr>
        <w:jc w:val="both"/>
        <w:rPr>
          <w:sz w:val="28"/>
          <w:szCs w:val="28"/>
        </w:rPr>
      </w:pPr>
    </w:p>
    <w:p w:rsidR="00EC676E" w:rsidRDefault="00EC676E" w:rsidP="00EC676E">
      <w:pPr>
        <w:jc w:val="both"/>
      </w:pPr>
      <w:r w:rsidRPr="00887AC0">
        <w:rPr>
          <w:sz w:val="28"/>
          <w:szCs w:val="28"/>
        </w:rPr>
        <w:t xml:space="preserve">Глава сельсовета                                                </w:t>
      </w:r>
      <w:r>
        <w:rPr>
          <w:sz w:val="28"/>
          <w:szCs w:val="28"/>
        </w:rPr>
        <w:t xml:space="preserve">        </w:t>
      </w:r>
      <w:r w:rsidR="00F40A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С.В. Мура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8C3362" w:rsidRDefault="008C3362" w:rsidP="0031679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sectPr w:rsidR="008C3362" w:rsidSect="008C61EF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5D" w:rsidRDefault="007E125D">
      <w:r>
        <w:separator/>
      </w:r>
    </w:p>
  </w:endnote>
  <w:endnote w:type="continuationSeparator" w:id="1">
    <w:p w:rsidR="007E125D" w:rsidRDefault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5D" w:rsidRDefault="007E125D">
      <w:r>
        <w:separator/>
      </w:r>
    </w:p>
  </w:footnote>
  <w:footnote w:type="continuationSeparator" w:id="1">
    <w:p w:rsidR="007E125D" w:rsidRDefault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74" w:rsidRDefault="0035767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57674" w:rsidRDefault="00357674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74" w:rsidRDefault="00357674">
    <w:pPr>
      <w:pStyle w:val="ad"/>
      <w:jc w:val="center"/>
    </w:pPr>
    <w:fldSimple w:instr=" PAGE   \* MERGEFORMAT ">
      <w:r w:rsidR="0082468A">
        <w:rPr>
          <w:noProof/>
        </w:rPr>
        <w:t>2</w:t>
      </w:r>
    </w:fldSimple>
  </w:p>
  <w:p w:rsidR="00357674" w:rsidRDefault="00357674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7F"/>
    <w:multiLevelType w:val="multilevel"/>
    <w:tmpl w:val="1F322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22DB60BB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8E5E35"/>
    <w:multiLevelType w:val="multilevel"/>
    <w:tmpl w:val="61F69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E5FDF"/>
    <w:multiLevelType w:val="hybridMultilevel"/>
    <w:tmpl w:val="511615A6"/>
    <w:lvl w:ilvl="0" w:tplc="E0E43EE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17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8"/>
  </w:num>
  <w:num w:numId="14">
    <w:abstractNumId w:val="13"/>
  </w:num>
  <w:num w:numId="15">
    <w:abstractNumId w:val="7"/>
  </w:num>
  <w:num w:numId="16">
    <w:abstractNumId w:val="0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23B57"/>
    <w:rsid w:val="0000025B"/>
    <w:rsid w:val="00003998"/>
    <w:rsid w:val="000172D3"/>
    <w:rsid w:val="00017A2C"/>
    <w:rsid w:val="0002153F"/>
    <w:rsid w:val="0002162B"/>
    <w:rsid w:val="000230CC"/>
    <w:rsid w:val="000279E7"/>
    <w:rsid w:val="000279FC"/>
    <w:rsid w:val="00052062"/>
    <w:rsid w:val="00053F9C"/>
    <w:rsid w:val="00061F83"/>
    <w:rsid w:val="00071781"/>
    <w:rsid w:val="00074CDB"/>
    <w:rsid w:val="00083999"/>
    <w:rsid w:val="000845F6"/>
    <w:rsid w:val="00086590"/>
    <w:rsid w:val="00091D5D"/>
    <w:rsid w:val="00095F39"/>
    <w:rsid w:val="000B2CFD"/>
    <w:rsid w:val="000B448D"/>
    <w:rsid w:val="000D1259"/>
    <w:rsid w:val="000D15BE"/>
    <w:rsid w:val="000D3FB2"/>
    <w:rsid w:val="000E06AB"/>
    <w:rsid w:val="000F5170"/>
    <w:rsid w:val="0010034A"/>
    <w:rsid w:val="00100C13"/>
    <w:rsid w:val="00103BA9"/>
    <w:rsid w:val="001142AC"/>
    <w:rsid w:val="0011446E"/>
    <w:rsid w:val="00115D4E"/>
    <w:rsid w:val="001218D1"/>
    <w:rsid w:val="0013041B"/>
    <w:rsid w:val="00130FA5"/>
    <w:rsid w:val="001463E2"/>
    <w:rsid w:val="00150D26"/>
    <w:rsid w:val="001644AB"/>
    <w:rsid w:val="00167E49"/>
    <w:rsid w:val="00172BC5"/>
    <w:rsid w:val="00182F1E"/>
    <w:rsid w:val="00184112"/>
    <w:rsid w:val="001843D2"/>
    <w:rsid w:val="001857EB"/>
    <w:rsid w:val="0018660E"/>
    <w:rsid w:val="00187D34"/>
    <w:rsid w:val="00190C1C"/>
    <w:rsid w:val="0019299F"/>
    <w:rsid w:val="001A75EF"/>
    <w:rsid w:val="001B02BC"/>
    <w:rsid w:val="001B0DF1"/>
    <w:rsid w:val="001B1868"/>
    <w:rsid w:val="001B4499"/>
    <w:rsid w:val="001C2FA3"/>
    <w:rsid w:val="001C5224"/>
    <w:rsid w:val="001D1D47"/>
    <w:rsid w:val="001D2DB7"/>
    <w:rsid w:val="001D400E"/>
    <w:rsid w:val="001E030A"/>
    <w:rsid w:val="001E2F47"/>
    <w:rsid w:val="001E49D9"/>
    <w:rsid w:val="001F312D"/>
    <w:rsid w:val="001F75CA"/>
    <w:rsid w:val="00200CD8"/>
    <w:rsid w:val="0020606F"/>
    <w:rsid w:val="00214290"/>
    <w:rsid w:val="00216128"/>
    <w:rsid w:val="0022734A"/>
    <w:rsid w:val="00235C3C"/>
    <w:rsid w:val="00240AD8"/>
    <w:rsid w:val="00254317"/>
    <w:rsid w:val="002556F3"/>
    <w:rsid w:val="002652F3"/>
    <w:rsid w:val="002703A1"/>
    <w:rsid w:val="00286A29"/>
    <w:rsid w:val="00296946"/>
    <w:rsid w:val="002A1AA9"/>
    <w:rsid w:val="002A1EA8"/>
    <w:rsid w:val="002A3B8B"/>
    <w:rsid w:val="002A64D7"/>
    <w:rsid w:val="002A7504"/>
    <w:rsid w:val="002B7609"/>
    <w:rsid w:val="002D2AE8"/>
    <w:rsid w:val="002D2CEF"/>
    <w:rsid w:val="002E2754"/>
    <w:rsid w:val="002F2203"/>
    <w:rsid w:val="00301B03"/>
    <w:rsid w:val="0030681B"/>
    <w:rsid w:val="00310242"/>
    <w:rsid w:val="003120D7"/>
    <w:rsid w:val="00315693"/>
    <w:rsid w:val="0031679A"/>
    <w:rsid w:val="003212F2"/>
    <w:rsid w:val="00326989"/>
    <w:rsid w:val="00326FD1"/>
    <w:rsid w:val="00330CFD"/>
    <w:rsid w:val="0034043E"/>
    <w:rsid w:val="00345294"/>
    <w:rsid w:val="00345BE1"/>
    <w:rsid w:val="0035120C"/>
    <w:rsid w:val="00353BAA"/>
    <w:rsid w:val="00355368"/>
    <w:rsid w:val="00357674"/>
    <w:rsid w:val="00365A61"/>
    <w:rsid w:val="003761F3"/>
    <w:rsid w:val="00381AF1"/>
    <w:rsid w:val="0038506B"/>
    <w:rsid w:val="00391D95"/>
    <w:rsid w:val="003B1558"/>
    <w:rsid w:val="003B50D9"/>
    <w:rsid w:val="003C2F03"/>
    <w:rsid w:val="003C5BEE"/>
    <w:rsid w:val="003C64DA"/>
    <w:rsid w:val="003D23FC"/>
    <w:rsid w:val="003D7E7A"/>
    <w:rsid w:val="003E10E3"/>
    <w:rsid w:val="003E6D92"/>
    <w:rsid w:val="003E6E33"/>
    <w:rsid w:val="003F75C3"/>
    <w:rsid w:val="0040403E"/>
    <w:rsid w:val="004137CC"/>
    <w:rsid w:val="0041585B"/>
    <w:rsid w:val="0042047C"/>
    <w:rsid w:val="00420AD3"/>
    <w:rsid w:val="00435FD3"/>
    <w:rsid w:val="00441F0D"/>
    <w:rsid w:val="00446AD6"/>
    <w:rsid w:val="00447962"/>
    <w:rsid w:val="00457194"/>
    <w:rsid w:val="004579FB"/>
    <w:rsid w:val="004679E8"/>
    <w:rsid w:val="00477E38"/>
    <w:rsid w:val="00482A01"/>
    <w:rsid w:val="00482D8E"/>
    <w:rsid w:val="004C6EA1"/>
    <w:rsid w:val="004D07DD"/>
    <w:rsid w:val="004D3A05"/>
    <w:rsid w:val="004D425A"/>
    <w:rsid w:val="004D570E"/>
    <w:rsid w:val="004E3C12"/>
    <w:rsid w:val="005007AC"/>
    <w:rsid w:val="005013D3"/>
    <w:rsid w:val="00506D10"/>
    <w:rsid w:val="00524009"/>
    <w:rsid w:val="00525DFF"/>
    <w:rsid w:val="00535139"/>
    <w:rsid w:val="00536E91"/>
    <w:rsid w:val="00550FC1"/>
    <w:rsid w:val="00555FB3"/>
    <w:rsid w:val="0056606B"/>
    <w:rsid w:val="005706B7"/>
    <w:rsid w:val="00571435"/>
    <w:rsid w:val="005811DD"/>
    <w:rsid w:val="005827C7"/>
    <w:rsid w:val="00582D1F"/>
    <w:rsid w:val="00586A48"/>
    <w:rsid w:val="00587750"/>
    <w:rsid w:val="00591BAD"/>
    <w:rsid w:val="005A0CEB"/>
    <w:rsid w:val="005A3B2F"/>
    <w:rsid w:val="005A4460"/>
    <w:rsid w:val="005B360F"/>
    <w:rsid w:val="005B4601"/>
    <w:rsid w:val="005B7064"/>
    <w:rsid w:val="005C70C9"/>
    <w:rsid w:val="005D4B2A"/>
    <w:rsid w:val="005E5478"/>
    <w:rsid w:val="00600A03"/>
    <w:rsid w:val="00601A2F"/>
    <w:rsid w:val="0061209B"/>
    <w:rsid w:val="00612AE1"/>
    <w:rsid w:val="00632102"/>
    <w:rsid w:val="00641E73"/>
    <w:rsid w:val="006430BC"/>
    <w:rsid w:val="00645285"/>
    <w:rsid w:val="00645E06"/>
    <w:rsid w:val="006554F2"/>
    <w:rsid w:val="006859AD"/>
    <w:rsid w:val="00687E54"/>
    <w:rsid w:val="00691BF6"/>
    <w:rsid w:val="006929D9"/>
    <w:rsid w:val="006965EC"/>
    <w:rsid w:val="00696635"/>
    <w:rsid w:val="006A1D19"/>
    <w:rsid w:val="006A34F0"/>
    <w:rsid w:val="006A77A9"/>
    <w:rsid w:val="006A7C4E"/>
    <w:rsid w:val="006B1407"/>
    <w:rsid w:val="006B2CB2"/>
    <w:rsid w:val="006C2AC1"/>
    <w:rsid w:val="006E19AA"/>
    <w:rsid w:val="006E2D5E"/>
    <w:rsid w:val="006E4857"/>
    <w:rsid w:val="006F2350"/>
    <w:rsid w:val="006F45E1"/>
    <w:rsid w:val="00707A3C"/>
    <w:rsid w:val="00722958"/>
    <w:rsid w:val="00725649"/>
    <w:rsid w:val="00730E01"/>
    <w:rsid w:val="00734FE8"/>
    <w:rsid w:val="00736F2E"/>
    <w:rsid w:val="00740A8F"/>
    <w:rsid w:val="00745019"/>
    <w:rsid w:val="00751A4A"/>
    <w:rsid w:val="00757392"/>
    <w:rsid w:val="00770EAA"/>
    <w:rsid w:val="00774F56"/>
    <w:rsid w:val="007851EA"/>
    <w:rsid w:val="00786DC1"/>
    <w:rsid w:val="007937B5"/>
    <w:rsid w:val="007A41AD"/>
    <w:rsid w:val="007B28DF"/>
    <w:rsid w:val="007D1FF3"/>
    <w:rsid w:val="007D57EC"/>
    <w:rsid w:val="007E125D"/>
    <w:rsid w:val="007E37AB"/>
    <w:rsid w:val="007F4EDF"/>
    <w:rsid w:val="00800448"/>
    <w:rsid w:val="008010B4"/>
    <w:rsid w:val="008106E9"/>
    <w:rsid w:val="00817047"/>
    <w:rsid w:val="00822765"/>
    <w:rsid w:val="00823B57"/>
    <w:rsid w:val="0082468A"/>
    <w:rsid w:val="00830557"/>
    <w:rsid w:val="0083060C"/>
    <w:rsid w:val="00835357"/>
    <w:rsid w:val="00840AA8"/>
    <w:rsid w:val="00847C36"/>
    <w:rsid w:val="00853D94"/>
    <w:rsid w:val="00857D12"/>
    <w:rsid w:val="00861E04"/>
    <w:rsid w:val="00866406"/>
    <w:rsid w:val="008676CF"/>
    <w:rsid w:val="00876AC7"/>
    <w:rsid w:val="00882145"/>
    <w:rsid w:val="00891121"/>
    <w:rsid w:val="008A5231"/>
    <w:rsid w:val="008B1B1B"/>
    <w:rsid w:val="008B4E53"/>
    <w:rsid w:val="008C1C9A"/>
    <w:rsid w:val="008C3362"/>
    <w:rsid w:val="008C3D6D"/>
    <w:rsid w:val="008C61EF"/>
    <w:rsid w:val="008D5EDC"/>
    <w:rsid w:val="008D74C0"/>
    <w:rsid w:val="008E041C"/>
    <w:rsid w:val="008E122B"/>
    <w:rsid w:val="008E2375"/>
    <w:rsid w:val="008F40AA"/>
    <w:rsid w:val="00900192"/>
    <w:rsid w:val="0091142D"/>
    <w:rsid w:val="00913A33"/>
    <w:rsid w:val="009148AC"/>
    <w:rsid w:val="00914D62"/>
    <w:rsid w:val="00916264"/>
    <w:rsid w:val="00921F88"/>
    <w:rsid w:val="00927573"/>
    <w:rsid w:val="00927DFA"/>
    <w:rsid w:val="0093104F"/>
    <w:rsid w:val="00942AF7"/>
    <w:rsid w:val="00947415"/>
    <w:rsid w:val="00952F4C"/>
    <w:rsid w:val="00955AA0"/>
    <w:rsid w:val="00956491"/>
    <w:rsid w:val="00962149"/>
    <w:rsid w:val="0096394F"/>
    <w:rsid w:val="00967A9C"/>
    <w:rsid w:val="009770E5"/>
    <w:rsid w:val="00981F03"/>
    <w:rsid w:val="00982DCC"/>
    <w:rsid w:val="00984C06"/>
    <w:rsid w:val="009850DB"/>
    <w:rsid w:val="00997FEB"/>
    <w:rsid w:val="009A000D"/>
    <w:rsid w:val="009A1073"/>
    <w:rsid w:val="009A12DD"/>
    <w:rsid w:val="009A7B73"/>
    <w:rsid w:val="009B0CAD"/>
    <w:rsid w:val="009B669A"/>
    <w:rsid w:val="009B6C0D"/>
    <w:rsid w:val="009B7096"/>
    <w:rsid w:val="009D60BB"/>
    <w:rsid w:val="009D668E"/>
    <w:rsid w:val="009E086D"/>
    <w:rsid w:val="009E1599"/>
    <w:rsid w:val="009E5308"/>
    <w:rsid w:val="009F7FD9"/>
    <w:rsid w:val="00A0145C"/>
    <w:rsid w:val="00A02269"/>
    <w:rsid w:val="00A022E9"/>
    <w:rsid w:val="00A057D6"/>
    <w:rsid w:val="00A14411"/>
    <w:rsid w:val="00A2078D"/>
    <w:rsid w:val="00A21DE2"/>
    <w:rsid w:val="00A22C64"/>
    <w:rsid w:val="00A24077"/>
    <w:rsid w:val="00A32E9B"/>
    <w:rsid w:val="00A466CF"/>
    <w:rsid w:val="00A4787E"/>
    <w:rsid w:val="00A54ED9"/>
    <w:rsid w:val="00A56EB2"/>
    <w:rsid w:val="00A63B23"/>
    <w:rsid w:val="00A71094"/>
    <w:rsid w:val="00A81E84"/>
    <w:rsid w:val="00A840FA"/>
    <w:rsid w:val="00AA1550"/>
    <w:rsid w:val="00AA4D17"/>
    <w:rsid w:val="00AB3D09"/>
    <w:rsid w:val="00AE3DB3"/>
    <w:rsid w:val="00B06EB4"/>
    <w:rsid w:val="00B113FB"/>
    <w:rsid w:val="00B139DD"/>
    <w:rsid w:val="00B14578"/>
    <w:rsid w:val="00B167F4"/>
    <w:rsid w:val="00B216B4"/>
    <w:rsid w:val="00B27A67"/>
    <w:rsid w:val="00B363C7"/>
    <w:rsid w:val="00B41369"/>
    <w:rsid w:val="00B41DBB"/>
    <w:rsid w:val="00B420CC"/>
    <w:rsid w:val="00B44648"/>
    <w:rsid w:val="00B4476A"/>
    <w:rsid w:val="00B6685B"/>
    <w:rsid w:val="00B805B1"/>
    <w:rsid w:val="00B82526"/>
    <w:rsid w:val="00B93975"/>
    <w:rsid w:val="00BA25EF"/>
    <w:rsid w:val="00BA6BB4"/>
    <w:rsid w:val="00BB33DB"/>
    <w:rsid w:val="00BB4196"/>
    <w:rsid w:val="00BB7D79"/>
    <w:rsid w:val="00BC1D93"/>
    <w:rsid w:val="00BC413B"/>
    <w:rsid w:val="00BD16F7"/>
    <w:rsid w:val="00BD2A2B"/>
    <w:rsid w:val="00BD7227"/>
    <w:rsid w:val="00BE5B34"/>
    <w:rsid w:val="00C00876"/>
    <w:rsid w:val="00C06013"/>
    <w:rsid w:val="00C06277"/>
    <w:rsid w:val="00C12C56"/>
    <w:rsid w:val="00C15480"/>
    <w:rsid w:val="00C16CD2"/>
    <w:rsid w:val="00C556D5"/>
    <w:rsid w:val="00C61AF5"/>
    <w:rsid w:val="00C67E86"/>
    <w:rsid w:val="00C7213C"/>
    <w:rsid w:val="00C81239"/>
    <w:rsid w:val="00C87320"/>
    <w:rsid w:val="00C92ED0"/>
    <w:rsid w:val="00CA0B2D"/>
    <w:rsid w:val="00CA51D1"/>
    <w:rsid w:val="00CB05DA"/>
    <w:rsid w:val="00CC0507"/>
    <w:rsid w:val="00CC0964"/>
    <w:rsid w:val="00CD0BA7"/>
    <w:rsid w:val="00CD117B"/>
    <w:rsid w:val="00CD118C"/>
    <w:rsid w:val="00CD4F1D"/>
    <w:rsid w:val="00CF03F8"/>
    <w:rsid w:val="00CF07F6"/>
    <w:rsid w:val="00CF38AA"/>
    <w:rsid w:val="00CF4879"/>
    <w:rsid w:val="00CF6F73"/>
    <w:rsid w:val="00CF7F03"/>
    <w:rsid w:val="00D00861"/>
    <w:rsid w:val="00D01447"/>
    <w:rsid w:val="00D04842"/>
    <w:rsid w:val="00D17048"/>
    <w:rsid w:val="00D20E1B"/>
    <w:rsid w:val="00D27493"/>
    <w:rsid w:val="00D41CF3"/>
    <w:rsid w:val="00D44102"/>
    <w:rsid w:val="00D47505"/>
    <w:rsid w:val="00D517D0"/>
    <w:rsid w:val="00D54080"/>
    <w:rsid w:val="00D62A72"/>
    <w:rsid w:val="00D64C3C"/>
    <w:rsid w:val="00D66454"/>
    <w:rsid w:val="00D73329"/>
    <w:rsid w:val="00D7588C"/>
    <w:rsid w:val="00D76E08"/>
    <w:rsid w:val="00D84720"/>
    <w:rsid w:val="00D8542B"/>
    <w:rsid w:val="00D97C05"/>
    <w:rsid w:val="00D97C9C"/>
    <w:rsid w:val="00DA03FD"/>
    <w:rsid w:val="00DA30C0"/>
    <w:rsid w:val="00DA5913"/>
    <w:rsid w:val="00DB7D4C"/>
    <w:rsid w:val="00DE560C"/>
    <w:rsid w:val="00DE7805"/>
    <w:rsid w:val="00DF7C1E"/>
    <w:rsid w:val="00E0012E"/>
    <w:rsid w:val="00E0364D"/>
    <w:rsid w:val="00E0741C"/>
    <w:rsid w:val="00E07D21"/>
    <w:rsid w:val="00E10D2D"/>
    <w:rsid w:val="00E24660"/>
    <w:rsid w:val="00E31B8E"/>
    <w:rsid w:val="00E47D16"/>
    <w:rsid w:val="00E5295E"/>
    <w:rsid w:val="00E5640B"/>
    <w:rsid w:val="00E600A8"/>
    <w:rsid w:val="00E66C50"/>
    <w:rsid w:val="00E70D03"/>
    <w:rsid w:val="00E828DE"/>
    <w:rsid w:val="00E83D7A"/>
    <w:rsid w:val="00E901CA"/>
    <w:rsid w:val="00E97639"/>
    <w:rsid w:val="00EA7F39"/>
    <w:rsid w:val="00EB038B"/>
    <w:rsid w:val="00EB3ED0"/>
    <w:rsid w:val="00EC676E"/>
    <w:rsid w:val="00EC7BA6"/>
    <w:rsid w:val="00ED04AC"/>
    <w:rsid w:val="00ED4337"/>
    <w:rsid w:val="00EE1869"/>
    <w:rsid w:val="00EE43AE"/>
    <w:rsid w:val="00EF18FD"/>
    <w:rsid w:val="00F02A18"/>
    <w:rsid w:val="00F05074"/>
    <w:rsid w:val="00F05F97"/>
    <w:rsid w:val="00F06727"/>
    <w:rsid w:val="00F0712C"/>
    <w:rsid w:val="00F11332"/>
    <w:rsid w:val="00F20847"/>
    <w:rsid w:val="00F2398E"/>
    <w:rsid w:val="00F265C3"/>
    <w:rsid w:val="00F40A2C"/>
    <w:rsid w:val="00F44B80"/>
    <w:rsid w:val="00F55B2B"/>
    <w:rsid w:val="00F6462E"/>
    <w:rsid w:val="00F71EAE"/>
    <w:rsid w:val="00F743BD"/>
    <w:rsid w:val="00F8098F"/>
    <w:rsid w:val="00F82265"/>
    <w:rsid w:val="00F853B2"/>
    <w:rsid w:val="00F9237F"/>
    <w:rsid w:val="00F97F48"/>
    <w:rsid w:val="00FA3033"/>
    <w:rsid w:val="00FA3647"/>
    <w:rsid w:val="00FA397E"/>
    <w:rsid w:val="00FB1430"/>
    <w:rsid w:val="00FB5AF1"/>
    <w:rsid w:val="00FB6DFF"/>
    <w:rsid w:val="00FC2953"/>
    <w:rsid w:val="00FC577A"/>
    <w:rsid w:val="00FE1CEE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63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semiHidden/>
    <w:rsid w:val="00696635"/>
    <w:pPr>
      <w:spacing w:before="100" w:beforeAutospacing="1" w:after="100" w:afterAutospacing="1"/>
    </w:pPr>
  </w:style>
  <w:style w:type="character" w:styleId="a6">
    <w:name w:val="Hyperlink"/>
    <w:semiHidden/>
    <w:rsid w:val="00696635"/>
    <w:rPr>
      <w:color w:val="074592"/>
      <w:u w:val="single"/>
    </w:rPr>
  </w:style>
  <w:style w:type="paragraph" w:styleId="a7">
    <w:name w:val="footnote text"/>
    <w:basedOn w:val="a"/>
    <w:link w:val="a8"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qFormat/>
    <w:rsid w:val="00696635"/>
    <w:rPr>
      <w:i/>
      <w:iCs/>
    </w:rPr>
  </w:style>
  <w:style w:type="character" w:styleId="aa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uiPriority w:val="99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30E01"/>
    <w:rPr>
      <w:rFonts w:ascii="Tahoma" w:hAnsi="Tahoma"/>
      <w:sz w:val="16"/>
      <w:szCs w:val="16"/>
      <w:lang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d">
    <w:name w:val="header"/>
    <w:basedOn w:val="a"/>
    <w:link w:val="ae"/>
    <w:uiPriority w:val="99"/>
    <w:rsid w:val="00696635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96635"/>
  </w:style>
  <w:style w:type="paragraph" w:customStyle="1" w:styleId="ConsPlusCell">
    <w:name w:val="ConsPlusCell"/>
    <w:uiPriority w:val="99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f0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055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0557"/>
  </w:style>
  <w:style w:type="character" w:customStyle="1" w:styleId="af3">
    <w:name w:val="Гипертекстовая ссылка"/>
    <w:uiPriority w:val="99"/>
    <w:rsid w:val="00830557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587750"/>
    <w:pPr>
      <w:spacing w:before="0"/>
    </w:pPr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FC577A"/>
    <w:rPr>
      <w:b/>
      <w:bCs/>
      <w:lang/>
    </w:rPr>
  </w:style>
  <w:style w:type="character" w:customStyle="1" w:styleId="afa">
    <w:name w:val="Тема примечания Знак"/>
    <w:link w:val="af9"/>
    <w:uiPriority w:val="99"/>
    <w:semiHidden/>
    <w:rsid w:val="00FC577A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645E06"/>
    <w:pPr>
      <w:spacing w:after="120"/>
    </w:pPr>
    <w:rPr>
      <w:lang/>
    </w:rPr>
  </w:style>
  <w:style w:type="character" w:customStyle="1" w:styleId="afc">
    <w:name w:val="Основной текст Знак"/>
    <w:link w:val="afb"/>
    <w:uiPriority w:val="99"/>
    <w:semiHidden/>
    <w:rsid w:val="00645E06"/>
    <w:rPr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">
    <w:name w:val="footnote reference"/>
    <w:semiHidden/>
    <w:rsid w:val="006E4857"/>
    <w:rPr>
      <w:vertAlign w:val="superscript"/>
    </w:rPr>
  </w:style>
  <w:style w:type="character" w:customStyle="1" w:styleId="a8">
    <w:name w:val="Текст сноски Знак"/>
    <w:basedOn w:val="a0"/>
    <w:link w:val="a7"/>
    <w:rsid w:val="00A32E9B"/>
  </w:style>
  <w:style w:type="paragraph" w:customStyle="1" w:styleId="11">
    <w:name w:val=" Знак Знак Знак1 Знак"/>
    <w:basedOn w:val="a"/>
    <w:rsid w:val="003B15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95F39"/>
    <w:rPr>
      <w:sz w:val="28"/>
      <w:szCs w:val="24"/>
    </w:rPr>
  </w:style>
  <w:style w:type="paragraph" w:customStyle="1" w:styleId="Default">
    <w:name w:val="Default"/>
    <w:rsid w:val="00770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8C61E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C61EF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paragraph" w:styleId="aff0">
    <w:name w:val="footer"/>
    <w:basedOn w:val="a"/>
    <w:link w:val="aff1"/>
    <w:uiPriority w:val="99"/>
    <w:semiHidden/>
    <w:unhideWhenUsed/>
    <w:rsid w:val="008C61E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8C61EF"/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C61E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DE7805"/>
    <w:rPr>
      <w:sz w:val="28"/>
      <w:szCs w:val="24"/>
    </w:rPr>
  </w:style>
  <w:style w:type="character" w:customStyle="1" w:styleId="apple-converted-space">
    <w:name w:val="apple-converted-space"/>
    <w:basedOn w:val="a0"/>
    <w:rsid w:val="00F743BD"/>
  </w:style>
  <w:style w:type="character" w:customStyle="1" w:styleId="blk">
    <w:name w:val="blk"/>
    <w:basedOn w:val="a0"/>
    <w:rsid w:val="00F40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555</cp:lastModifiedBy>
  <cp:revision>2</cp:revision>
  <cp:lastPrinted>2019-04-26T04:19:00Z</cp:lastPrinted>
  <dcterms:created xsi:type="dcterms:W3CDTF">2021-06-16T02:26:00Z</dcterms:created>
  <dcterms:modified xsi:type="dcterms:W3CDTF">2021-06-16T02:26:00Z</dcterms:modified>
</cp:coreProperties>
</file>