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3007FB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24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09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27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4EF" w:rsidRPr="00206045" w:rsidRDefault="00896035" w:rsidP="002060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06045" w:rsidRPr="00206045">
        <w:rPr>
          <w:rFonts w:ascii="Times New Roman" w:hAnsi="Times New Roman" w:cs="Times New Roman"/>
          <w:sz w:val="28"/>
          <w:szCs w:val="28"/>
        </w:rPr>
        <w:t>осенне-зимний период 201</w:t>
      </w:r>
      <w:r w:rsidR="003007FB">
        <w:rPr>
          <w:rFonts w:ascii="Times New Roman" w:hAnsi="Times New Roman" w:cs="Times New Roman"/>
          <w:sz w:val="28"/>
          <w:szCs w:val="28"/>
        </w:rPr>
        <w:t>9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20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</w:t>
      </w:r>
      <w:r w:rsidR="00206045" w:rsidRPr="00206045">
        <w:rPr>
          <w:rFonts w:ascii="Times New Roman" w:hAnsi="Times New Roman" w:cs="Times New Roman"/>
          <w:sz w:val="28"/>
          <w:szCs w:val="28"/>
        </w:rPr>
        <w:t>о</w:t>
      </w:r>
      <w:r w:rsidR="00206045" w:rsidRPr="00206045">
        <w:rPr>
          <w:rFonts w:ascii="Times New Roman" w:hAnsi="Times New Roman" w:cs="Times New Roman"/>
          <w:sz w:val="28"/>
          <w:szCs w:val="28"/>
        </w:rPr>
        <w:t>дов</w:t>
      </w: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06045" w:rsidRPr="00206045">
        <w:rPr>
          <w:rFonts w:ascii="Times New Roman" w:hAnsi="Times New Roman" w:cs="Times New Roman"/>
          <w:sz w:val="28"/>
          <w:szCs w:val="28"/>
        </w:rPr>
        <w:t>осе</w:t>
      </w:r>
      <w:r w:rsidR="00206045" w:rsidRPr="00206045">
        <w:rPr>
          <w:rFonts w:ascii="Times New Roman" w:hAnsi="Times New Roman" w:cs="Times New Roman"/>
          <w:sz w:val="28"/>
          <w:szCs w:val="28"/>
        </w:rPr>
        <w:t>н</w:t>
      </w:r>
      <w:r w:rsidR="00206045" w:rsidRPr="00206045">
        <w:rPr>
          <w:rFonts w:ascii="Times New Roman" w:hAnsi="Times New Roman" w:cs="Times New Roman"/>
          <w:sz w:val="28"/>
          <w:szCs w:val="28"/>
        </w:rPr>
        <w:t>не-зимний период 201</w:t>
      </w:r>
      <w:r w:rsidR="003007FB">
        <w:rPr>
          <w:rFonts w:ascii="Times New Roman" w:hAnsi="Times New Roman" w:cs="Times New Roman"/>
          <w:sz w:val="28"/>
          <w:szCs w:val="28"/>
        </w:rPr>
        <w:t>9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20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2076" w:rsidRPr="002060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 и активации работы по обучению населения мерам пожарной безопасности,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14EF4" w:rsidRPr="00206045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дупреждению возникновения пожаров, снижению потерь от них в </w:t>
      </w:r>
      <w:r w:rsidR="00206045" w:rsidRPr="00206045">
        <w:rPr>
          <w:rFonts w:ascii="Times New Roman" w:hAnsi="Times New Roman" w:cs="Times New Roman"/>
          <w:sz w:val="28"/>
          <w:szCs w:val="28"/>
        </w:rPr>
        <w:t>осенне-зимний период 201</w:t>
      </w:r>
      <w:r w:rsidR="003007FB">
        <w:rPr>
          <w:rFonts w:ascii="Times New Roman" w:hAnsi="Times New Roman" w:cs="Times New Roman"/>
          <w:sz w:val="28"/>
          <w:szCs w:val="28"/>
        </w:rPr>
        <w:t>9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20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06045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896035" w:rsidRPr="0020604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045" w:rsidRPr="00206045">
        <w:rPr>
          <w:rFonts w:ascii="Times New Roman" w:hAnsi="Times New Roman" w:cs="Times New Roman"/>
          <w:sz w:val="28"/>
          <w:szCs w:val="28"/>
        </w:rPr>
        <w:t>согласно утвержденного Плана.</w:t>
      </w:r>
    </w:p>
    <w:p w:rsidR="00253A35" w:rsidRPr="00206045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5"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 w:rsidRPr="00206045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 w:rsidRPr="00206045">
        <w:rPr>
          <w:rFonts w:ascii="Times New Roman" w:hAnsi="Times New Roman" w:cs="Times New Roman"/>
          <w:sz w:val="28"/>
          <w:szCs w:val="28"/>
        </w:rPr>
        <w:t xml:space="preserve"> (прил</w:t>
      </w:r>
      <w:r w:rsidRPr="00206045">
        <w:rPr>
          <w:rFonts w:ascii="Times New Roman" w:hAnsi="Times New Roman" w:cs="Times New Roman"/>
          <w:sz w:val="28"/>
          <w:szCs w:val="28"/>
        </w:rPr>
        <w:t>а</w:t>
      </w:r>
      <w:r w:rsidRPr="00206045">
        <w:rPr>
          <w:rFonts w:ascii="Times New Roman" w:hAnsi="Times New Roman" w:cs="Times New Roman"/>
          <w:sz w:val="28"/>
          <w:szCs w:val="28"/>
        </w:rPr>
        <w:t>гается).</w:t>
      </w:r>
    </w:p>
    <w:p w:rsidR="003007FB" w:rsidRDefault="008F4A26" w:rsidP="00300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iCs/>
          <w:sz w:val="28"/>
          <w:szCs w:val="28"/>
        </w:rPr>
        <w:tab/>
      </w:r>
      <w:r w:rsidR="00253A35" w:rsidRPr="00206045">
        <w:rPr>
          <w:rFonts w:ascii="Times New Roman" w:hAnsi="Times New Roman" w:cs="Times New Roman"/>
          <w:iCs/>
          <w:sz w:val="28"/>
          <w:szCs w:val="28"/>
        </w:rPr>
        <w:t>4</w:t>
      </w:r>
      <w:r w:rsidRPr="00206045">
        <w:rPr>
          <w:rFonts w:ascii="Times New Roman" w:hAnsi="Times New Roman" w:cs="Times New Roman"/>
          <w:iCs/>
          <w:sz w:val="28"/>
          <w:szCs w:val="28"/>
        </w:rPr>
        <w:t>.</w:t>
      </w:r>
      <w:r w:rsidR="003007FB" w:rsidRPr="003007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7FB">
        <w:rPr>
          <w:rFonts w:ascii="Times New Roman" w:hAnsi="Times New Roman" w:cs="Times New Roman"/>
          <w:iCs/>
          <w:sz w:val="28"/>
          <w:szCs w:val="28"/>
        </w:rPr>
        <w:t>Признать утратившим силу постановление Администрации сельсовета от 30.08.2018 № 34 «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осеннее - зимний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2018-2019</w:t>
      </w:r>
      <w:r w:rsidR="003007FB"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ов».</w:t>
      </w:r>
    </w:p>
    <w:p w:rsidR="008F4A26" w:rsidRPr="00206045" w:rsidRDefault="003007FB" w:rsidP="003007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соответствии со ст. 4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Pr="00206045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Pr="00206045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Мураева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24.09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Pr="00206045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вения пожаров, снижению потерь от них в 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осенне-зимний пожароопасный период  201</w:t>
      </w:r>
      <w:r w:rsidR="003007FB">
        <w:rPr>
          <w:rFonts w:ascii="Times New Roman" w:hAnsi="Times New Roman" w:cs="Times New Roman"/>
          <w:b/>
          <w:sz w:val="28"/>
          <w:szCs w:val="28"/>
        </w:rPr>
        <w:t>9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-20</w:t>
      </w:r>
      <w:r w:rsidR="003007FB">
        <w:rPr>
          <w:rFonts w:ascii="Times New Roman" w:hAnsi="Times New Roman" w:cs="Times New Roman"/>
          <w:b/>
          <w:sz w:val="28"/>
          <w:szCs w:val="28"/>
        </w:rPr>
        <w:t>20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a"/>
        <w:tblW w:w="9747" w:type="dxa"/>
        <w:tblLayout w:type="fixed"/>
        <w:tblLook w:val="04A0"/>
      </w:tblPr>
      <w:tblGrid>
        <w:gridCol w:w="817"/>
        <w:gridCol w:w="5528"/>
        <w:gridCol w:w="1701"/>
        <w:gridCol w:w="1701"/>
      </w:tblGrid>
      <w:tr w:rsidR="00514EF4" w:rsidRPr="00245E19" w:rsidTr="003007FB">
        <w:tc>
          <w:tcPr>
            <w:tcW w:w="817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</w:t>
            </w: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514EF4" w:rsidRPr="00245E19" w:rsidTr="003007FB">
        <w:tc>
          <w:tcPr>
            <w:tcW w:w="817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14EF4" w:rsidRPr="009463EF" w:rsidTr="003007FB">
        <w:tc>
          <w:tcPr>
            <w:tcW w:w="817" w:type="dxa"/>
          </w:tcPr>
          <w:p w:rsidR="00514EF4" w:rsidRPr="006206CA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14EF4" w:rsidRPr="006206CA" w:rsidRDefault="009463EF" w:rsidP="006206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здать приказы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(распоряжения, постановл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учреждений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пожарном отношении к </w:t>
            </w:r>
            <w:r w:rsidR="006206CA" w:rsidRPr="006206CA">
              <w:rPr>
                <w:rFonts w:ascii="Times New Roman" w:hAnsi="Times New Roman" w:cs="Times New Roman"/>
              </w:rPr>
              <w:t>осенне -зимнему п</w:t>
            </w:r>
            <w:r w:rsidR="006206CA" w:rsidRPr="006206CA">
              <w:rPr>
                <w:rFonts w:ascii="Times New Roman" w:hAnsi="Times New Roman" w:cs="Times New Roman"/>
              </w:rPr>
              <w:t>е</w:t>
            </w:r>
            <w:r w:rsidR="006206CA" w:rsidRPr="006206CA">
              <w:rPr>
                <w:rFonts w:ascii="Times New Roman" w:hAnsi="Times New Roman" w:cs="Times New Roman"/>
              </w:rPr>
              <w:t>риоду</w:t>
            </w:r>
          </w:p>
        </w:tc>
        <w:tc>
          <w:tcPr>
            <w:tcW w:w="1701" w:type="dxa"/>
          </w:tcPr>
          <w:p w:rsidR="00514EF4" w:rsidRPr="006206CA" w:rsidRDefault="004114BF" w:rsidP="00300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300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14EF4" w:rsidRPr="006206CA" w:rsidRDefault="009463EF" w:rsidP="0094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инструктажи по правилам пожарной безопасности</w:t>
            </w:r>
          </w:p>
        </w:tc>
        <w:tc>
          <w:tcPr>
            <w:tcW w:w="1701" w:type="dxa"/>
          </w:tcPr>
          <w:p w:rsidR="009463EF" w:rsidRPr="006206CA" w:rsidRDefault="009463EF" w:rsidP="00300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300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практические занятия и трениро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на объектах с массовым пребыванием людей (шк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ла, детский сад) по отработке планов эваку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людей на случай возникновения пожара (чрезв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туаций)</w:t>
            </w:r>
          </w:p>
        </w:tc>
        <w:tc>
          <w:tcPr>
            <w:tcW w:w="1701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работников мерам пожа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1701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соблюдением правил прим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открытого огня, соблюдения правил пров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сварочных работ и режима курения на об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ектах</w:t>
            </w:r>
          </w:p>
        </w:tc>
        <w:tc>
          <w:tcPr>
            <w:tcW w:w="1701" w:type="dxa"/>
          </w:tcPr>
          <w:p w:rsidR="009463EF" w:rsidRPr="006206CA" w:rsidRDefault="009463EF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06045" w:rsidRPr="006206CA">
              <w:rPr>
                <w:rFonts w:ascii="Times New Roman" w:hAnsi="Times New Roman" w:cs="Times New Roman"/>
              </w:rPr>
              <w:t>осеннее -зимнего пери</w:t>
            </w:r>
            <w:r w:rsidR="00206045" w:rsidRPr="006206CA">
              <w:rPr>
                <w:rFonts w:ascii="Times New Roman" w:hAnsi="Times New Roman" w:cs="Times New Roman"/>
              </w:rPr>
              <w:t>о</w:t>
            </w:r>
            <w:r w:rsidR="00206045"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</w:tr>
      <w:tr w:rsidR="006C7D39" w:rsidRPr="009463EF" w:rsidTr="003007FB">
        <w:tc>
          <w:tcPr>
            <w:tcW w:w="817" w:type="dxa"/>
          </w:tcPr>
          <w:p w:rsidR="006C7D39" w:rsidRPr="006206CA" w:rsidRDefault="006C7D39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C7D39" w:rsidRPr="006206CA" w:rsidRDefault="006C7D39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осуществлять контроль за состоян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противопожарных разрывов, наличием подъе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к зданиям, сооружениям и водоисто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1701" w:type="dxa"/>
          </w:tcPr>
          <w:p w:rsidR="006C7D39" w:rsidRPr="006206CA" w:rsidRDefault="006C7D39" w:rsidP="00C6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06045" w:rsidRPr="006206CA">
              <w:rPr>
                <w:rFonts w:ascii="Times New Roman" w:hAnsi="Times New Roman" w:cs="Times New Roman"/>
              </w:rPr>
              <w:t>осеннее -зимнего пери</w:t>
            </w:r>
            <w:r w:rsidR="00206045" w:rsidRPr="006206CA">
              <w:rPr>
                <w:rFonts w:ascii="Times New Roman" w:hAnsi="Times New Roman" w:cs="Times New Roman"/>
              </w:rPr>
              <w:t>о</w:t>
            </w:r>
            <w:r w:rsidR="00206045"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C7D39" w:rsidRPr="006206CA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206CA" w:rsidRPr="006206CA" w:rsidRDefault="006206CA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</w:rPr>
              <w:t>Принять меры по утеплению пожарных гидра</w:t>
            </w:r>
            <w:r w:rsidRPr="006206CA">
              <w:rPr>
                <w:rFonts w:ascii="Times New Roman" w:hAnsi="Times New Roman" w:cs="Times New Roman"/>
              </w:rPr>
              <w:t>н</w:t>
            </w:r>
            <w:r w:rsidRPr="006206CA">
              <w:rPr>
                <w:rFonts w:ascii="Times New Roman" w:hAnsi="Times New Roman" w:cs="Times New Roman"/>
              </w:rPr>
              <w:t>тов</w:t>
            </w:r>
            <w:r w:rsidRPr="006206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06CA">
              <w:rPr>
                <w:rFonts w:ascii="Times New Roman" w:hAnsi="Times New Roman" w:cs="Times New Roman"/>
              </w:rPr>
              <w:t>с целью исключения их замораживания. Регулярно пр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изводить очистку мест расположения пожарных ги</w:t>
            </w:r>
            <w:r w:rsidRPr="006206CA">
              <w:rPr>
                <w:rFonts w:ascii="Times New Roman" w:hAnsi="Times New Roman" w:cs="Times New Roman"/>
              </w:rPr>
              <w:t>д</w:t>
            </w:r>
            <w:r w:rsidRPr="006206CA">
              <w:rPr>
                <w:rFonts w:ascii="Times New Roman" w:hAnsi="Times New Roman" w:cs="Times New Roman"/>
              </w:rPr>
              <w:t>рантов от снега.</w:t>
            </w:r>
          </w:p>
        </w:tc>
        <w:tc>
          <w:tcPr>
            <w:tcW w:w="1701" w:type="dxa"/>
          </w:tcPr>
          <w:p w:rsidR="006206CA" w:rsidRPr="006206CA" w:rsidRDefault="006206CA" w:rsidP="00300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01.10.201</w:t>
            </w:r>
            <w:r w:rsidR="00300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206CA" w:rsidRPr="006206CA" w:rsidRDefault="006206CA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Провести проверку водопроводных сетей, внутре</w:t>
            </w:r>
            <w:r w:rsidRPr="006206CA">
              <w:rPr>
                <w:rFonts w:ascii="Times New Roman" w:hAnsi="Times New Roman" w:cs="Times New Roman"/>
              </w:rPr>
              <w:t>н</w:t>
            </w:r>
            <w:r w:rsidRPr="006206CA">
              <w:rPr>
                <w:rFonts w:ascii="Times New Roman" w:hAnsi="Times New Roman" w:cs="Times New Roman"/>
              </w:rPr>
              <w:t>них пожарных кранов, автоматических средств и</w:t>
            </w:r>
            <w:r w:rsidRPr="006206CA">
              <w:rPr>
                <w:rFonts w:ascii="Times New Roman" w:hAnsi="Times New Roman" w:cs="Times New Roman"/>
              </w:rPr>
              <w:t>з</w:t>
            </w:r>
            <w:r w:rsidRPr="006206CA">
              <w:rPr>
                <w:rFonts w:ascii="Times New Roman" w:hAnsi="Times New Roman" w:cs="Times New Roman"/>
              </w:rPr>
              <w:t>вещения и тушения пожаров, систем оповещения о пожаре, средств связи и пожарного инвентаря, первичных средств пожаротушения и техники, присп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соблений для тушения пожаров с составлением а</w:t>
            </w:r>
            <w:r w:rsidRPr="006206CA">
              <w:rPr>
                <w:rFonts w:ascii="Times New Roman" w:hAnsi="Times New Roman" w:cs="Times New Roman"/>
              </w:rPr>
              <w:t>к</w:t>
            </w:r>
            <w:r w:rsidRPr="006206CA">
              <w:rPr>
                <w:rFonts w:ascii="Times New Roman" w:hAnsi="Times New Roman" w:cs="Times New Roman"/>
              </w:rPr>
              <w:t>тов. Принять меры по устранению выявленных н</w:t>
            </w:r>
            <w:r w:rsidRPr="006206CA">
              <w:rPr>
                <w:rFonts w:ascii="Times New Roman" w:hAnsi="Times New Roman" w:cs="Times New Roman"/>
              </w:rPr>
              <w:t>е</w:t>
            </w:r>
            <w:r w:rsidRPr="006206CA">
              <w:rPr>
                <w:rFonts w:ascii="Times New Roman" w:hAnsi="Times New Roman" w:cs="Times New Roman"/>
              </w:rPr>
              <w:t>достатков.</w:t>
            </w:r>
          </w:p>
        </w:tc>
        <w:tc>
          <w:tcPr>
            <w:tcW w:w="1701" w:type="dxa"/>
          </w:tcPr>
          <w:p w:rsidR="006206CA" w:rsidRPr="006206CA" w:rsidRDefault="006206CA" w:rsidP="00300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01.10.201</w:t>
            </w:r>
            <w:r w:rsidR="00300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206CA" w:rsidRPr="006206CA" w:rsidRDefault="006206CA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Усилить контроль за соблюдением правил примен</w:t>
            </w:r>
            <w:r w:rsidRPr="006206CA">
              <w:rPr>
                <w:rFonts w:ascii="Times New Roman" w:hAnsi="Times New Roman" w:cs="Times New Roman"/>
              </w:rPr>
              <w:t>е</w:t>
            </w:r>
            <w:r w:rsidRPr="006206CA">
              <w:rPr>
                <w:rFonts w:ascii="Times New Roman" w:hAnsi="Times New Roman" w:cs="Times New Roman"/>
              </w:rPr>
              <w:t>ния открытого огня, режима курения, эксплуатации эле</w:t>
            </w:r>
            <w:r w:rsidRPr="006206CA">
              <w:rPr>
                <w:rFonts w:ascii="Times New Roman" w:hAnsi="Times New Roman" w:cs="Times New Roman"/>
              </w:rPr>
              <w:t>к</w:t>
            </w:r>
            <w:r w:rsidRPr="006206CA">
              <w:rPr>
                <w:rFonts w:ascii="Times New Roman" w:hAnsi="Times New Roman" w:cs="Times New Roman"/>
              </w:rPr>
              <w:t>тробытовых приборов и всех видов электроуст</w:t>
            </w:r>
            <w:r w:rsidRPr="006206CA">
              <w:rPr>
                <w:rFonts w:ascii="Times New Roman" w:hAnsi="Times New Roman" w:cs="Times New Roman"/>
              </w:rPr>
              <w:t>а</w:t>
            </w:r>
            <w:r w:rsidRPr="006206CA">
              <w:rPr>
                <w:rFonts w:ascii="Times New Roman" w:hAnsi="Times New Roman" w:cs="Times New Roman"/>
              </w:rPr>
              <w:t>новок на объектах поселения.</w:t>
            </w:r>
          </w:p>
        </w:tc>
        <w:tc>
          <w:tcPr>
            <w:tcW w:w="1701" w:type="dxa"/>
          </w:tcPr>
          <w:p w:rsidR="006206CA" w:rsidRPr="006206CA" w:rsidRDefault="006206CA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6206CA">
              <w:rPr>
                <w:rFonts w:ascii="Times New Roman" w:hAnsi="Times New Roman" w:cs="Times New Roman"/>
              </w:rPr>
              <w:t>осеннее -зимнего пери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206CA" w:rsidRPr="006206CA" w:rsidRDefault="006206CA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ганизаций, нас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Руководителям объектов перед окончанием раб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ты в праздничные дни провести осмотр помещений в прот</w:t>
            </w:r>
            <w:r w:rsidRPr="006206CA">
              <w:rPr>
                <w:rFonts w:ascii="Times New Roman" w:hAnsi="Times New Roman" w:cs="Times New Roman"/>
              </w:rPr>
              <w:t>и</w:t>
            </w:r>
            <w:r w:rsidRPr="006206CA">
              <w:rPr>
                <w:rFonts w:ascii="Times New Roman" w:hAnsi="Times New Roman" w:cs="Times New Roman"/>
              </w:rPr>
              <w:t>вопожарном отношении.</w:t>
            </w:r>
          </w:p>
        </w:tc>
        <w:tc>
          <w:tcPr>
            <w:tcW w:w="1701" w:type="dxa"/>
          </w:tcPr>
          <w:p w:rsidR="006206CA" w:rsidRPr="006206CA" w:rsidRDefault="006206CA" w:rsidP="006E27BF">
            <w:pPr>
              <w:jc w:val="center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предпраздни</w:t>
            </w:r>
            <w:r w:rsidRPr="006206CA">
              <w:rPr>
                <w:rFonts w:ascii="Times New Roman" w:hAnsi="Times New Roman" w:cs="Times New Roman"/>
              </w:rPr>
              <w:t>ч</w:t>
            </w:r>
            <w:r w:rsidRPr="006206CA">
              <w:rPr>
                <w:rFonts w:ascii="Times New Roman" w:hAnsi="Times New Roman" w:cs="Times New Roman"/>
              </w:rPr>
              <w:t>ные, праздни</w:t>
            </w:r>
            <w:r w:rsidRPr="006206CA">
              <w:rPr>
                <w:rFonts w:ascii="Times New Roman" w:hAnsi="Times New Roman" w:cs="Times New Roman"/>
              </w:rPr>
              <w:t>ч</w:t>
            </w:r>
            <w:r w:rsidRPr="006206CA">
              <w:rPr>
                <w:rFonts w:ascii="Times New Roman" w:hAnsi="Times New Roman" w:cs="Times New Roman"/>
              </w:rPr>
              <w:t>ные дни</w:t>
            </w:r>
          </w:p>
        </w:tc>
        <w:tc>
          <w:tcPr>
            <w:tcW w:w="1701" w:type="dxa"/>
          </w:tcPr>
          <w:p w:rsidR="006206CA" w:rsidRPr="006206CA" w:rsidRDefault="006206CA" w:rsidP="0062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Организовать проверку и приемку помещений, в кот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рых будут проводиться новогодние мероприятия с у</w:t>
            </w:r>
            <w:r w:rsidRPr="006206CA">
              <w:rPr>
                <w:rFonts w:ascii="Times New Roman" w:hAnsi="Times New Roman" w:cs="Times New Roman"/>
              </w:rPr>
              <w:t>с</w:t>
            </w:r>
            <w:r w:rsidRPr="006206CA">
              <w:rPr>
                <w:rFonts w:ascii="Times New Roman" w:hAnsi="Times New Roman" w:cs="Times New Roman"/>
              </w:rPr>
              <w:t>тановкой елок, на предмет соответствия противопожа</w:t>
            </w:r>
            <w:r w:rsidRPr="006206CA">
              <w:rPr>
                <w:rFonts w:ascii="Times New Roman" w:hAnsi="Times New Roman" w:cs="Times New Roman"/>
              </w:rPr>
              <w:t>р</w:t>
            </w:r>
            <w:r w:rsidRPr="006206CA">
              <w:rPr>
                <w:rFonts w:ascii="Times New Roman" w:hAnsi="Times New Roman" w:cs="Times New Roman"/>
              </w:rPr>
              <w:t>ным требованиям.</w:t>
            </w:r>
          </w:p>
        </w:tc>
        <w:tc>
          <w:tcPr>
            <w:tcW w:w="1701" w:type="dxa"/>
          </w:tcPr>
          <w:p w:rsidR="006206CA" w:rsidRPr="006206CA" w:rsidRDefault="006206CA" w:rsidP="003007FB">
            <w:pPr>
              <w:jc w:val="center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с 14.12.2018 по 28.12.201</w:t>
            </w:r>
            <w:r w:rsidR="003007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206CA" w:rsidRPr="006206CA" w:rsidRDefault="006206CA" w:rsidP="006E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</w:tbl>
    <w:p w:rsidR="003007FB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007FB" w:rsidRDefault="00253A35" w:rsidP="003007FB">
      <w:pPr>
        <w:tabs>
          <w:tab w:val="left" w:pos="570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007FB" w:rsidRDefault="003007FB" w:rsidP="003007FB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3A35" w:rsidRDefault="003007FB" w:rsidP="003007FB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Мураева Светлана Владимировна, председатель комиссии</w:t>
            </w:r>
          </w:p>
        </w:tc>
        <w:tc>
          <w:tcPr>
            <w:tcW w:w="4219" w:type="dxa"/>
          </w:tcPr>
          <w:p w:rsidR="00253A35" w:rsidRPr="009463EF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Валентина Леонидовна, секретарь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3007FB" w:rsidP="006C7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Алексей Викторович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3007FB">
      <w:headerReference w:type="default" r:id="rId7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08" w:rsidRDefault="00C15108" w:rsidP="008F4A26">
      <w:pPr>
        <w:spacing w:after="0" w:line="240" w:lineRule="auto"/>
      </w:pPr>
      <w:r>
        <w:separator/>
      </w:r>
    </w:p>
  </w:endnote>
  <w:endnote w:type="continuationSeparator" w:id="1">
    <w:p w:rsidR="00C15108" w:rsidRDefault="00C15108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08" w:rsidRDefault="00C15108" w:rsidP="008F4A26">
      <w:pPr>
        <w:spacing w:after="0" w:line="240" w:lineRule="auto"/>
      </w:pPr>
      <w:r>
        <w:separator/>
      </w:r>
    </w:p>
  </w:footnote>
  <w:footnote w:type="continuationSeparator" w:id="1">
    <w:p w:rsidR="00C15108" w:rsidRDefault="00C15108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990210">
        <w:pPr>
          <w:pStyle w:val="a3"/>
          <w:jc w:val="center"/>
        </w:pPr>
        <w:fldSimple w:instr=" PAGE   \* MERGEFORMAT ">
          <w:r w:rsidR="003007FB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277E2"/>
    <w:rsid w:val="00045EB9"/>
    <w:rsid w:val="00066472"/>
    <w:rsid w:val="00091649"/>
    <w:rsid w:val="0013733B"/>
    <w:rsid w:val="00170DFE"/>
    <w:rsid w:val="0017482D"/>
    <w:rsid w:val="00184F5F"/>
    <w:rsid w:val="001918EF"/>
    <w:rsid w:val="001C0643"/>
    <w:rsid w:val="001F65DB"/>
    <w:rsid w:val="00206045"/>
    <w:rsid w:val="00225BAA"/>
    <w:rsid w:val="002325EC"/>
    <w:rsid w:val="00245E19"/>
    <w:rsid w:val="00253A35"/>
    <w:rsid w:val="00256C5A"/>
    <w:rsid w:val="002909BE"/>
    <w:rsid w:val="002F0D0D"/>
    <w:rsid w:val="003007FB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B1CA1"/>
    <w:rsid w:val="00514EF4"/>
    <w:rsid w:val="00527A18"/>
    <w:rsid w:val="00563591"/>
    <w:rsid w:val="00575DBB"/>
    <w:rsid w:val="00581243"/>
    <w:rsid w:val="005B5B64"/>
    <w:rsid w:val="006206CA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944EF"/>
    <w:rsid w:val="007E40C9"/>
    <w:rsid w:val="008008D9"/>
    <w:rsid w:val="00807865"/>
    <w:rsid w:val="00813247"/>
    <w:rsid w:val="0082017E"/>
    <w:rsid w:val="00836664"/>
    <w:rsid w:val="00896035"/>
    <w:rsid w:val="008F4A26"/>
    <w:rsid w:val="009029B8"/>
    <w:rsid w:val="009463EF"/>
    <w:rsid w:val="009808F2"/>
    <w:rsid w:val="00990210"/>
    <w:rsid w:val="009B41FA"/>
    <w:rsid w:val="009C5E38"/>
    <w:rsid w:val="009F05C3"/>
    <w:rsid w:val="00A13A08"/>
    <w:rsid w:val="00A20770"/>
    <w:rsid w:val="00A2182C"/>
    <w:rsid w:val="00A36526"/>
    <w:rsid w:val="00A93885"/>
    <w:rsid w:val="00AB1448"/>
    <w:rsid w:val="00B124C2"/>
    <w:rsid w:val="00B41A47"/>
    <w:rsid w:val="00B52936"/>
    <w:rsid w:val="00BA24D0"/>
    <w:rsid w:val="00BE3ADB"/>
    <w:rsid w:val="00BF39D3"/>
    <w:rsid w:val="00C15108"/>
    <w:rsid w:val="00C44F8F"/>
    <w:rsid w:val="00CA0CB0"/>
    <w:rsid w:val="00D371A8"/>
    <w:rsid w:val="00D37AF2"/>
    <w:rsid w:val="00D7138B"/>
    <w:rsid w:val="00DF4663"/>
    <w:rsid w:val="00E36342"/>
    <w:rsid w:val="00E42A6C"/>
    <w:rsid w:val="00E64E31"/>
    <w:rsid w:val="00E84C84"/>
    <w:rsid w:val="00EF539B"/>
    <w:rsid w:val="00F21D2A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44</cp:revision>
  <cp:lastPrinted>2019-10-01T08:12:00Z</cp:lastPrinted>
  <dcterms:created xsi:type="dcterms:W3CDTF">2015-04-10T12:07:00Z</dcterms:created>
  <dcterms:modified xsi:type="dcterms:W3CDTF">2019-10-01T08:12:00Z</dcterms:modified>
</cp:coreProperties>
</file>