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AA" w:rsidRDefault="005427AA" w:rsidP="000B39D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86C6A">
        <w:rPr>
          <w:rFonts w:ascii="Times New Roman" w:hAnsi="Times New Roman" w:cs="Times New Roman"/>
          <w:bCs w:val="0"/>
          <w:color w:val="auto"/>
          <w:sz w:val="28"/>
          <w:szCs w:val="28"/>
        </w:rPr>
        <w:t>РОССИЙСКАЯ ФЕДЕРАЦИЯ</w:t>
      </w:r>
    </w:p>
    <w:p w:rsidR="00986C6A" w:rsidRDefault="00986C6A" w:rsidP="00973D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986C6A" w:rsidRDefault="00986C6A" w:rsidP="00973D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986C6A" w:rsidRDefault="00986C6A" w:rsidP="000B3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6A" w:rsidRDefault="00986C6A" w:rsidP="00973DE1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986C6A" w:rsidRDefault="00986C6A" w:rsidP="000B3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6A" w:rsidRPr="00986C6A" w:rsidRDefault="00923D5B" w:rsidP="00986C6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F0CA8">
        <w:rPr>
          <w:rFonts w:ascii="Times New Roman" w:hAnsi="Times New Roman" w:cs="Times New Roman"/>
          <w:b/>
          <w:sz w:val="28"/>
          <w:szCs w:val="28"/>
        </w:rPr>
        <w:t>.</w:t>
      </w:r>
      <w:r w:rsidR="00D02EF6">
        <w:rPr>
          <w:rFonts w:ascii="Times New Roman" w:hAnsi="Times New Roman" w:cs="Times New Roman"/>
          <w:b/>
          <w:sz w:val="28"/>
          <w:szCs w:val="28"/>
        </w:rPr>
        <w:t>0</w:t>
      </w:r>
      <w:r w:rsidR="001D7B7B">
        <w:rPr>
          <w:rFonts w:ascii="Times New Roman" w:hAnsi="Times New Roman" w:cs="Times New Roman"/>
          <w:b/>
          <w:sz w:val="28"/>
          <w:szCs w:val="28"/>
        </w:rPr>
        <w:t>7</w:t>
      </w:r>
      <w:r w:rsidR="000B39D4">
        <w:rPr>
          <w:rFonts w:ascii="Times New Roman" w:hAnsi="Times New Roman" w:cs="Times New Roman"/>
          <w:b/>
          <w:sz w:val="28"/>
          <w:szCs w:val="28"/>
        </w:rPr>
        <w:t>.201</w:t>
      </w:r>
      <w:r w:rsidR="00D02EF6">
        <w:rPr>
          <w:rFonts w:ascii="Times New Roman" w:hAnsi="Times New Roman" w:cs="Times New Roman"/>
          <w:b/>
          <w:sz w:val="28"/>
          <w:szCs w:val="28"/>
        </w:rPr>
        <w:t>9</w:t>
      </w:r>
      <w:r w:rsidR="000B39D4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6F17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6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с. Луговое</w:t>
      </w:r>
    </w:p>
    <w:p w:rsidR="00986C6A" w:rsidRPr="00A33C0A" w:rsidRDefault="00986C6A" w:rsidP="00986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56" w:rsidRPr="00464C56" w:rsidRDefault="00BB6D32" w:rsidP="0061647D">
      <w:pPr>
        <w:tabs>
          <w:tab w:val="left" w:pos="5103"/>
        </w:tabs>
        <w:ind w:right="453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Пло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никовского сельского Совета депутатов от 25.10.2018 № 19 «</w:t>
      </w:r>
      <w:r w:rsidR="002C33C6" w:rsidRPr="002C33C6">
        <w:rPr>
          <w:rFonts w:ascii="Times New Roman" w:hAnsi="Times New Roman" w:cs="Times New Roman"/>
          <w:sz w:val="28"/>
          <w:szCs w:val="28"/>
        </w:rPr>
        <w:t>Об утверждении</w:t>
      </w:r>
      <w:r w:rsidR="009267BF" w:rsidRPr="00464C5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267BF" w:rsidRPr="00464C56">
        <w:rPr>
          <w:rFonts w:ascii="Times New Roman" w:hAnsi="Times New Roman" w:cs="Times New Roman"/>
          <w:bCs/>
          <w:sz w:val="28"/>
          <w:szCs w:val="28"/>
        </w:rPr>
        <w:t>о</w:t>
      </w:r>
      <w:r w:rsidR="009267BF" w:rsidRPr="00464C56">
        <w:rPr>
          <w:rFonts w:ascii="Times New Roman" w:hAnsi="Times New Roman" w:cs="Times New Roman"/>
          <w:bCs/>
          <w:sz w:val="28"/>
          <w:szCs w:val="28"/>
        </w:rPr>
        <w:t>ложени</w:t>
      </w:r>
      <w:r w:rsidR="002C33C6">
        <w:rPr>
          <w:rFonts w:ascii="Times New Roman" w:hAnsi="Times New Roman" w:cs="Times New Roman"/>
          <w:bCs/>
          <w:sz w:val="28"/>
          <w:szCs w:val="28"/>
        </w:rPr>
        <w:t>я</w:t>
      </w:r>
      <w:r w:rsidR="009267BF" w:rsidRPr="00464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C56">
        <w:rPr>
          <w:rFonts w:ascii="Times New Roman" w:hAnsi="Times New Roman" w:cs="Times New Roman"/>
          <w:bCs/>
          <w:sz w:val="28"/>
          <w:szCs w:val="28"/>
        </w:rPr>
        <w:t>о старостах сельских населенных пунктов муниципального образования Плотниковский сельсовет Каменского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02EF6">
        <w:rPr>
          <w:rFonts w:ascii="Times New Roman" w:hAnsi="Times New Roman" w:cs="Times New Roman"/>
          <w:bCs/>
          <w:sz w:val="28"/>
          <w:szCs w:val="28"/>
        </w:rPr>
        <w:t xml:space="preserve"> (ред. от 24.12.2018 № 26)</w:t>
      </w:r>
    </w:p>
    <w:p w:rsidR="009267BF" w:rsidRPr="00751C08" w:rsidRDefault="009267BF" w:rsidP="006164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787A" w:rsidRPr="0060787A" w:rsidRDefault="009267BF" w:rsidP="0061647D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74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Pr="00464C56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464C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№ 131- ФЗ, </w:t>
      </w:r>
      <w:hyperlink r:id="rId7" w:history="1"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зак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ном Алтайского края от 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31.10.2018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г. № 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79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-ЗС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«О старост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ах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сельск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их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населё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н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н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ых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пункт</w:t>
        </w:r>
        <w:r w:rsidR="0060787A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ов</w:t>
        </w:r>
        <w:r w:rsidR="00464C56" w:rsidRPr="0060787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Алтайского края</w:t>
        </w:r>
      </w:hyperlink>
      <w:r w:rsidR="00464C56" w:rsidRPr="0060787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>, рассмотрев протест Каменско</w:t>
      </w:r>
      <w:r w:rsidR="00BB6D32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межрайонно</w:t>
      </w:r>
      <w:r w:rsidR="00BB6D32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прокурор</w:t>
      </w:r>
      <w:r w:rsidR="00BB6D3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D02EF6">
        <w:rPr>
          <w:rFonts w:ascii="Times New Roman" w:hAnsi="Times New Roman" w:cs="Times New Roman"/>
          <w:b w:val="0"/>
          <w:color w:val="auto"/>
          <w:sz w:val="28"/>
          <w:szCs w:val="28"/>
        </w:rPr>
        <w:t>26.06.2019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02-71-201</w:t>
      </w:r>
      <w:r w:rsidR="00D02EF6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="00D02EF6">
        <w:rPr>
          <w:rFonts w:ascii="Times New Roman" w:hAnsi="Times New Roman" w:cs="Times New Roman"/>
          <w:b w:val="0"/>
          <w:color w:val="auto"/>
          <w:sz w:val="28"/>
          <w:szCs w:val="28"/>
        </w:rPr>
        <w:t>89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решение сельского Совета депут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тов </w:t>
      </w:r>
      <w:r w:rsidR="0060787A" w:rsidRPr="0060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25.10.2018 № 19 «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</w:t>
      </w:r>
      <w:r w:rsidR="0060787A" w:rsidRPr="0060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Положения о старостах сельских н</w:t>
      </w:r>
      <w:r w:rsidR="0060787A" w:rsidRPr="0060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60787A" w:rsidRPr="0060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селенных пунктов муниципального образования Плотниковский сельсовет К</w:t>
      </w:r>
      <w:r w:rsidR="0060787A" w:rsidRPr="0060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60787A" w:rsidRPr="006078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менского района Алтайского края</w:t>
      </w:r>
      <w:r w:rsidR="0060787A"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6E5793" w:rsidRPr="0060787A" w:rsidRDefault="006E5793" w:rsidP="0061647D">
      <w:pPr>
        <w:rPr>
          <w:rFonts w:ascii="Times New Roman" w:hAnsi="Times New Roman" w:cs="Times New Roman"/>
          <w:sz w:val="28"/>
          <w:szCs w:val="28"/>
        </w:rPr>
      </w:pPr>
    </w:p>
    <w:p w:rsidR="009267BF" w:rsidRPr="0060787A" w:rsidRDefault="009267BF" w:rsidP="006164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787A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E744D" w:rsidRPr="0060787A">
        <w:rPr>
          <w:rFonts w:ascii="Times New Roman" w:hAnsi="Times New Roman" w:cs="Times New Roman"/>
          <w:sz w:val="28"/>
          <w:szCs w:val="28"/>
        </w:rPr>
        <w:t>,</w:t>
      </w:r>
      <w:r w:rsidRPr="0060787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E744D" w:rsidRPr="0060787A" w:rsidRDefault="002E744D" w:rsidP="006164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787A" w:rsidRPr="0060787A" w:rsidRDefault="0060787A" w:rsidP="0061647D">
      <w:pPr>
        <w:pStyle w:val="1"/>
        <w:keepNext/>
        <w:widowControl/>
        <w:numPr>
          <w:ilvl w:val="0"/>
          <w:numId w:val="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>Удовлетворить протест Каменско</w:t>
      </w:r>
      <w:r w:rsidR="00BB6D32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межрайонно</w:t>
      </w:r>
      <w:r w:rsidR="00BB6D32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прокурор</w:t>
      </w:r>
      <w:r w:rsidR="00BB6D3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6078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60787A" w:rsidRPr="0060787A" w:rsidRDefault="0060787A" w:rsidP="0061647D">
      <w:pPr>
        <w:widowControl/>
        <w:numPr>
          <w:ilvl w:val="0"/>
          <w:numId w:val="1"/>
        </w:numPr>
        <w:overflowPunct w:val="0"/>
        <w:ind w:left="0" w:firstLine="709"/>
        <w:textAlignment w:val="baseline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0787A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Внести в решение Плотниковского сельского Совета депутатов от </w:t>
      </w:r>
      <w:r w:rsidRPr="0060787A">
        <w:rPr>
          <w:rFonts w:ascii="Times New Roman" w:hAnsi="Times New Roman" w:cs="Times New Roman"/>
          <w:bCs/>
          <w:sz w:val="28"/>
          <w:szCs w:val="28"/>
        </w:rPr>
        <w:t>25.10.2018 № 19 «</w:t>
      </w:r>
      <w:r w:rsidRPr="0060787A">
        <w:rPr>
          <w:rFonts w:ascii="Times New Roman" w:hAnsi="Times New Roman" w:cs="Times New Roman"/>
          <w:sz w:val="28"/>
          <w:szCs w:val="28"/>
        </w:rPr>
        <w:t>Об утверждении</w:t>
      </w:r>
      <w:r w:rsidRPr="0060787A">
        <w:rPr>
          <w:rFonts w:ascii="Times New Roman" w:hAnsi="Times New Roman" w:cs="Times New Roman"/>
          <w:bCs/>
          <w:sz w:val="28"/>
          <w:szCs w:val="28"/>
        </w:rPr>
        <w:t xml:space="preserve"> Положения о старостах сельских населе</w:t>
      </w:r>
      <w:r w:rsidRPr="0060787A">
        <w:rPr>
          <w:rFonts w:ascii="Times New Roman" w:hAnsi="Times New Roman" w:cs="Times New Roman"/>
          <w:bCs/>
          <w:sz w:val="28"/>
          <w:szCs w:val="28"/>
        </w:rPr>
        <w:t>н</w:t>
      </w:r>
      <w:r w:rsidRPr="0060787A">
        <w:rPr>
          <w:rFonts w:ascii="Times New Roman" w:hAnsi="Times New Roman" w:cs="Times New Roman"/>
          <w:bCs/>
          <w:sz w:val="28"/>
          <w:szCs w:val="28"/>
        </w:rPr>
        <w:t>ных пунктов муниципального образования Плотниковский сельсовет Каме</w:t>
      </w:r>
      <w:r w:rsidRPr="0060787A">
        <w:rPr>
          <w:rFonts w:ascii="Times New Roman" w:hAnsi="Times New Roman" w:cs="Times New Roman"/>
          <w:bCs/>
          <w:sz w:val="28"/>
          <w:szCs w:val="28"/>
        </w:rPr>
        <w:t>н</w:t>
      </w:r>
      <w:r w:rsidRPr="0060787A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  <w:r w:rsidRPr="0060787A">
        <w:rPr>
          <w:rFonts w:ascii="Times New Roman" w:hAnsi="Times New Roman" w:cs="Times New Roman"/>
          <w:sz w:val="28"/>
          <w:szCs w:val="28"/>
        </w:rPr>
        <w:t>»</w:t>
      </w:r>
      <w:r w:rsidRPr="0060787A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следующ</w:t>
      </w:r>
      <w:r w:rsidR="00BB6D32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60787A">
        <w:rPr>
          <w:rFonts w:ascii="Times New Roman" w:hAnsi="Times New Roman" w:cs="Times New Roman"/>
          <w:bCs/>
          <w:kern w:val="32"/>
          <w:sz w:val="28"/>
          <w:szCs w:val="28"/>
        </w:rPr>
        <w:t>е изменени</w:t>
      </w:r>
      <w:r w:rsidR="00BB6D32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60787A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60787A" w:rsidRPr="0060787A" w:rsidRDefault="0060787A" w:rsidP="00D02EF6">
      <w:pPr>
        <w:spacing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0787A">
        <w:rPr>
          <w:rFonts w:ascii="Times New Roman" w:hAnsi="Times New Roman" w:cs="Times New Roman"/>
          <w:sz w:val="28"/>
          <w:szCs w:val="28"/>
        </w:rPr>
        <w:t xml:space="preserve">2.1. </w:t>
      </w:r>
      <w:r w:rsidR="00F87D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02EF6">
        <w:rPr>
          <w:rFonts w:ascii="Times New Roman" w:hAnsi="Times New Roman" w:cs="Times New Roman"/>
          <w:sz w:val="28"/>
          <w:szCs w:val="28"/>
        </w:rPr>
        <w:t>2</w:t>
      </w:r>
      <w:r w:rsidR="00F87DC2">
        <w:rPr>
          <w:rFonts w:ascii="Times New Roman" w:hAnsi="Times New Roman" w:cs="Times New Roman"/>
          <w:sz w:val="28"/>
          <w:szCs w:val="28"/>
        </w:rPr>
        <w:t xml:space="preserve"> </w:t>
      </w:r>
      <w:r w:rsidR="00F87DC2" w:rsidRPr="00D02EF6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02EF6">
        <w:rPr>
          <w:rFonts w:ascii="Times New Roman" w:hAnsi="Times New Roman" w:cs="Times New Roman"/>
          <w:sz w:val="28"/>
          <w:szCs w:val="28"/>
        </w:rPr>
        <w:t xml:space="preserve"> </w:t>
      </w:r>
      <w:r w:rsidR="00D02EF6" w:rsidRPr="00D02EF6">
        <w:rPr>
          <w:rFonts w:ascii="Times New Roman" w:hAnsi="Times New Roman" w:cs="Times New Roman"/>
          <w:sz w:val="28"/>
          <w:szCs w:val="28"/>
        </w:rPr>
        <w:t>IV. Прекращение полномочий старосты</w:t>
      </w:r>
      <w:r w:rsidR="00D02EF6">
        <w:rPr>
          <w:rFonts w:ascii="Times New Roman" w:hAnsi="Times New Roman" w:cs="Times New Roman"/>
          <w:sz w:val="28"/>
          <w:szCs w:val="28"/>
        </w:rPr>
        <w:t xml:space="preserve"> </w:t>
      </w:r>
      <w:r w:rsidRPr="006078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02EF6" w:rsidRPr="00325FAC" w:rsidRDefault="00F87DC2" w:rsidP="00325FA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2EF6" w:rsidRPr="00464C56">
        <w:rPr>
          <w:rFonts w:ascii="Times New Roman" w:hAnsi="Times New Roman" w:cs="Times New Roman"/>
          <w:sz w:val="28"/>
          <w:szCs w:val="28"/>
        </w:rPr>
        <w:t xml:space="preserve">2. </w:t>
      </w:r>
      <w:r w:rsidR="00D02EF6" w:rsidRPr="0032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</w:t>
      </w:r>
      <w:r w:rsidR="00D02EF6" w:rsidRPr="0032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02EF6" w:rsidRPr="0032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схода граждан сельского населенного пункта, а также в случае: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1) смерти;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2) отставки по собственному желанию;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3) признания судом недееспособным или ограниченно дееспособным;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4) признания судом безвестно отсутствующим или объявления умершим;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5) вступления в отношении его в законную силу обвинительного приг</w:t>
      </w:r>
      <w:r w:rsidRPr="00325FAC">
        <w:rPr>
          <w:color w:val="000000"/>
          <w:sz w:val="28"/>
          <w:szCs w:val="28"/>
        </w:rPr>
        <w:t>о</w:t>
      </w:r>
      <w:r w:rsidRPr="00325FAC">
        <w:rPr>
          <w:color w:val="000000"/>
          <w:sz w:val="28"/>
          <w:szCs w:val="28"/>
        </w:rPr>
        <w:t>вора суда;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lastRenderedPageBreak/>
        <w:t>6) выезда за пределы Российской Федерации на постоянное место ж</w:t>
      </w:r>
      <w:r w:rsidRPr="00325FAC">
        <w:rPr>
          <w:color w:val="000000"/>
          <w:sz w:val="28"/>
          <w:szCs w:val="28"/>
        </w:rPr>
        <w:t>и</w:t>
      </w:r>
      <w:r w:rsidRPr="00325FAC">
        <w:rPr>
          <w:color w:val="000000"/>
          <w:sz w:val="28"/>
          <w:szCs w:val="28"/>
        </w:rPr>
        <w:t>тельства;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7) прекращения г</w:t>
      </w:r>
      <w:r w:rsidR="00325FAC" w:rsidRPr="00325FAC">
        <w:rPr>
          <w:color w:val="000000"/>
          <w:sz w:val="28"/>
          <w:szCs w:val="28"/>
        </w:rPr>
        <w:t>ражданства Российской Федерации</w:t>
      </w:r>
      <w:r w:rsidRPr="00325FAC">
        <w:rPr>
          <w:color w:val="000000"/>
          <w:sz w:val="28"/>
          <w:szCs w:val="28"/>
        </w:rPr>
        <w:t>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8) отзыва избирателями;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9) досрочного прекращения полномочий соответствующего органа мес</w:t>
      </w:r>
      <w:r w:rsidRPr="00325FAC">
        <w:rPr>
          <w:color w:val="000000"/>
          <w:sz w:val="28"/>
          <w:szCs w:val="28"/>
        </w:rPr>
        <w:t>т</w:t>
      </w:r>
      <w:r w:rsidRPr="00325FAC">
        <w:rPr>
          <w:color w:val="000000"/>
          <w:sz w:val="28"/>
          <w:szCs w:val="28"/>
        </w:rPr>
        <w:t>ного самоуправления;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9.1) призыва на военную службу или направления на заменяющую ее ал</w:t>
      </w:r>
      <w:r w:rsidRPr="00325FAC">
        <w:rPr>
          <w:color w:val="000000"/>
          <w:sz w:val="28"/>
          <w:szCs w:val="28"/>
        </w:rPr>
        <w:t>ь</w:t>
      </w:r>
      <w:r w:rsidRPr="00325FAC">
        <w:rPr>
          <w:color w:val="000000"/>
          <w:sz w:val="28"/>
          <w:szCs w:val="28"/>
        </w:rPr>
        <w:t>тернативную гражданскую службу;</w:t>
      </w:r>
    </w:p>
    <w:p w:rsidR="00D02EF6" w:rsidRPr="00325FAC" w:rsidRDefault="00D02EF6" w:rsidP="00325FAC">
      <w:pPr>
        <w:pStyle w:val="af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5FAC">
        <w:rPr>
          <w:color w:val="000000"/>
          <w:sz w:val="28"/>
          <w:szCs w:val="28"/>
        </w:rPr>
        <w:t>10) в иных случаях, установленных настоящим Федеральным законом и иными федеральными законами.</w:t>
      </w:r>
    </w:p>
    <w:p w:rsidR="00A52CEF" w:rsidRPr="00A52CEF" w:rsidRDefault="00D02EF6" w:rsidP="00D02EF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64C56">
        <w:rPr>
          <w:rFonts w:ascii="Times New Roman" w:hAnsi="Times New Roman" w:cs="Times New Roman"/>
          <w:sz w:val="28"/>
          <w:szCs w:val="28"/>
        </w:rPr>
        <w:t>В этом случае глава сельсовета обязан в 2-х месячный срок провести со</w:t>
      </w:r>
      <w:r w:rsidRPr="00464C56">
        <w:rPr>
          <w:rFonts w:ascii="Times New Roman" w:hAnsi="Times New Roman" w:cs="Times New Roman"/>
          <w:sz w:val="28"/>
          <w:szCs w:val="28"/>
        </w:rPr>
        <w:t>б</w:t>
      </w:r>
      <w:r w:rsidRPr="00464C56">
        <w:rPr>
          <w:rFonts w:ascii="Times New Roman" w:hAnsi="Times New Roman" w:cs="Times New Roman"/>
          <w:sz w:val="28"/>
          <w:szCs w:val="28"/>
        </w:rPr>
        <w:t>рание граждан по выборам старосты.</w:t>
      </w:r>
      <w:r w:rsidR="00A52CEF">
        <w:rPr>
          <w:rFonts w:ascii="Times New Roman" w:hAnsi="Times New Roman" w:cs="Times New Roman"/>
          <w:sz w:val="28"/>
          <w:szCs w:val="28"/>
        </w:rPr>
        <w:t>»</w:t>
      </w:r>
    </w:p>
    <w:p w:rsidR="0060787A" w:rsidRPr="0060787A" w:rsidRDefault="00AD5FF4" w:rsidP="0061647D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87A">
        <w:rPr>
          <w:rFonts w:ascii="Times New Roman" w:hAnsi="Times New Roman" w:cs="Times New Roman"/>
          <w:sz w:val="28"/>
          <w:szCs w:val="28"/>
        </w:rPr>
        <w:t>3</w:t>
      </w:r>
      <w:r w:rsidR="009267BF" w:rsidRPr="0060787A">
        <w:rPr>
          <w:rFonts w:ascii="Times New Roman" w:hAnsi="Times New Roman" w:cs="Times New Roman"/>
          <w:sz w:val="28"/>
          <w:szCs w:val="28"/>
        </w:rPr>
        <w:t xml:space="preserve">. </w:t>
      </w:r>
      <w:r w:rsidR="0060787A" w:rsidRPr="0060787A">
        <w:rPr>
          <w:rFonts w:ascii="Times New Roman" w:hAnsi="Times New Roman" w:cs="Times New Roman"/>
          <w:sz w:val="28"/>
          <w:szCs w:val="28"/>
        </w:rPr>
        <w:t>Направить данное решение Каменскому межрайонному прокурору.</w:t>
      </w:r>
    </w:p>
    <w:p w:rsidR="002E744D" w:rsidRPr="0060787A" w:rsidRDefault="0060787A" w:rsidP="0061647D">
      <w:pPr>
        <w:pStyle w:val="ad"/>
        <w:ind w:left="0"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4. 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>Обнародовать настоящее решение в соответствии со ст. 4</w:t>
      </w:r>
      <w:r w:rsidR="00D02EF6">
        <w:rPr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Устава м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>ниципального образования Плотниковский сельсовет Каменского района А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>л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>тайского края</w:t>
      </w:r>
      <w:r w:rsidR="002E744D" w:rsidRPr="0060787A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2E744D" w:rsidRPr="0060787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разместить на официальном сайте Администрации Каменского района Алтайского края.          </w:t>
      </w:r>
    </w:p>
    <w:p w:rsidR="00AD5FF4" w:rsidRPr="0060787A" w:rsidRDefault="00973DE1" w:rsidP="0061647D">
      <w:pPr>
        <w:pStyle w:val="consnormal"/>
        <w:spacing w:before="0" w:beforeAutospacing="0" w:after="0" w:afterAutospacing="0"/>
        <w:jc w:val="both"/>
        <w:rPr>
          <w:rStyle w:val="normaltextrunscxw165447433"/>
        </w:rPr>
      </w:pPr>
      <w:r w:rsidRPr="0060787A">
        <w:rPr>
          <w:sz w:val="28"/>
          <w:szCs w:val="28"/>
        </w:rPr>
        <w:t> </w:t>
      </w:r>
      <w:r w:rsidRPr="0060787A">
        <w:rPr>
          <w:sz w:val="28"/>
          <w:szCs w:val="28"/>
        </w:rPr>
        <w:tab/>
      </w:r>
      <w:r w:rsidR="00AD5FF4" w:rsidRPr="0060787A">
        <w:rPr>
          <w:sz w:val="28"/>
          <w:szCs w:val="28"/>
        </w:rPr>
        <w:t>5</w:t>
      </w:r>
      <w:r w:rsidRPr="0060787A">
        <w:rPr>
          <w:sz w:val="28"/>
          <w:szCs w:val="28"/>
        </w:rPr>
        <w:t xml:space="preserve">. Контроль  </w:t>
      </w:r>
      <w:r w:rsidR="00AD5FF4" w:rsidRPr="0060787A">
        <w:rPr>
          <w:rStyle w:val="normaltextrunscxw165447433"/>
          <w:sz w:val="28"/>
          <w:szCs w:val="28"/>
        </w:rPr>
        <w:t>за исполнением настоящего решения возложить на постоя</w:t>
      </w:r>
      <w:r w:rsidR="00AD5FF4" w:rsidRPr="0060787A">
        <w:rPr>
          <w:rStyle w:val="normaltextrunscxw165447433"/>
          <w:sz w:val="28"/>
          <w:szCs w:val="28"/>
        </w:rPr>
        <w:t>н</w:t>
      </w:r>
      <w:r w:rsidR="00AD5FF4" w:rsidRPr="0060787A">
        <w:rPr>
          <w:rStyle w:val="normaltextrunscxw165447433"/>
          <w:sz w:val="28"/>
          <w:szCs w:val="28"/>
        </w:rPr>
        <w:t>ную планово-бюджетную комиссию сельского Совета депутатов (</w:t>
      </w:r>
      <w:r w:rsidR="00AD5FF4" w:rsidRPr="0060787A">
        <w:rPr>
          <w:sz w:val="28"/>
          <w:szCs w:val="28"/>
        </w:rPr>
        <w:t>Кузнецову М.И.</w:t>
      </w:r>
      <w:r w:rsidR="00AD5FF4" w:rsidRPr="0060787A">
        <w:rPr>
          <w:rStyle w:val="normaltextrunscxw165447433"/>
          <w:sz w:val="28"/>
          <w:szCs w:val="28"/>
        </w:rPr>
        <w:t>).</w:t>
      </w:r>
      <w:r w:rsidR="00AD5FF4" w:rsidRPr="0060787A">
        <w:rPr>
          <w:rStyle w:val="normaltextrunscxw165447433"/>
        </w:rPr>
        <w:t> </w:t>
      </w:r>
    </w:p>
    <w:p w:rsidR="009267BF" w:rsidRDefault="009267BF" w:rsidP="0061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F4" w:rsidRDefault="00AD5FF4" w:rsidP="0061647D">
      <w:pPr>
        <w:ind w:firstLine="0"/>
        <w:rPr>
          <w:rFonts w:ascii="Times New Roman" w:hAnsi="Times New Roman" w:cs="Times New Roman"/>
          <w:sz w:val="28"/>
          <w:szCs w:val="28"/>
        </w:rPr>
        <w:sectPr w:rsidR="00AD5FF4" w:rsidSect="00351DB0">
          <w:headerReference w:type="even" r:id="rId8"/>
          <w:headerReference w:type="default" r:id="rId9"/>
          <w:pgSz w:w="11906" w:h="16838"/>
          <w:pgMar w:top="1134" w:right="567" w:bottom="851" w:left="1701" w:header="720" w:footer="720" w:gutter="0"/>
          <w:cols w:space="720"/>
          <w:noEndnote/>
          <w:titlePg/>
          <w:docGrid w:linePitch="272"/>
        </w:sectPr>
      </w:pPr>
    </w:p>
    <w:p w:rsidR="00AD5FF4" w:rsidRPr="000225E7" w:rsidRDefault="00AD5FF4" w:rsidP="0061647D">
      <w:pPr>
        <w:ind w:firstLine="0"/>
        <w:rPr>
          <w:rFonts w:ascii="Times New Roman" w:hAnsi="Times New Roman"/>
          <w:sz w:val="28"/>
          <w:szCs w:val="28"/>
        </w:rPr>
      </w:pPr>
      <w:r w:rsidRPr="000225E7">
        <w:rPr>
          <w:rFonts w:ascii="Times New Roman" w:hAnsi="Times New Roman"/>
          <w:sz w:val="28"/>
          <w:szCs w:val="28"/>
        </w:rPr>
        <w:lastRenderedPageBreak/>
        <w:t xml:space="preserve">Глава сельсовета   </w:t>
      </w:r>
    </w:p>
    <w:p w:rsidR="00AD5FF4" w:rsidRPr="000225E7" w:rsidRDefault="00AD5FF4" w:rsidP="0061647D">
      <w:pPr>
        <w:ind w:firstLine="0"/>
        <w:rPr>
          <w:rFonts w:ascii="Times New Roman" w:hAnsi="Times New Roman"/>
          <w:sz w:val="28"/>
          <w:szCs w:val="28"/>
        </w:rPr>
      </w:pPr>
      <w:r w:rsidRPr="000225E7">
        <w:rPr>
          <w:rFonts w:ascii="Times New Roman" w:hAnsi="Times New Roman"/>
          <w:sz w:val="28"/>
          <w:szCs w:val="28"/>
        </w:rPr>
        <w:t xml:space="preserve">___________________С.В. Мураева </w:t>
      </w:r>
    </w:p>
    <w:p w:rsidR="00AD5FF4" w:rsidRPr="000225E7" w:rsidRDefault="00AD5FF4" w:rsidP="0061647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225E7">
        <w:rPr>
          <w:rFonts w:ascii="Times New Roman" w:hAnsi="Times New Roman"/>
          <w:sz w:val="28"/>
          <w:szCs w:val="28"/>
        </w:rPr>
        <w:t xml:space="preserve">№ </w:t>
      </w:r>
      <w:r w:rsidR="00D02EF6">
        <w:rPr>
          <w:rFonts w:ascii="Times New Roman" w:hAnsi="Times New Roman"/>
          <w:sz w:val="28"/>
          <w:szCs w:val="28"/>
        </w:rPr>
        <w:t>0</w:t>
      </w:r>
      <w:r w:rsidR="00923D5B">
        <w:rPr>
          <w:rFonts w:ascii="Times New Roman" w:hAnsi="Times New Roman"/>
          <w:sz w:val="28"/>
          <w:szCs w:val="28"/>
        </w:rPr>
        <w:t>4</w:t>
      </w:r>
      <w:r w:rsidRPr="000225E7">
        <w:rPr>
          <w:rFonts w:ascii="Times New Roman" w:hAnsi="Times New Roman"/>
          <w:sz w:val="28"/>
          <w:szCs w:val="28"/>
        </w:rPr>
        <w:t>-СС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225E7">
        <w:rPr>
          <w:rFonts w:ascii="Times New Roman" w:hAnsi="Times New Roman"/>
          <w:sz w:val="28"/>
          <w:szCs w:val="28"/>
        </w:rPr>
        <w:lastRenderedPageBreak/>
        <w:t xml:space="preserve">Председатель сельского Совета </w:t>
      </w:r>
    </w:p>
    <w:p w:rsidR="00AD5FF4" w:rsidRPr="000225E7" w:rsidRDefault="00AD5FF4" w:rsidP="0061647D">
      <w:pPr>
        <w:ind w:firstLine="0"/>
        <w:rPr>
          <w:rFonts w:ascii="Times New Roman" w:hAnsi="Times New Roman"/>
          <w:sz w:val="28"/>
          <w:szCs w:val="28"/>
        </w:rPr>
      </w:pPr>
      <w:r w:rsidRPr="000225E7">
        <w:rPr>
          <w:rFonts w:ascii="Times New Roman" w:hAnsi="Times New Roman"/>
          <w:sz w:val="28"/>
          <w:szCs w:val="28"/>
        </w:rPr>
        <w:t xml:space="preserve">депутатов _____________ С.В. Киль </w:t>
      </w:r>
    </w:p>
    <w:p w:rsidR="00AD5FF4" w:rsidRPr="000225E7" w:rsidRDefault="00AD5FF4" w:rsidP="0061647D">
      <w:pPr>
        <w:jc w:val="right"/>
        <w:rPr>
          <w:rFonts w:ascii="Times New Roman" w:hAnsi="Times New Roman"/>
          <w:sz w:val="28"/>
          <w:szCs w:val="28"/>
        </w:rPr>
        <w:sectPr w:rsidR="00AD5FF4" w:rsidRPr="000225E7" w:rsidSect="00E2618E">
          <w:type w:val="continuous"/>
          <w:pgSz w:w="11906" w:h="16838"/>
          <w:pgMar w:top="993" w:right="567" w:bottom="568" w:left="1701" w:header="709" w:footer="709" w:gutter="0"/>
          <w:cols w:num="2" w:space="708"/>
          <w:titlePg/>
          <w:docGrid w:linePitch="360"/>
        </w:sectPr>
      </w:pPr>
    </w:p>
    <w:p w:rsidR="00464C56" w:rsidRPr="00464C56" w:rsidRDefault="00464C56" w:rsidP="006164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64C5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861B8" w:rsidRDefault="001861B8" w:rsidP="0061647D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861B8" w:rsidSect="00AD5FF4">
      <w:headerReference w:type="first" r:id="rId10"/>
      <w:type w:val="continuous"/>
      <w:pgSz w:w="11906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61" w:rsidRDefault="00C16261">
      <w:r>
        <w:separator/>
      </w:r>
    </w:p>
  </w:endnote>
  <w:endnote w:type="continuationSeparator" w:id="1">
    <w:p w:rsidR="00C16261" w:rsidRDefault="00C1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61" w:rsidRDefault="00C16261">
      <w:r>
        <w:separator/>
      </w:r>
    </w:p>
  </w:footnote>
  <w:footnote w:type="continuationSeparator" w:id="1">
    <w:p w:rsidR="00C16261" w:rsidRDefault="00C1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A8" w:rsidRDefault="000754CB" w:rsidP="005B6509">
    <w:pPr>
      <w:pStyle w:val="af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0F0CA8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AD5FF4">
      <w:rPr>
        <w:rStyle w:val="afe"/>
        <w:noProof/>
      </w:rPr>
      <w:t>4</w:t>
    </w:r>
    <w:r>
      <w:rPr>
        <w:rStyle w:val="afe"/>
      </w:rPr>
      <w:fldChar w:fldCharType="end"/>
    </w:r>
  </w:p>
  <w:p w:rsidR="000F0CA8" w:rsidRDefault="000F0CA8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B0" w:rsidRDefault="000754CB">
    <w:pPr>
      <w:pStyle w:val="afc"/>
      <w:jc w:val="center"/>
    </w:pPr>
    <w:fldSimple w:instr=" PAGE   \* MERGEFORMAT ">
      <w:r w:rsidR="00923D5B">
        <w:rPr>
          <w:noProof/>
        </w:rPr>
        <w:t>2</w:t>
      </w:r>
    </w:fldSimple>
  </w:p>
  <w:p w:rsidR="00351DB0" w:rsidRDefault="00351DB0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B0" w:rsidRDefault="00351DB0" w:rsidP="00351DB0">
    <w:pPr>
      <w:pStyle w:val="afc"/>
      <w:ind w:firstLine="0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D04"/>
    <w:multiLevelType w:val="hybridMultilevel"/>
    <w:tmpl w:val="17069D6C"/>
    <w:lvl w:ilvl="0" w:tplc="B9487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B64D8"/>
    <w:multiLevelType w:val="hybridMultilevel"/>
    <w:tmpl w:val="AA56509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86102"/>
    <w:rsid w:val="00003385"/>
    <w:rsid w:val="00013887"/>
    <w:rsid w:val="0004089A"/>
    <w:rsid w:val="00045C62"/>
    <w:rsid w:val="0004777D"/>
    <w:rsid w:val="00062F31"/>
    <w:rsid w:val="000754CB"/>
    <w:rsid w:val="00087194"/>
    <w:rsid w:val="0008785A"/>
    <w:rsid w:val="000B095F"/>
    <w:rsid w:val="000B21EE"/>
    <w:rsid w:val="000B39D4"/>
    <w:rsid w:val="000B40F7"/>
    <w:rsid w:val="000D36F4"/>
    <w:rsid w:val="000F0CA8"/>
    <w:rsid w:val="00133261"/>
    <w:rsid w:val="001533F9"/>
    <w:rsid w:val="00162003"/>
    <w:rsid w:val="001861B8"/>
    <w:rsid w:val="001A2C37"/>
    <w:rsid w:val="001B3773"/>
    <w:rsid w:val="001C6EAC"/>
    <w:rsid w:val="001D7B7B"/>
    <w:rsid w:val="001E7CDA"/>
    <w:rsid w:val="00227EBA"/>
    <w:rsid w:val="00235DCE"/>
    <w:rsid w:val="00251582"/>
    <w:rsid w:val="00280981"/>
    <w:rsid w:val="00284851"/>
    <w:rsid w:val="002B3E5A"/>
    <w:rsid w:val="002C33C6"/>
    <w:rsid w:val="002E1D5C"/>
    <w:rsid w:val="002E744D"/>
    <w:rsid w:val="002F4FFF"/>
    <w:rsid w:val="00317811"/>
    <w:rsid w:val="00325FAC"/>
    <w:rsid w:val="0035164E"/>
    <w:rsid w:val="00351DB0"/>
    <w:rsid w:val="00383F8B"/>
    <w:rsid w:val="003866F9"/>
    <w:rsid w:val="003907AE"/>
    <w:rsid w:val="00390E47"/>
    <w:rsid w:val="003B4608"/>
    <w:rsid w:val="003E1756"/>
    <w:rsid w:val="003E4CE9"/>
    <w:rsid w:val="004038EF"/>
    <w:rsid w:val="00403AAB"/>
    <w:rsid w:val="00407AD1"/>
    <w:rsid w:val="00450FAF"/>
    <w:rsid w:val="00464C56"/>
    <w:rsid w:val="00486340"/>
    <w:rsid w:val="00492D21"/>
    <w:rsid w:val="00496B6A"/>
    <w:rsid w:val="004A26F3"/>
    <w:rsid w:val="004B7C4B"/>
    <w:rsid w:val="004C220D"/>
    <w:rsid w:val="004C5E82"/>
    <w:rsid w:val="004E18DE"/>
    <w:rsid w:val="004E40BE"/>
    <w:rsid w:val="004F39E9"/>
    <w:rsid w:val="00540664"/>
    <w:rsid w:val="005427AA"/>
    <w:rsid w:val="005B6509"/>
    <w:rsid w:val="005B7FC6"/>
    <w:rsid w:val="005D6445"/>
    <w:rsid w:val="005E6C8B"/>
    <w:rsid w:val="00603D50"/>
    <w:rsid w:val="006040DD"/>
    <w:rsid w:val="0060787A"/>
    <w:rsid w:val="00615737"/>
    <w:rsid w:val="0061647D"/>
    <w:rsid w:val="006240A3"/>
    <w:rsid w:val="006902EF"/>
    <w:rsid w:val="006C7B8B"/>
    <w:rsid w:val="006E4D03"/>
    <w:rsid w:val="006E5793"/>
    <w:rsid w:val="006F171C"/>
    <w:rsid w:val="006F2703"/>
    <w:rsid w:val="00705022"/>
    <w:rsid w:val="00712C76"/>
    <w:rsid w:val="00714D44"/>
    <w:rsid w:val="0072591D"/>
    <w:rsid w:val="007379DA"/>
    <w:rsid w:val="00751C08"/>
    <w:rsid w:val="00753C7F"/>
    <w:rsid w:val="0076239A"/>
    <w:rsid w:val="00767E7C"/>
    <w:rsid w:val="007950A4"/>
    <w:rsid w:val="007B085C"/>
    <w:rsid w:val="007B1BE8"/>
    <w:rsid w:val="007B27BA"/>
    <w:rsid w:val="007B4884"/>
    <w:rsid w:val="007D211C"/>
    <w:rsid w:val="007E6F2B"/>
    <w:rsid w:val="007F5AA3"/>
    <w:rsid w:val="00812B28"/>
    <w:rsid w:val="00825A9A"/>
    <w:rsid w:val="00833031"/>
    <w:rsid w:val="00840F49"/>
    <w:rsid w:val="00840F90"/>
    <w:rsid w:val="00866537"/>
    <w:rsid w:val="00870B18"/>
    <w:rsid w:val="0089377B"/>
    <w:rsid w:val="00923D5B"/>
    <w:rsid w:val="009267BF"/>
    <w:rsid w:val="009320D2"/>
    <w:rsid w:val="009346E0"/>
    <w:rsid w:val="009455B9"/>
    <w:rsid w:val="00955898"/>
    <w:rsid w:val="00973DE1"/>
    <w:rsid w:val="0097649B"/>
    <w:rsid w:val="00986C6A"/>
    <w:rsid w:val="009875B5"/>
    <w:rsid w:val="009D2BDC"/>
    <w:rsid w:val="009E6C13"/>
    <w:rsid w:val="00A0026C"/>
    <w:rsid w:val="00A0161A"/>
    <w:rsid w:val="00A06992"/>
    <w:rsid w:val="00A11341"/>
    <w:rsid w:val="00A3137F"/>
    <w:rsid w:val="00A33C0A"/>
    <w:rsid w:val="00A52CEF"/>
    <w:rsid w:val="00A65299"/>
    <w:rsid w:val="00A74617"/>
    <w:rsid w:val="00A8033A"/>
    <w:rsid w:val="00A86102"/>
    <w:rsid w:val="00A919BA"/>
    <w:rsid w:val="00A957AA"/>
    <w:rsid w:val="00AA0FAC"/>
    <w:rsid w:val="00AA3045"/>
    <w:rsid w:val="00AC68C6"/>
    <w:rsid w:val="00AD5FF4"/>
    <w:rsid w:val="00AD68D0"/>
    <w:rsid w:val="00AE60C5"/>
    <w:rsid w:val="00B01193"/>
    <w:rsid w:val="00B02D8E"/>
    <w:rsid w:val="00B40419"/>
    <w:rsid w:val="00B6438D"/>
    <w:rsid w:val="00B659BE"/>
    <w:rsid w:val="00B8584A"/>
    <w:rsid w:val="00BB6D32"/>
    <w:rsid w:val="00C04E55"/>
    <w:rsid w:val="00C16261"/>
    <w:rsid w:val="00C5093E"/>
    <w:rsid w:val="00C531B9"/>
    <w:rsid w:val="00C74E7E"/>
    <w:rsid w:val="00CA0CBE"/>
    <w:rsid w:val="00CC24DC"/>
    <w:rsid w:val="00CE1FE9"/>
    <w:rsid w:val="00CF2973"/>
    <w:rsid w:val="00D02EF6"/>
    <w:rsid w:val="00D07E5B"/>
    <w:rsid w:val="00D54D51"/>
    <w:rsid w:val="00D67BD4"/>
    <w:rsid w:val="00D866DC"/>
    <w:rsid w:val="00D92FB0"/>
    <w:rsid w:val="00DB45CB"/>
    <w:rsid w:val="00DD30C1"/>
    <w:rsid w:val="00DD5AA1"/>
    <w:rsid w:val="00E16E54"/>
    <w:rsid w:val="00E24120"/>
    <w:rsid w:val="00E2618E"/>
    <w:rsid w:val="00E41829"/>
    <w:rsid w:val="00E64774"/>
    <w:rsid w:val="00E70920"/>
    <w:rsid w:val="00E83F93"/>
    <w:rsid w:val="00E86265"/>
    <w:rsid w:val="00E90E3B"/>
    <w:rsid w:val="00E92331"/>
    <w:rsid w:val="00E96682"/>
    <w:rsid w:val="00EA478F"/>
    <w:rsid w:val="00EB3977"/>
    <w:rsid w:val="00EB6F72"/>
    <w:rsid w:val="00EB72A3"/>
    <w:rsid w:val="00EC1237"/>
    <w:rsid w:val="00ED253D"/>
    <w:rsid w:val="00ED7481"/>
    <w:rsid w:val="00EF0A15"/>
    <w:rsid w:val="00F41A06"/>
    <w:rsid w:val="00F61DB9"/>
    <w:rsid w:val="00F87DC2"/>
    <w:rsid w:val="00F96EDB"/>
    <w:rsid w:val="00FB4EA6"/>
    <w:rsid w:val="00FD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84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E60C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AE60C5"/>
    <w:pPr>
      <w:outlineLvl w:val="1"/>
    </w:pPr>
  </w:style>
  <w:style w:type="paragraph" w:styleId="3">
    <w:name w:val="heading 3"/>
    <w:basedOn w:val="2"/>
    <w:next w:val="a"/>
    <w:qFormat/>
    <w:rsid w:val="00AE60C5"/>
    <w:pPr>
      <w:outlineLvl w:val="2"/>
    </w:pPr>
  </w:style>
  <w:style w:type="paragraph" w:styleId="4">
    <w:name w:val="heading 4"/>
    <w:basedOn w:val="3"/>
    <w:next w:val="a"/>
    <w:qFormat/>
    <w:rsid w:val="00AE60C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E60C5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AE60C5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rsid w:val="00AE60C5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rsid w:val="00AE60C5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AE60C5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AE60C5"/>
    <w:rPr>
      <w:u w:val="single"/>
    </w:rPr>
  </w:style>
  <w:style w:type="paragraph" w:customStyle="1" w:styleId="a9">
    <w:name w:val="Текст (лев. подпись)"/>
    <w:basedOn w:val="a"/>
    <w:next w:val="a"/>
    <w:rsid w:val="00AE60C5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AE60C5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AE60C5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AE60C5"/>
    <w:rPr>
      <w:sz w:val="14"/>
      <w:szCs w:val="14"/>
    </w:rPr>
  </w:style>
  <w:style w:type="paragraph" w:customStyle="1" w:styleId="ad">
    <w:name w:val="Комментарий"/>
    <w:basedOn w:val="a"/>
    <w:next w:val="a"/>
    <w:rsid w:val="00AE60C5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AE60C5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AE60C5"/>
    <w:rPr>
      <w:rFonts w:cs="Times New Roman"/>
      <w:bCs/>
      <w:szCs w:val="20"/>
    </w:rPr>
  </w:style>
  <w:style w:type="character" w:customStyle="1" w:styleId="af0">
    <w:name w:val="Не вступил в силу"/>
    <w:basedOn w:val="a3"/>
    <w:rsid w:val="00AE60C5"/>
    <w:rPr>
      <w:rFonts w:cs="Times New Roman"/>
      <w:bCs/>
      <w:color w:val="008080"/>
      <w:szCs w:val="20"/>
    </w:rPr>
  </w:style>
  <w:style w:type="paragraph" w:customStyle="1" w:styleId="af1">
    <w:name w:val="Объект"/>
    <w:basedOn w:val="a"/>
    <w:next w:val="a"/>
    <w:rsid w:val="00AE60C5"/>
  </w:style>
  <w:style w:type="paragraph" w:customStyle="1" w:styleId="af2">
    <w:name w:val="Таблицы (моноширинный)"/>
    <w:basedOn w:val="a"/>
    <w:next w:val="a"/>
    <w:rsid w:val="00AE60C5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AE60C5"/>
    <w:pPr>
      <w:ind w:left="140"/>
    </w:pPr>
  </w:style>
  <w:style w:type="paragraph" w:customStyle="1" w:styleId="af4">
    <w:name w:val="Переменная часть"/>
    <w:basedOn w:val="a5"/>
    <w:next w:val="a"/>
    <w:rsid w:val="00AE60C5"/>
    <w:rPr>
      <w:sz w:val="18"/>
      <w:szCs w:val="18"/>
    </w:rPr>
  </w:style>
  <w:style w:type="paragraph" w:customStyle="1" w:styleId="af5">
    <w:name w:val="Постоянная часть"/>
    <w:basedOn w:val="a5"/>
    <w:next w:val="a"/>
    <w:rsid w:val="00AE60C5"/>
    <w:rPr>
      <w:sz w:val="20"/>
      <w:szCs w:val="20"/>
    </w:rPr>
  </w:style>
  <w:style w:type="paragraph" w:customStyle="1" w:styleId="af6">
    <w:name w:val="Прижатый влево"/>
    <w:basedOn w:val="a"/>
    <w:next w:val="a"/>
    <w:rsid w:val="00AE60C5"/>
    <w:pPr>
      <w:ind w:firstLine="0"/>
      <w:jc w:val="left"/>
    </w:pPr>
  </w:style>
  <w:style w:type="character" w:customStyle="1" w:styleId="af7">
    <w:name w:val="Продолжение ссылки"/>
    <w:basedOn w:val="a4"/>
    <w:rsid w:val="00AE60C5"/>
  </w:style>
  <w:style w:type="paragraph" w:customStyle="1" w:styleId="af8">
    <w:name w:val="Словарная статья"/>
    <w:basedOn w:val="a"/>
    <w:next w:val="a"/>
    <w:rsid w:val="00AE60C5"/>
    <w:pPr>
      <w:ind w:right="118" w:firstLine="0"/>
    </w:pPr>
  </w:style>
  <w:style w:type="paragraph" w:customStyle="1" w:styleId="af9">
    <w:name w:val="Текст (справка)"/>
    <w:basedOn w:val="a"/>
    <w:next w:val="a"/>
    <w:rsid w:val="00AE60C5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AE60C5"/>
    <w:rPr>
      <w:rFonts w:cs="Times New Roman"/>
      <w:bCs/>
      <w:strike/>
      <w:color w:val="808000"/>
      <w:szCs w:val="20"/>
    </w:rPr>
  </w:style>
  <w:style w:type="paragraph" w:styleId="afb">
    <w:name w:val="Balloon Text"/>
    <w:basedOn w:val="a"/>
    <w:semiHidden/>
    <w:rsid w:val="00C04E55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rsid w:val="000F0CA8"/>
    <w:pPr>
      <w:tabs>
        <w:tab w:val="center" w:pos="4677"/>
        <w:tab w:val="right" w:pos="9355"/>
      </w:tabs>
    </w:pPr>
  </w:style>
  <w:style w:type="character" w:styleId="afe">
    <w:name w:val="page number"/>
    <w:basedOn w:val="a0"/>
    <w:rsid w:val="000F0CA8"/>
  </w:style>
  <w:style w:type="paragraph" w:customStyle="1" w:styleId="consnormal">
    <w:name w:val="consnormal"/>
    <w:basedOn w:val="a"/>
    <w:rsid w:val="00973D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">
    <w:name w:val="footer"/>
    <w:basedOn w:val="a"/>
    <w:link w:val="aff0"/>
    <w:rsid w:val="00AD5F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AD5FF4"/>
    <w:rPr>
      <w:rFonts w:ascii="Arial" w:hAnsi="Arial" w:cs="Arial"/>
    </w:rPr>
  </w:style>
  <w:style w:type="character" w:customStyle="1" w:styleId="afd">
    <w:name w:val="Верхний колонтитул Знак"/>
    <w:basedOn w:val="a0"/>
    <w:link w:val="afc"/>
    <w:uiPriority w:val="99"/>
    <w:rsid w:val="00AD5FF4"/>
    <w:rPr>
      <w:rFonts w:ascii="Arial" w:hAnsi="Arial" w:cs="Arial"/>
    </w:rPr>
  </w:style>
  <w:style w:type="paragraph" w:customStyle="1" w:styleId="paragraphscxw165447433">
    <w:name w:val="paragraph scxw165447433"/>
    <w:basedOn w:val="a"/>
    <w:rsid w:val="00AD5F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scxw165447433">
    <w:name w:val="normaltextrun scxw165447433"/>
    <w:basedOn w:val="a0"/>
    <w:rsid w:val="00AD5FF4"/>
  </w:style>
  <w:style w:type="paragraph" w:styleId="aff1">
    <w:name w:val="Normal (Web)"/>
    <w:basedOn w:val="a"/>
    <w:uiPriority w:val="99"/>
    <w:unhideWhenUsed/>
    <w:rsid w:val="00D02E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242167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назначения,</vt:lpstr>
    </vt:vector>
  </TitlesOfParts>
  <Company>Reanimator Extreme Edition</Company>
  <LinksUpToDate>false</LinksUpToDate>
  <CharactersWithSpaces>3137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http://ivo.garant.ru/document?id=7242167&amp;sub=0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назначения,</dc:title>
  <dc:creator>User</dc:creator>
  <cp:lastModifiedBy>555</cp:lastModifiedBy>
  <cp:revision>16</cp:revision>
  <cp:lastPrinted>2019-07-17T01:58:00Z</cp:lastPrinted>
  <dcterms:created xsi:type="dcterms:W3CDTF">2011-08-17T02:56:00Z</dcterms:created>
  <dcterms:modified xsi:type="dcterms:W3CDTF">2019-07-24T04:34:00Z</dcterms:modified>
</cp:coreProperties>
</file>