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0679FD" w:rsidRDefault="000679FD" w:rsidP="000679FD">
      <w:pPr>
        <w:jc w:val="center"/>
        <w:outlineLvl w:val="0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0679FD" w:rsidRDefault="000679FD" w:rsidP="000679F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361968" w:rsidP="000A5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797C39">
        <w:rPr>
          <w:b/>
          <w:sz w:val="28"/>
          <w:szCs w:val="28"/>
        </w:rPr>
        <w:t>.</w:t>
      </w:r>
      <w:r w:rsidR="005D0DC4">
        <w:rPr>
          <w:b/>
          <w:sz w:val="28"/>
          <w:szCs w:val="28"/>
        </w:rPr>
        <w:t>05.2020</w:t>
      </w:r>
      <w:r w:rsidR="00E70424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15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0A538F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5D0DC4">
        <w:rPr>
          <w:sz w:val="28"/>
          <w:szCs w:val="28"/>
        </w:rPr>
        <w:t>1 квартал</w:t>
      </w:r>
      <w:r w:rsidR="005D0DC4">
        <w:rPr>
          <w:color w:val="000000"/>
          <w:sz w:val="28"/>
          <w:szCs w:val="28"/>
        </w:rPr>
        <w:t xml:space="preserve"> 2020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0679FD" w:rsidRDefault="000679FD" w:rsidP="000A538F">
      <w:pPr>
        <w:ind w:right="5102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323E46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FF3C61">
        <w:rPr>
          <w:sz w:val="28"/>
          <w:szCs w:val="28"/>
        </w:rPr>
        <w:t>27.04.2018</w:t>
      </w:r>
      <w:r w:rsidR="008A32DA" w:rsidRPr="00AC28DA">
        <w:rPr>
          <w:sz w:val="28"/>
          <w:szCs w:val="28"/>
        </w:rPr>
        <w:t xml:space="preserve"> № </w:t>
      </w:r>
      <w:r w:rsidR="00FF3C61">
        <w:rPr>
          <w:sz w:val="28"/>
          <w:szCs w:val="28"/>
        </w:rPr>
        <w:t>6</w:t>
      </w:r>
      <w:r w:rsidR="008A32DA">
        <w:rPr>
          <w:sz w:val="28"/>
          <w:szCs w:val="28"/>
        </w:rPr>
        <w:t xml:space="preserve"> « О </w:t>
      </w:r>
      <w:proofErr w:type="gramStart"/>
      <w:r w:rsidR="008A32DA">
        <w:rPr>
          <w:sz w:val="28"/>
          <w:szCs w:val="28"/>
        </w:rPr>
        <w:t>Положении</w:t>
      </w:r>
      <w:proofErr w:type="gramEnd"/>
      <w:r w:rsidR="008A32DA">
        <w:rPr>
          <w:sz w:val="28"/>
          <w:szCs w:val="28"/>
        </w:rPr>
        <w:t xml:space="preserve"> о бюдже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ном устройстве, бюджетном процессе и финансовом контроле в муниципал</w:t>
      </w:r>
      <w:r w:rsidR="008A32DA">
        <w:rPr>
          <w:sz w:val="28"/>
          <w:szCs w:val="28"/>
        </w:rPr>
        <w:t>ь</w:t>
      </w:r>
      <w:r w:rsidR="008A32DA">
        <w:rPr>
          <w:sz w:val="28"/>
          <w:szCs w:val="28"/>
        </w:rPr>
        <w:t>ном образовании Плотниковский сельсовет  Каменского района Алтайского края»</w:t>
      </w:r>
      <w:r w:rsidR="000A538F" w:rsidRPr="00957271">
        <w:rPr>
          <w:color w:val="FF0000"/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5D0DC4">
        <w:rPr>
          <w:sz w:val="28"/>
          <w:szCs w:val="28"/>
        </w:rPr>
        <w:t>1 квартал</w:t>
      </w:r>
      <w:r w:rsidR="005D0DC4">
        <w:rPr>
          <w:color w:val="000000"/>
          <w:sz w:val="28"/>
          <w:szCs w:val="28"/>
        </w:rPr>
        <w:t xml:space="preserve"> 2020 </w:t>
      </w:r>
      <w:r>
        <w:rPr>
          <w:sz w:val="28"/>
          <w:szCs w:val="28"/>
        </w:rPr>
        <w:t xml:space="preserve">года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573907" w:rsidRPr="00573907" w:rsidRDefault="00C17C16" w:rsidP="0057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323E46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323E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23E46">
        <w:rPr>
          <w:sz w:val="28"/>
          <w:szCs w:val="28"/>
        </w:rPr>
        <w:t xml:space="preserve">     </w:t>
      </w:r>
      <w:r w:rsidR="008A58AD">
        <w:rPr>
          <w:sz w:val="28"/>
          <w:szCs w:val="28"/>
        </w:rPr>
        <w:t xml:space="preserve">    </w:t>
      </w:r>
      <w:r w:rsidR="00C75587">
        <w:rPr>
          <w:sz w:val="28"/>
          <w:szCs w:val="28"/>
        </w:rPr>
        <w:t>С.В. Мура</w:t>
      </w:r>
      <w:r w:rsidR="00C75587">
        <w:rPr>
          <w:sz w:val="28"/>
          <w:szCs w:val="28"/>
        </w:rPr>
        <w:t>е</w:t>
      </w:r>
      <w:r w:rsidR="00C75587">
        <w:rPr>
          <w:sz w:val="28"/>
          <w:szCs w:val="28"/>
        </w:rPr>
        <w:t>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 w:rsidR="0010383E"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F76A8B" w:rsidRPr="00F76A8B" w:rsidRDefault="003C1DE3" w:rsidP="003619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A2487D">
              <w:rPr>
                <w:color w:val="000000"/>
                <w:sz w:val="28"/>
                <w:szCs w:val="28"/>
              </w:rPr>
              <w:t>сельсовета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813ABE">
              <w:rPr>
                <w:color w:val="000000"/>
                <w:sz w:val="28"/>
                <w:szCs w:val="28"/>
              </w:rPr>
              <w:t>от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361968">
              <w:rPr>
                <w:color w:val="000000"/>
                <w:sz w:val="28"/>
                <w:szCs w:val="28"/>
              </w:rPr>
              <w:t>27</w:t>
            </w:r>
            <w:r w:rsidR="003D0D88">
              <w:rPr>
                <w:color w:val="000000"/>
                <w:sz w:val="28"/>
                <w:szCs w:val="28"/>
              </w:rPr>
              <w:t>.</w:t>
            </w:r>
            <w:r w:rsidR="005D0DC4">
              <w:rPr>
                <w:color w:val="000000"/>
                <w:sz w:val="28"/>
                <w:szCs w:val="28"/>
              </w:rPr>
              <w:t>05</w:t>
            </w:r>
            <w:r w:rsidR="00813ABE">
              <w:rPr>
                <w:color w:val="000000"/>
                <w:sz w:val="28"/>
                <w:szCs w:val="28"/>
              </w:rPr>
              <w:t>.20</w:t>
            </w:r>
            <w:r w:rsidR="005D0DC4">
              <w:rPr>
                <w:color w:val="000000"/>
                <w:sz w:val="28"/>
                <w:szCs w:val="28"/>
              </w:rPr>
              <w:t>20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61968">
              <w:rPr>
                <w:color w:val="000000"/>
                <w:sz w:val="28"/>
                <w:szCs w:val="28"/>
              </w:rPr>
              <w:t>15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8A58AD" w:rsidRPr="00F76A8B" w:rsidRDefault="008A58AD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8A58AD" w:rsidRPr="00F76A8B" w:rsidRDefault="008A58AD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F76A8B" w:rsidRDefault="00F76A8B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F76A8B" w:rsidRPr="00F76A8B" w:rsidRDefault="008A2B38" w:rsidP="009E1C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 </w:t>
            </w:r>
            <w:r w:rsidR="009E1CCC">
              <w:rPr>
                <w:b/>
                <w:color w:val="000000"/>
                <w:sz w:val="28"/>
                <w:szCs w:val="28"/>
              </w:rPr>
              <w:t xml:space="preserve">за </w:t>
            </w:r>
            <w:r w:rsidR="005D0DC4" w:rsidRPr="005D0DC4">
              <w:rPr>
                <w:b/>
                <w:sz w:val="28"/>
                <w:szCs w:val="28"/>
              </w:rPr>
              <w:t>1 квартал</w:t>
            </w:r>
            <w:r w:rsidR="005D0DC4" w:rsidRPr="005D0DC4">
              <w:rPr>
                <w:b/>
                <w:color w:val="000000"/>
                <w:sz w:val="28"/>
                <w:szCs w:val="28"/>
              </w:rPr>
              <w:t xml:space="preserve"> 2020</w:t>
            </w:r>
            <w:r w:rsidR="005D0DC4">
              <w:rPr>
                <w:color w:val="000000"/>
                <w:sz w:val="28"/>
                <w:szCs w:val="28"/>
              </w:rPr>
              <w:t xml:space="preserve"> </w:t>
            </w:r>
            <w:r w:rsidR="001B412F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F76A8B" w:rsidRPr="00F76A8B" w:rsidRDefault="00F76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</w:t>
            </w:r>
            <w:proofErr w:type="gramStart"/>
            <w:r w:rsidRPr="00F76A8B">
              <w:rPr>
                <w:color w:val="000000"/>
              </w:rPr>
              <w:t>.р</w:t>
            </w:r>
            <w:proofErr w:type="gramEnd"/>
            <w:r w:rsidRPr="00F76A8B">
              <w:rPr>
                <w:color w:val="000000"/>
              </w:rPr>
              <w:t>уб.)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A8B" w:rsidRPr="00F76A8B" w:rsidRDefault="00F76A8B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 w:rsidR="00B71E2C">
              <w:rPr>
                <w:color w:val="000000"/>
              </w:rPr>
              <w:t>2020</w:t>
            </w:r>
            <w:r w:rsidR="00AC28DA">
              <w:rPr>
                <w:color w:val="000000"/>
              </w:rPr>
              <w:t xml:space="preserve"> г</w:t>
            </w:r>
            <w:r w:rsidR="001B412F">
              <w:rPr>
                <w:color w:val="000000"/>
              </w:rPr>
              <w:t>од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76A8B" w:rsidRPr="00DF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5D0DC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1163</w:t>
            </w:r>
            <w:r w:rsidR="003C7F74">
              <w:rPr>
                <w:b/>
                <w:color w:val="000000"/>
              </w:rPr>
              <w:t>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5D0DC4" w:rsidP="003D0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137,4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5D0DC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3C7F74">
              <w:rPr>
                <w:color w:val="000000"/>
              </w:rPr>
              <w:t>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46" w:rsidRPr="00F76A8B" w:rsidRDefault="005D0DC4" w:rsidP="001005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32" w:rsidRPr="00F76A8B" w:rsidRDefault="003C7F74" w:rsidP="00790F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5D0DC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422,6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5D0DC4" w:rsidP="009624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164,6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C7F74" w:rsidRPr="00F76A8B" w:rsidTr="00DE6CC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6E4A76" w:rsidRDefault="003C7F74" w:rsidP="003C7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000 2 02 15002 1</w:t>
            </w:r>
            <w:r w:rsidRPr="006E4A7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6E4A7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150</w:t>
            </w:r>
          </w:p>
          <w:p w:rsidR="003C7F74" w:rsidRPr="00C86E60" w:rsidRDefault="003C7F74" w:rsidP="003C7F74">
            <w:pPr>
              <w:jc w:val="center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C86E60" w:rsidRDefault="003C7F74" w:rsidP="003C7F74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5D0DC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 w:rsidTr="00F3478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30024 10 0000 150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Субвенции бюджетам поселений на выполнение передаваемых  полном</w:t>
            </w:r>
            <w:r w:rsidRPr="00F76A8B">
              <w:rPr>
                <w:color w:val="000000"/>
              </w:rPr>
              <w:t>о</w:t>
            </w:r>
            <w:r w:rsidRPr="00F76A8B">
              <w:rPr>
                <w:color w:val="000000"/>
              </w:rPr>
              <w:t xml:space="preserve">чий субъектов РФ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000 8 50 00000 00 0000 000</w:t>
            </w:r>
          </w:p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1585,6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302,0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1399,2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294,4</w:t>
            </w:r>
          </w:p>
        </w:tc>
      </w:tr>
      <w:tr w:rsidR="005D0DC4" w:rsidRPr="00F76A8B" w:rsidTr="005D0DC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5D0DC4" w:rsidRPr="00957271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957271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DC4" w:rsidRPr="00957271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0DC4" w:rsidRPr="00957271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 w:rsidTr="000F290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148,7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6F313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6F313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6F313C"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6F313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146,7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5730DE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D0DC4" w:rsidRPr="00E423FD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lastRenderedPageBreak/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E423FD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E423FD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D0DC4" w:rsidRPr="00E423FD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5,4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8A2B38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8A2B38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8A2B38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8A2B38" w:rsidRDefault="00B71E2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Default="00B71E2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000 9600 0000000 000 000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B71E2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1701,9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D0DC4" w:rsidRPr="00DF4C43" w:rsidRDefault="00B71E2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449,1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</w:t>
            </w:r>
            <w:proofErr w:type="gramStart"/>
            <w:r w:rsidRPr="00DF4C43">
              <w:rPr>
                <w:b/>
                <w:color w:val="000000"/>
              </w:rPr>
              <w:t>-"</w:t>
            </w:r>
            <w:proofErr w:type="gramEnd"/>
            <w:r w:rsidRPr="00DF4C43">
              <w:rPr>
                <w:b/>
                <w:color w:val="000000"/>
              </w:rPr>
              <w:t>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B71E2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-116,3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DF4C43" w:rsidRDefault="00B71E2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-147,1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Источники внутреннего финансиров</w:t>
            </w:r>
            <w:r w:rsidRPr="00F76A8B">
              <w:rPr>
                <w:color w:val="000000"/>
              </w:rPr>
              <w:t>а</w:t>
            </w:r>
            <w:r w:rsidRPr="00F76A8B">
              <w:rPr>
                <w:color w:val="000000"/>
              </w:rPr>
              <w:t>ния дефицита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B71E2C" w:rsidRDefault="00B71E2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116,3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B71E2C" w:rsidRDefault="00B71E2C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147,1</w:t>
            </w:r>
          </w:p>
        </w:tc>
      </w:tr>
      <w:tr w:rsidR="005D0DC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F76A8B" w:rsidRDefault="005D0DC4" w:rsidP="005D0D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B71E2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C4" w:rsidRPr="00B71E2C" w:rsidRDefault="005D0DC4" w:rsidP="005D0D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</w:tr>
      <w:tr w:rsidR="00B71E2C" w:rsidRPr="00F76A8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2C" w:rsidRPr="00F76A8B" w:rsidRDefault="00B71E2C" w:rsidP="00B71E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2C" w:rsidRPr="00F76A8B" w:rsidRDefault="00B71E2C" w:rsidP="00B71E2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2C" w:rsidRPr="00B71E2C" w:rsidRDefault="00B71E2C" w:rsidP="00B71E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116,3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E2C" w:rsidRPr="00B71E2C" w:rsidRDefault="00B71E2C" w:rsidP="00B71E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147,1</w:t>
            </w:r>
          </w:p>
        </w:tc>
      </w:tr>
    </w:tbl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4C333E" w:rsidRDefault="004C333E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2102AF" w:rsidRDefault="002102AF" w:rsidP="00F76A8B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10383E" w:rsidRDefault="0010383E" w:rsidP="00A248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102AF" w:rsidRPr="008A58AD" w:rsidRDefault="002102AF" w:rsidP="00B71E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 w:rsidR="00A83D7C"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сферы  за  </w:t>
            </w:r>
            <w:r w:rsidR="00B71E2C">
              <w:rPr>
                <w:b/>
                <w:bCs/>
                <w:color w:val="000000"/>
                <w:sz w:val="28"/>
                <w:szCs w:val="28"/>
              </w:rPr>
              <w:t>1 квартал 2020</w:t>
            </w:r>
            <w:r w:rsidRPr="008A58AD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823247" w:rsidRDefault="002102AF" w:rsidP="008232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2102AF" w:rsidRPr="008A58AD" w:rsidRDefault="002102AF" w:rsidP="00323E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 w:rsidR="008A32DA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принципах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 w:rsidR="00B05AAB">
              <w:rPr>
                <w:color w:val="000000"/>
                <w:sz w:val="28"/>
                <w:szCs w:val="28"/>
              </w:rPr>
              <w:t>в Российской Федерации", со ст.</w:t>
            </w:r>
            <w:r w:rsidR="0010383E">
              <w:rPr>
                <w:color w:val="000000"/>
                <w:sz w:val="28"/>
                <w:szCs w:val="28"/>
              </w:rPr>
              <w:t>4</w:t>
            </w:r>
            <w:r w:rsidR="00323E46">
              <w:rPr>
                <w:color w:val="000000"/>
                <w:sz w:val="28"/>
                <w:szCs w:val="28"/>
              </w:rPr>
              <w:t>6</w:t>
            </w:r>
            <w:r w:rsidRPr="008A58AD">
              <w:rPr>
                <w:color w:val="000000"/>
                <w:sz w:val="28"/>
                <w:szCs w:val="28"/>
              </w:rPr>
              <w:t xml:space="preserve"> У</w:t>
            </w:r>
            <w:r w:rsidRPr="008A58AD">
              <w:rPr>
                <w:color w:val="000000"/>
                <w:sz w:val="28"/>
                <w:szCs w:val="28"/>
              </w:rPr>
              <w:t>с</w:t>
            </w:r>
            <w:r w:rsidRPr="008A58AD">
              <w:rPr>
                <w:color w:val="000000"/>
                <w:sz w:val="28"/>
                <w:szCs w:val="28"/>
              </w:rPr>
              <w:t xml:space="preserve">тава </w:t>
            </w:r>
            <w:r w:rsidR="008A32DA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Каменского района А</w:t>
            </w:r>
            <w:r w:rsidRPr="008A58AD">
              <w:rPr>
                <w:color w:val="000000"/>
                <w:sz w:val="28"/>
                <w:szCs w:val="28"/>
              </w:rPr>
              <w:t>л</w:t>
            </w:r>
            <w:r w:rsidRPr="008A58AD">
              <w:rPr>
                <w:color w:val="000000"/>
                <w:sz w:val="28"/>
                <w:szCs w:val="28"/>
              </w:rPr>
              <w:t>тайского края о</w:t>
            </w:r>
            <w:r w:rsidR="0010383E"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2102AF" w:rsidP="009E1C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 w:rsidR="00650295">
              <w:rPr>
                <w:color w:val="000000"/>
                <w:sz w:val="28"/>
                <w:szCs w:val="28"/>
              </w:rPr>
              <w:t>(</w:t>
            </w:r>
            <w:r w:rsidR="00A24DA6">
              <w:rPr>
                <w:color w:val="000000"/>
                <w:sz w:val="28"/>
                <w:szCs w:val="28"/>
              </w:rPr>
              <w:t xml:space="preserve">кассовые) на их </w:t>
            </w:r>
            <w:r w:rsidR="00A24DA6" w:rsidRPr="00B71E2C">
              <w:rPr>
                <w:color w:val="000000"/>
                <w:sz w:val="28"/>
                <w:szCs w:val="28"/>
              </w:rPr>
              <w:t xml:space="preserve">содержание за </w:t>
            </w:r>
            <w:r w:rsidR="00B71E2C" w:rsidRPr="00B71E2C">
              <w:rPr>
                <w:bCs/>
                <w:color w:val="000000"/>
                <w:sz w:val="28"/>
                <w:szCs w:val="28"/>
              </w:rPr>
              <w:t xml:space="preserve">1 квартал 2020 </w:t>
            </w:r>
            <w:r w:rsidRPr="00B71E2C">
              <w:rPr>
                <w:color w:val="000000"/>
                <w:sz w:val="28"/>
                <w:szCs w:val="28"/>
              </w:rPr>
              <w:t>г.</w:t>
            </w:r>
            <w:r w:rsidRPr="008A58AD">
              <w:rPr>
                <w:color w:val="000000"/>
                <w:sz w:val="28"/>
                <w:szCs w:val="28"/>
              </w:rPr>
              <w:t xml:space="preserve"> (тыс</w:t>
            </w:r>
            <w:proofErr w:type="gramStart"/>
            <w:r w:rsidRPr="008A58A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A58AD">
              <w:rPr>
                <w:color w:val="000000"/>
                <w:sz w:val="28"/>
                <w:szCs w:val="28"/>
              </w:rPr>
              <w:t>уб.)     211 ст.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 w:rsidR="0009495F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B71E2C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51,2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1E2C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6F313C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71E2C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1E2C" w:rsidP="006F3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</w:tbl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258A3" w:rsidRDefault="00C258A3" w:rsidP="00D2325B">
      <w:pPr>
        <w:jc w:val="both"/>
        <w:rPr>
          <w:sz w:val="28"/>
          <w:szCs w:val="28"/>
        </w:rPr>
      </w:pPr>
    </w:p>
    <w:p w:rsidR="00C258A3" w:rsidRDefault="00C258A3" w:rsidP="00D2325B">
      <w:pPr>
        <w:jc w:val="both"/>
        <w:rPr>
          <w:sz w:val="28"/>
          <w:szCs w:val="28"/>
        </w:rPr>
      </w:pPr>
    </w:p>
    <w:p w:rsidR="006F313C" w:rsidRDefault="006F313C" w:rsidP="00D2325B">
      <w:pPr>
        <w:jc w:val="both"/>
        <w:rPr>
          <w:sz w:val="28"/>
          <w:szCs w:val="28"/>
        </w:rPr>
      </w:pPr>
    </w:p>
    <w:p w:rsidR="00CE5016" w:rsidRDefault="00CE5016" w:rsidP="00823247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отчету</w:t>
      </w:r>
    </w:p>
    <w:p w:rsidR="00CE5016" w:rsidRDefault="00081EED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 w:rsidRPr="00B71E2C">
        <w:rPr>
          <w:color w:val="000000"/>
          <w:sz w:val="28"/>
          <w:szCs w:val="28"/>
        </w:rPr>
        <w:t xml:space="preserve">за </w:t>
      </w:r>
      <w:r w:rsidR="00B71E2C" w:rsidRPr="00B71E2C">
        <w:rPr>
          <w:bCs/>
          <w:color w:val="000000"/>
          <w:sz w:val="28"/>
          <w:szCs w:val="28"/>
        </w:rPr>
        <w:t>1 квартал 2020</w:t>
      </w:r>
      <w:r w:rsidR="00B71E2C" w:rsidRPr="008A58AD">
        <w:rPr>
          <w:b/>
          <w:bCs/>
          <w:color w:val="000000"/>
          <w:sz w:val="28"/>
          <w:szCs w:val="28"/>
        </w:rPr>
        <w:t xml:space="preserve"> </w:t>
      </w:r>
      <w:r w:rsidR="00CE5016">
        <w:rPr>
          <w:color w:val="000000"/>
          <w:sz w:val="28"/>
          <w:szCs w:val="28"/>
        </w:rPr>
        <w:t>года</w:t>
      </w:r>
    </w:p>
    <w:p w:rsidR="00CE5016" w:rsidRDefault="00CE5016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Администрации Плотниковского сельсовета</w:t>
      </w:r>
      <w:r w:rsidR="0010383E">
        <w:rPr>
          <w:color w:val="000000"/>
          <w:sz w:val="28"/>
          <w:szCs w:val="28"/>
        </w:rPr>
        <w:t xml:space="preserve"> </w:t>
      </w:r>
    </w:p>
    <w:p w:rsidR="0010383E" w:rsidRDefault="0010383E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CE5016" w:rsidRDefault="00CE5016" w:rsidP="00CE5016">
      <w:pPr>
        <w:tabs>
          <w:tab w:val="left" w:pos="7560"/>
        </w:tabs>
        <w:rPr>
          <w:color w:val="000000"/>
          <w:sz w:val="28"/>
          <w:szCs w:val="28"/>
        </w:rPr>
      </w:pPr>
    </w:p>
    <w:p w:rsidR="00CE5016" w:rsidRDefault="00CE5016" w:rsidP="00CE5016">
      <w:pPr>
        <w:tabs>
          <w:tab w:val="left" w:pos="7560"/>
        </w:tabs>
        <w:rPr>
          <w:color w:val="000000"/>
          <w:sz w:val="28"/>
          <w:szCs w:val="28"/>
        </w:rPr>
      </w:pP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</w:t>
      </w:r>
      <w:r w:rsidR="005730DE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 xml:space="preserve">за </w:t>
      </w:r>
      <w:r w:rsidR="00B71E2C" w:rsidRPr="00B71E2C">
        <w:rPr>
          <w:bCs/>
          <w:color w:val="000000"/>
          <w:sz w:val="28"/>
          <w:szCs w:val="28"/>
        </w:rPr>
        <w:t>1 квартал 2020</w:t>
      </w:r>
      <w:r w:rsidR="00B71E2C" w:rsidRPr="008A58AD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выполнены на </w:t>
      </w:r>
      <w:r w:rsidR="00B71E2C">
        <w:rPr>
          <w:color w:val="000000"/>
          <w:sz w:val="28"/>
          <w:szCs w:val="28"/>
        </w:rPr>
        <w:t>19,0</w:t>
      </w:r>
      <w:r>
        <w:rPr>
          <w:color w:val="000000"/>
          <w:sz w:val="28"/>
          <w:szCs w:val="28"/>
        </w:rPr>
        <w:t>%.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B71E2C">
        <w:rPr>
          <w:color w:val="000000"/>
          <w:sz w:val="28"/>
          <w:szCs w:val="28"/>
        </w:rPr>
        <w:t>1163,0</w:t>
      </w:r>
      <w:r>
        <w:rPr>
          <w:color w:val="000000"/>
          <w:sz w:val="28"/>
          <w:szCs w:val="28"/>
        </w:rPr>
        <w:t xml:space="preserve"> 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1C046D">
        <w:rPr>
          <w:color w:val="000000"/>
          <w:sz w:val="28"/>
          <w:szCs w:val="28"/>
        </w:rPr>
        <w:t>, составила</w:t>
      </w:r>
      <w:r>
        <w:rPr>
          <w:color w:val="000000"/>
          <w:sz w:val="28"/>
          <w:szCs w:val="28"/>
        </w:rPr>
        <w:t xml:space="preserve"> </w:t>
      </w:r>
      <w:r w:rsidR="00B71E2C">
        <w:rPr>
          <w:color w:val="000000"/>
          <w:sz w:val="28"/>
          <w:szCs w:val="28"/>
        </w:rPr>
        <w:t>137,4</w:t>
      </w:r>
      <w:r>
        <w:rPr>
          <w:color w:val="000000"/>
          <w:sz w:val="28"/>
          <w:szCs w:val="28"/>
        </w:rPr>
        <w:t xml:space="preserve"> 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%</w:t>
      </w:r>
      <w:r w:rsidR="005A23DD">
        <w:rPr>
          <w:color w:val="000000"/>
          <w:sz w:val="28"/>
          <w:szCs w:val="28"/>
        </w:rPr>
        <w:t xml:space="preserve"> выполнения</w:t>
      </w:r>
      <w:r>
        <w:rPr>
          <w:color w:val="000000"/>
          <w:sz w:val="28"/>
          <w:szCs w:val="28"/>
        </w:rPr>
        <w:t xml:space="preserve"> </w:t>
      </w:r>
      <w:r w:rsidR="00B71E2C">
        <w:rPr>
          <w:color w:val="000000"/>
          <w:sz w:val="28"/>
          <w:szCs w:val="28"/>
        </w:rPr>
        <w:t>11,8</w:t>
      </w:r>
      <w:r>
        <w:rPr>
          <w:color w:val="000000"/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B71E2C">
        <w:rPr>
          <w:color w:val="000000"/>
          <w:sz w:val="28"/>
          <w:szCs w:val="28"/>
        </w:rPr>
        <w:t>449,1</w:t>
      </w:r>
      <w:r w:rsidR="005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 при плане </w:t>
      </w:r>
      <w:r w:rsidR="00B71E2C">
        <w:rPr>
          <w:color w:val="000000"/>
          <w:sz w:val="28"/>
          <w:szCs w:val="28"/>
        </w:rPr>
        <w:t>1701,9</w:t>
      </w:r>
      <w:r w:rsidR="005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что составляет </w:t>
      </w:r>
      <w:r w:rsidR="00B71E2C">
        <w:rPr>
          <w:color w:val="000000"/>
          <w:sz w:val="28"/>
          <w:szCs w:val="28"/>
        </w:rPr>
        <w:t>26,4</w:t>
      </w:r>
      <w:r>
        <w:rPr>
          <w:color w:val="000000"/>
          <w:sz w:val="28"/>
          <w:szCs w:val="28"/>
        </w:rPr>
        <w:t>%</w:t>
      </w:r>
      <w:r w:rsidR="006B3000">
        <w:rPr>
          <w:color w:val="000000"/>
          <w:sz w:val="28"/>
          <w:szCs w:val="28"/>
        </w:rPr>
        <w:t xml:space="preserve"> выполнения</w:t>
      </w:r>
      <w:r>
        <w:rPr>
          <w:color w:val="000000"/>
          <w:sz w:val="28"/>
          <w:szCs w:val="28"/>
        </w:rPr>
        <w:t>.</w:t>
      </w:r>
    </w:p>
    <w:p w:rsidR="00CE5016" w:rsidRDefault="00CE5016" w:rsidP="005730DE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B71E2C">
        <w:rPr>
          <w:color w:val="000000"/>
          <w:sz w:val="28"/>
          <w:szCs w:val="28"/>
        </w:rPr>
        <w:t>284,5</w:t>
      </w:r>
      <w:r w:rsidR="005730DE">
        <w:rPr>
          <w:color w:val="000000"/>
          <w:sz w:val="28"/>
          <w:szCs w:val="28"/>
        </w:rPr>
        <w:t xml:space="preserve"> </w:t>
      </w:r>
      <w:r w:rsidR="0041616E"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 w:rsidR="0041616E">
        <w:rPr>
          <w:color w:val="000000"/>
          <w:sz w:val="28"/>
          <w:szCs w:val="28"/>
        </w:rPr>
        <w:t>рублей в т.ч.:</w:t>
      </w:r>
      <w:r>
        <w:rPr>
          <w:color w:val="000000"/>
          <w:sz w:val="28"/>
          <w:szCs w:val="28"/>
        </w:rPr>
        <w:t xml:space="preserve">  на ФОТ </w:t>
      </w:r>
      <w:r w:rsidR="0010383E">
        <w:rPr>
          <w:color w:val="000000"/>
          <w:sz w:val="28"/>
          <w:szCs w:val="28"/>
        </w:rPr>
        <w:t>-</w:t>
      </w:r>
      <w:r w:rsidR="00F632C2">
        <w:rPr>
          <w:color w:val="000000"/>
          <w:sz w:val="28"/>
          <w:szCs w:val="28"/>
        </w:rPr>
        <w:t>237,7</w:t>
      </w:r>
      <w:r w:rsidR="004161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ублей; коммунальные услуги (эл.</w:t>
      </w:r>
      <w:r w:rsidR="00CD6E3A">
        <w:rPr>
          <w:color w:val="000000"/>
          <w:sz w:val="28"/>
          <w:szCs w:val="28"/>
        </w:rPr>
        <w:t xml:space="preserve"> </w:t>
      </w:r>
      <w:r w:rsidR="00F632C2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нергия</w:t>
      </w:r>
      <w:r w:rsidR="00F632C2">
        <w:rPr>
          <w:color w:val="000000"/>
          <w:sz w:val="28"/>
          <w:szCs w:val="28"/>
        </w:rPr>
        <w:t>, ТКО</w:t>
      </w:r>
      <w:r>
        <w:rPr>
          <w:color w:val="000000"/>
          <w:sz w:val="28"/>
          <w:szCs w:val="28"/>
        </w:rPr>
        <w:t xml:space="preserve">) на сумму </w:t>
      </w:r>
      <w:r w:rsidR="00F632C2">
        <w:rPr>
          <w:color w:val="000000"/>
          <w:sz w:val="28"/>
          <w:szCs w:val="28"/>
        </w:rPr>
        <w:t>3,8</w:t>
      </w:r>
      <w:r w:rsidR="004161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рублей; оплата за связь </w:t>
      </w:r>
      <w:r w:rsidR="00F632C2">
        <w:rPr>
          <w:color w:val="000000"/>
          <w:sz w:val="28"/>
          <w:szCs w:val="28"/>
        </w:rPr>
        <w:t>5,7</w:t>
      </w:r>
      <w:r w:rsidR="00573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рублей; оплата налогов </w:t>
      </w:r>
      <w:r w:rsidR="00692C04">
        <w:rPr>
          <w:color w:val="000000"/>
          <w:sz w:val="28"/>
          <w:szCs w:val="28"/>
        </w:rPr>
        <w:t xml:space="preserve">и сборов </w:t>
      </w:r>
      <w:r>
        <w:rPr>
          <w:color w:val="000000"/>
          <w:sz w:val="28"/>
          <w:szCs w:val="28"/>
        </w:rPr>
        <w:t xml:space="preserve">в сумме </w:t>
      </w:r>
      <w:r w:rsidR="00F632C2">
        <w:rPr>
          <w:color w:val="000000"/>
          <w:sz w:val="28"/>
          <w:szCs w:val="28"/>
        </w:rPr>
        <w:t>4,6</w:t>
      </w:r>
      <w:r w:rsidR="00692C04">
        <w:rPr>
          <w:color w:val="000000"/>
          <w:sz w:val="28"/>
          <w:szCs w:val="28"/>
        </w:rPr>
        <w:t xml:space="preserve"> т.рублей</w:t>
      </w:r>
      <w:r w:rsidR="005E0AF5">
        <w:rPr>
          <w:color w:val="000000"/>
          <w:sz w:val="28"/>
          <w:szCs w:val="28"/>
        </w:rPr>
        <w:t xml:space="preserve">; </w:t>
      </w:r>
      <w:r w:rsidR="003D7D7F">
        <w:rPr>
          <w:sz w:val="28"/>
          <w:szCs w:val="28"/>
        </w:rPr>
        <w:t>материальные запасы (бензин, канцелярские тов</w:t>
      </w:r>
      <w:r w:rsidR="003D7D7F">
        <w:rPr>
          <w:sz w:val="28"/>
          <w:szCs w:val="28"/>
        </w:rPr>
        <w:t>а</w:t>
      </w:r>
      <w:r w:rsidR="003D7D7F">
        <w:rPr>
          <w:sz w:val="28"/>
          <w:szCs w:val="28"/>
        </w:rPr>
        <w:t>ры</w:t>
      </w:r>
      <w:r w:rsidR="00F632C2">
        <w:rPr>
          <w:sz w:val="28"/>
          <w:szCs w:val="28"/>
        </w:rPr>
        <w:t>, хозматериалы</w:t>
      </w:r>
      <w:r w:rsidR="003D7D7F">
        <w:rPr>
          <w:sz w:val="28"/>
          <w:szCs w:val="28"/>
        </w:rPr>
        <w:t xml:space="preserve">) </w:t>
      </w:r>
      <w:r w:rsidR="00F632C2">
        <w:rPr>
          <w:sz w:val="28"/>
          <w:szCs w:val="28"/>
        </w:rPr>
        <w:t>29,8</w:t>
      </w:r>
      <w:r w:rsidR="003D7D7F">
        <w:rPr>
          <w:sz w:val="28"/>
          <w:szCs w:val="28"/>
        </w:rPr>
        <w:t xml:space="preserve"> т.рублей</w:t>
      </w:r>
      <w:r w:rsidR="00F632C2">
        <w:rPr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</w:t>
      </w:r>
      <w:r w:rsidR="00692C04">
        <w:rPr>
          <w:color w:val="000000"/>
          <w:sz w:val="28"/>
          <w:szCs w:val="28"/>
        </w:rPr>
        <w:t xml:space="preserve">бюджетам поселений </w:t>
      </w:r>
      <w:r w:rsidR="0041616E">
        <w:rPr>
          <w:color w:val="000000"/>
          <w:sz w:val="28"/>
          <w:szCs w:val="28"/>
        </w:rPr>
        <w:t>получены</w:t>
      </w:r>
      <w:r>
        <w:rPr>
          <w:color w:val="000000"/>
          <w:sz w:val="28"/>
          <w:szCs w:val="28"/>
        </w:rPr>
        <w:t xml:space="preserve"> в сумме </w:t>
      </w:r>
      <w:r w:rsidR="004C48DD">
        <w:rPr>
          <w:color w:val="000000"/>
          <w:sz w:val="28"/>
          <w:szCs w:val="28"/>
        </w:rPr>
        <w:t>17,9</w:t>
      </w:r>
      <w:r w:rsidR="006E09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CE5016" w:rsidRDefault="00F745F0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</w:t>
      </w:r>
      <w:r w:rsidR="00E00AE8">
        <w:rPr>
          <w:color w:val="000000"/>
          <w:sz w:val="28"/>
          <w:szCs w:val="28"/>
        </w:rPr>
        <w:t xml:space="preserve"> </w:t>
      </w:r>
      <w:r w:rsidR="004C48DD">
        <w:rPr>
          <w:color w:val="000000"/>
          <w:sz w:val="28"/>
          <w:szCs w:val="28"/>
        </w:rPr>
        <w:t>146,7</w:t>
      </w:r>
      <w:r w:rsidR="003D7D7F"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 w:rsidR="003D7D7F">
        <w:rPr>
          <w:color w:val="000000"/>
          <w:sz w:val="28"/>
          <w:szCs w:val="28"/>
        </w:rPr>
        <w:t>рублей.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Итоги исполнения бюджета сельсовета составляют</w:t>
      </w:r>
      <w:r w:rsidR="006E0956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доходы </w:t>
      </w:r>
      <w:r w:rsidR="00C32B78">
        <w:rPr>
          <w:b/>
          <w:color w:val="000000"/>
          <w:sz w:val="28"/>
          <w:szCs w:val="28"/>
        </w:rPr>
        <w:t>302,0</w:t>
      </w:r>
      <w:r w:rsidR="006B3000">
        <w:rPr>
          <w:b/>
          <w:color w:val="000000"/>
          <w:sz w:val="28"/>
          <w:szCs w:val="28"/>
        </w:rPr>
        <w:t xml:space="preserve"> т.</w:t>
      </w:r>
      <w:r w:rsidR="00CD6E3A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>рублей, расходы</w:t>
      </w:r>
      <w:r>
        <w:rPr>
          <w:b/>
          <w:color w:val="000000"/>
          <w:sz w:val="28"/>
          <w:szCs w:val="28"/>
        </w:rPr>
        <w:t xml:space="preserve"> </w:t>
      </w:r>
      <w:r w:rsidR="00C32B78">
        <w:rPr>
          <w:b/>
          <w:color w:val="000000"/>
          <w:sz w:val="28"/>
          <w:szCs w:val="28"/>
        </w:rPr>
        <w:t>449,1</w:t>
      </w:r>
      <w:r w:rsidR="009B3F6C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 xml:space="preserve"> т.</w:t>
      </w:r>
      <w:r w:rsidR="00CD6E3A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 xml:space="preserve">рублей, </w:t>
      </w:r>
      <w:r w:rsidR="006F313C">
        <w:rPr>
          <w:b/>
          <w:color w:val="000000"/>
          <w:sz w:val="28"/>
          <w:szCs w:val="28"/>
        </w:rPr>
        <w:t>де</w:t>
      </w:r>
      <w:r w:rsidR="00807902">
        <w:rPr>
          <w:b/>
          <w:color w:val="000000"/>
          <w:sz w:val="28"/>
          <w:szCs w:val="28"/>
        </w:rPr>
        <w:t>фицит</w:t>
      </w:r>
      <w:r>
        <w:rPr>
          <w:b/>
          <w:color w:val="000000"/>
          <w:sz w:val="28"/>
          <w:szCs w:val="28"/>
        </w:rPr>
        <w:t xml:space="preserve"> </w:t>
      </w:r>
      <w:r w:rsidR="00C32B78">
        <w:rPr>
          <w:b/>
          <w:color w:val="000000"/>
          <w:sz w:val="28"/>
          <w:szCs w:val="28"/>
        </w:rPr>
        <w:t>147,1</w:t>
      </w:r>
      <w:r w:rsidR="005E0AF5">
        <w:rPr>
          <w:b/>
          <w:color w:val="000000"/>
          <w:sz w:val="28"/>
          <w:szCs w:val="28"/>
        </w:rPr>
        <w:t xml:space="preserve"> т. рублей</w:t>
      </w:r>
      <w:r>
        <w:rPr>
          <w:b/>
          <w:color w:val="000000"/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Pr="008A58AD" w:rsidRDefault="00823247" w:rsidP="00323E46">
      <w:pPr>
        <w:rPr>
          <w:sz w:val="28"/>
          <w:szCs w:val="28"/>
        </w:rPr>
      </w:pPr>
      <w:r>
        <w:rPr>
          <w:sz w:val="28"/>
          <w:szCs w:val="28"/>
        </w:rPr>
        <w:t>Ведущий бухгалтер                                                                                 С.Л. Нечаева</w:t>
      </w:r>
    </w:p>
    <w:sectPr w:rsidR="00CE5016" w:rsidRPr="008A58AD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C9" w:rsidRDefault="008E31C9" w:rsidP="0010383E">
      <w:r>
        <w:separator/>
      </w:r>
    </w:p>
  </w:endnote>
  <w:endnote w:type="continuationSeparator" w:id="0">
    <w:p w:rsidR="008E31C9" w:rsidRDefault="008E31C9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C9" w:rsidRDefault="008E31C9" w:rsidP="0010383E">
      <w:r>
        <w:separator/>
      </w:r>
    </w:p>
  </w:footnote>
  <w:footnote w:type="continuationSeparator" w:id="0">
    <w:p w:rsidR="008E31C9" w:rsidRDefault="008E31C9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132D6E">
        <w:rPr>
          <w:noProof/>
        </w:rPr>
        <w:t>5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FD"/>
    <w:rsid w:val="00056249"/>
    <w:rsid w:val="0005648F"/>
    <w:rsid w:val="000679FD"/>
    <w:rsid w:val="00081EED"/>
    <w:rsid w:val="0008398C"/>
    <w:rsid w:val="0009495F"/>
    <w:rsid w:val="000A538F"/>
    <w:rsid w:val="000A78B3"/>
    <w:rsid w:val="000D390F"/>
    <w:rsid w:val="000F2905"/>
    <w:rsid w:val="000F30D7"/>
    <w:rsid w:val="000F5E91"/>
    <w:rsid w:val="00100546"/>
    <w:rsid w:val="001005CD"/>
    <w:rsid w:val="0010383E"/>
    <w:rsid w:val="001313F9"/>
    <w:rsid w:val="00132D6E"/>
    <w:rsid w:val="00165F55"/>
    <w:rsid w:val="001860AE"/>
    <w:rsid w:val="001A3BE0"/>
    <w:rsid w:val="001B412F"/>
    <w:rsid w:val="001C046D"/>
    <w:rsid w:val="001E4B24"/>
    <w:rsid w:val="002102AF"/>
    <w:rsid w:val="002647A5"/>
    <w:rsid w:val="0028382E"/>
    <w:rsid w:val="00302319"/>
    <w:rsid w:val="00323E46"/>
    <w:rsid w:val="00335414"/>
    <w:rsid w:val="00355233"/>
    <w:rsid w:val="003560E8"/>
    <w:rsid w:val="00361968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A258F"/>
    <w:rsid w:val="004B604E"/>
    <w:rsid w:val="004C333E"/>
    <w:rsid w:val="004C48DD"/>
    <w:rsid w:val="004D7A01"/>
    <w:rsid w:val="0055109E"/>
    <w:rsid w:val="005730DE"/>
    <w:rsid w:val="00573907"/>
    <w:rsid w:val="005A23DD"/>
    <w:rsid w:val="005A5ADC"/>
    <w:rsid w:val="005B2B32"/>
    <w:rsid w:val="005C050A"/>
    <w:rsid w:val="005D0DC4"/>
    <w:rsid w:val="005D1872"/>
    <w:rsid w:val="005D4540"/>
    <w:rsid w:val="005E0AF5"/>
    <w:rsid w:val="006115D6"/>
    <w:rsid w:val="00646BA6"/>
    <w:rsid w:val="00650295"/>
    <w:rsid w:val="00661BF2"/>
    <w:rsid w:val="0067053B"/>
    <w:rsid w:val="00673720"/>
    <w:rsid w:val="00692C04"/>
    <w:rsid w:val="006B27C3"/>
    <w:rsid w:val="006B3000"/>
    <w:rsid w:val="006C4FAE"/>
    <w:rsid w:val="006D48E7"/>
    <w:rsid w:val="006E0956"/>
    <w:rsid w:val="006E6E2F"/>
    <w:rsid w:val="006F313C"/>
    <w:rsid w:val="007055A3"/>
    <w:rsid w:val="007311BA"/>
    <w:rsid w:val="007614B2"/>
    <w:rsid w:val="00790F0A"/>
    <w:rsid w:val="00797C39"/>
    <w:rsid w:val="007C6A35"/>
    <w:rsid w:val="007E2373"/>
    <w:rsid w:val="00807902"/>
    <w:rsid w:val="00813ABE"/>
    <w:rsid w:val="00823246"/>
    <w:rsid w:val="00823247"/>
    <w:rsid w:val="0082539E"/>
    <w:rsid w:val="00851402"/>
    <w:rsid w:val="0087209D"/>
    <w:rsid w:val="008A2B38"/>
    <w:rsid w:val="008A32DA"/>
    <w:rsid w:val="008A4B2F"/>
    <w:rsid w:val="008A58AD"/>
    <w:rsid w:val="008E31C9"/>
    <w:rsid w:val="00907867"/>
    <w:rsid w:val="00935C81"/>
    <w:rsid w:val="00936DCA"/>
    <w:rsid w:val="00957271"/>
    <w:rsid w:val="00962435"/>
    <w:rsid w:val="009A2819"/>
    <w:rsid w:val="009B3F6C"/>
    <w:rsid w:val="009B56DC"/>
    <w:rsid w:val="009D29C7"/>
    <w:rsid w:val="009E1CCC"/>
    <w:rsid w:val="00A11725"/>
    <w:rsid w:val="00A20C61"/>
    <w:rsid w:val="00A2487D"/>
    <w:rsid w:val="00A24DA6"/>
    <w:rsid w:val="00A83D7C"/>
    <w:rsid w:val="00AA7196"/>
    <w:rsid w:val="00AC28DA"/>
    <w:rsid w:val="00B05AAB"/>
    <w:rsid w:val="00B35991"/>
    <w:rsid w:val="00B414DD"/>
    <w:rsid w:val="00B55636"/>
    <w:rsid w:val="00B707D8"/>
    <w:rsid w:val="00B71E2C"/>
    <w:rsid w:val="00B72BB7"/>
    <w:rsid w:val="00B81AC7"/>
    <w:rsid w:val="00C04B8A"/>
    <w:rsid w:val="00C17C16"/>
    <w:rsid w:val="00C258A3"/>
    <w:rsid w:val="00C32B78"/>
    <w:rsid w:val="00C52D9F"/>
    <w:rsid w:val="00C54BAA"/>
    <w:rsid w:val="00C73F8A"/>
    <w:rsid w:val="00C75587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40803"/>
    <w:rsid w:val="00DC0364"/>
    <w:rsid w:val="00DE10A0"/>
    <w:rsid w:val="00DE6CCF"/>
    <w:rsid w:val="00DF4C43"/>
    <w:rsid w:val="00E00AE8"/>
    <w:rsid w:val="00E23653"/>
    <w:rsid w:val="00E423FD"/>
    <w:rsid w:val="00E70424"/>
    <w:rsid w:val="00E774C6"/>
    <w:rsid w:val="00E91DF0"/>
    <w:rsid w:val="00EA5CB3"/>
    <w:rsid w:val="00EB3404"/>
    <w:rsid w:val="00EE43D6"/>
    <w:rsid w:val="00EE5ED7"/>
    <w:rsid w:val="00EF5DF0"/>
    <w:rsid w:val="00F00BF1"/>
    <w:rsid w:val="00F34780"/>
    <w:rsid w:val="00F5080E"/>
    <w:rsid w:val="00F56A4D"/>
    <w:rsid w:val="00F6155C"/>
    <w:rsid w:val="00F632C2"/>
    <w:rsid w:val="00F745F0"/>
    <w:rsid w:val="00F76A8B"/>
    <w:rsid w:val="00FB7F87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2020-05-27T02:20:00Z</cp:lastPrinted>
  <dcterms:created xsi:type="dcterms:W3CDTF">2020-06-10T03:17:00Z</dcterms:created>
  <dcterms:modified xsi:type="dcterms:W3CDTF">2020-06-10T03:17:00Z</dcterms:modified>
</cp:coreProperties>
</file>