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BD" w:rsidRPr="00AE7D57" w:rsidRDefault="004E3DBD" w:rsidP="004E3DBD">
      <w:pPr>
        <w:jc w:val="center"/>
        <w:rPr>
          <w:b/>
          <w:sz w:val="28"/>
          <w:szCs w:val="28"/>
        </w:rPr>
      </w:pPr>
      <w:r w:rsidRPr="00AE7D57">
        <w:rPr>
          <w:b/>
          <w:sz w:val="28"/>
          <w:szCs w:val="28"/>
        </w:rPr>
        <w:t>РОССИЙСКАЯ ФЕДЕРАЦИЯ</w:t>
      </w:r>
    </w:p>
    <w:p w:rsidR="004E3DBD" w:rsidRPr="00AE7D57" w:rsidRDefault="004E3DBD" w:rsidP="004E3DBD">
      <w:pPr>
        <w:jc w:val="center"/>
        <w:rPr>
          <w:b/>
          <w:sz w:val="28"/>
          <w:szCs w:val="28"/>
        </w:rPr>
      </w:pPr>
      <w:r w:rsidRPr="00AE7D57">
        <w:rPr>
          <w:b/>
          <w:sz w:val="28"/>
          <w:szCs w:val="28"/>
        </w:rPr>
        <w:t xml:space="preserve">Администрация  Плотниковского сельсовета </w:t>
      </w:r>
    </w:p>
    <w:p w:rsidR="004E3DBD" w:rsidRPr="00AE7D57" w:rsidRDefault="004E3DBD" w:rsidP="004E3DBD">
      <w:pPr>
        <w:jc w:val="center"/>
        <w:rPr>
          <w:b/>
          <w:sz w:val="28"/>
          <w:szCs w:val="28"/>
        </w:rPr>
      </w:pPr>
      <w:r w:rsidRPr="00AE7D57">
        <w:rPr>
          <w:b/>
          <w:sz w:val="28"/>
          <w:szCs w:val="28"/>
        </w:rPr>
        <w:t>Каменского района Алтайского края</w:t>
      </w:r>
    </w:p>
    <w:p w:rsidR="004E3DBD" w:rsidRPr="00AE7D57" w:rsidRDefault="004E3DBD" w:rsidP="004E3DBD">
      <w:pPr>
        <w:jc w:val="center"/>
        <w:rPr>
          <w:b/>
          <w:sz w:val="28"/>
          <w:szCs w:val="28"/>
        </w:rPr>
      </w:pPr>
    </w:p>
    <w:p w:rsidR="004E3DBD" w:rsidRPr="00AE7D57" w:rsidRDefault="004E3DBD" w:rsidP="004E3DBD">
      <w:pPr>
        <w:jc w:val="center"/>
        <w:outlineLvl w:val="0"/>
        <w:rPr>
          <w:b/>
          <w:sz w:val="44"/>
          <w:szCs w:val="44"/>
        </w:rPr>
      </w:pPr>
      <w:r w:rsidRPr="00AE7D57">
        <w:rPr>
          <w:b/>
          <w:sz w:val="44"/>
          <w:szCs w:val="44"/>
        </w:rPr>
        <w:t>П О С Т А Н О В Л Е Н И Е</w:t>
      </w:r>
    </w:p>
    <w:p w:rsidR="004E3DBD" w:rsidRPr="00AE7D57" w:rsidRDefault="004E3DBD" w:rsidP="004E3DBD">
      <w:pPr>
        <w:rPr>
          <w:b/>
          <w:sz w:val="28"/>
          <w:szCs w:val="28"/>
        </w:rPr>
      </w:pPr>
      <w:r w:rsidRPr="00AE7D57">
        <w:rPr>
          <w:b/>
          <w:sz w:val="28"/>
          <w:szCs w:val="28"/>
        </w:rPr>
        <w:t xml:space="preserve"> </w:t>
      </w:r>
    </w:p>
    <w:p w:rsidR="004E3DBD" w:rsidRDefault="00A449D8" w:rsidP="004E3DBD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C44B78" w:rsidRPr="00AE7D57">
        <w:rPr>
          <w:b/>
          <w:sz w:val="28"/>
          <w:szCs w:val="28"/>
        </w:rPr>
        <w:t>.</w:t>
      </w:r>
      <w:r w:rsidR="00A2632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A26324">
        <w:rPr>
          <w:b/>
          <w:sz w:val="28"/>
          <w:szCs w:val="28"/>
        </w:rPr>
        <w:t>.20</w:t>
      </w:r>
      <w:r w:rsidR="00455D83">
        <w:rPr>
          <w:b/>
          <w:sz w:val="28"/>
          <w:szCs w:val="28"/>
        </w:rPr>
        <w:t>20</w:t>
      </w:r>
      <w:r w:rsidR="00B50651">
        <w:rPr>
          <w:b/>
          <w:sz w:val="28"/>
          <w:szCs w:val="28"/>
        </w:rPr>
        <w:t xml:space="preserve">     №   </w:t>
      </w:r>
      <w:r>
        <w:rPr>
          <w:b/>
          <w:sz w:val="28"/>
          <w:szCs w:val="28"/>
        </w:rPr>
        <w:t>36</w:t>
      </w:r>
      <w:r w:rsidR="004E3DBD" w:rsidRPr="00AE7D57">
        <w:rPr>
          <w:b/>
          <w:sz w:val="28"/>
          <w:szCs w:val="28"/>
        </w:rPr>
        <w:t xml:space="preserve">    </w:t>
      </w:r>
      <w:r w:rsidR="00AE7D57">
        <w:rPr>
          <w:b/>
          <w:sz w:val="28"/>
          <w:szCs w:val="28"/>
        </w:rPr>
        <w:t xml:space="preserve">                               </w:t>
      </w:r>
      <w:r w:rsidR="004E3DBD" w:rsidRPr="00AE7D57">
        <w:rPr>
          <w:b/>
          <w:sz w:val="28"/>
          <w:szCs w:val="28"/>
        </w:rPr>
        <w:t xml:space="preserve">                                         </w:t>
      </w:r>
      <w:r w:rsidR="00BA3F87">
        <w:rPr>
          <w:b/>
          <w:sz w:val="28"/>
          <w:szCs w:val="28"/>
        </w:rPr>
        <w:t xml:space="preserve">   </w:t>
      </w:r>
      <w:r w:rsidR="00AE7D57" w:rsidRPr="00AE7D57">
        <w:rPr>
          <w:b/>
          <w:sz w:val="28"/>
          <w:szCs w:val="28"/>
        </w:rPr>
        <w:t xml:space="preserve">     </w:t>
      </w:r>
      <w:r w:rsidR="004E3DBD" w:rsidRPr="00AE7D57">
        <w:rPr>
          <w:b/>
          <w:sz w:val="28"/>
          <w:szCs w:val="28"/>
        </w:rPr>
        <w:t>с. Луговое</w:t>
      </w:r>
    </w:p>
    <w:p w:rsidR="00DF29FC" w:rsidRPr="00AE7D57" w:rsidRDefault="00DF29FC" w:rsidP="004E3DB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337"/>
      </w:tblGrid>
      <w:tr w:rsidR="00DF29FC" w:rsidTr="00215CD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337" w:type="dxa"/>
          </w:tcPr>
          <w:p w:rsidR="00DF29FC" w:rsidRPr="00DF29FC" w:rsidRDefault="00DF29FC" w:rsidP="00455D83">
            <w:pPr>
              <w:ind w:left="-108"/>
              <w:rPr>
                <w:sz w:val="28"/>
                <w:szCs w:val="28"/>
              </w:rPr>
            </w:pPr>
            <w:r w:rsidRPr="00DF29FC">
              <w:rPr>
                <w:sz w:val="28"/>
                <w:szCs w:val="28"/>
              </w:rPr>
              <w:t>О средне</w:t>
            </w:r>
            <w:r w:rsidR="00B50651">
              <w:rPr>
                <w:sz w:val="28"/>
                <w:szCs w:val="28"/>
              </w:rPr>
              <w:t>срочном финансовом плане на 20</w:t>
            </w:r>
            <w:r w:rsidR="00210C3B">
              <w:rPr>
                <w:sz w:val="28"/>
                <w:szCs w:val="28"/>
              </w:rPr>
              <w:t>2</w:t>
            </w:r>
            <w:r w:rsidR="00455D83">
              <w:rPr>
                <w:sz w:val="28"/>
                <w:szCs w:val="28"/>
              </w:rPr>
              <w:t>1</w:t>
            </w:r>
            <w:r w:rsidR="00210C3B">
              <w:rPr>
                <w:sz w:val="28"/>
                <w:szCs w:val="28"/>
              </w:rPr>
              <w:t>-202</w:t>
            </w:r>
            <w:r w:rsidR="00455D83">
              <w:rPr>
                <w:sz w:val="28"/>
                <w:szCs w:val="28"/>
              </w:rPr>
              <w:t>3</w:t>
            </w:r>
            <w:r w:rsidRPr="00DF29FC">
              <w:rPr>
                <w:sz w:val="28"/>
                <w:szCs w:val="28"/>
              </w:rPr>
              <w:t xml:space="preserve"> годы</w:t>
            </w:r>
          </w:p>
        </w:tc>
      </w:tr>
    </w:tbl>
    <w:p w:rsidR="00652A42" w:rsidRPr="00AE7D57" w:rsidRDefault="00652A42" w:rsidP="00652A42">
      <w:pPr>
        <w:rPr>
          <w:sz w:val="28"/>
          <w:szCs w:val="28"/>
        </w:rPr>
      </w:pPr>
    </w:p>
    <w:p w:rsidR="00652A42" w:rsidRPr="00AE7D57" w:rsidRDefault="00652A42" w:rsidP="005A346E">
      <w:pPr>
        <w:jc w:val="both"/>
        <w:rPr>
          <w:sz w:val="28"/>
          <w:szCs w:val="28"/>
        </w:rPr>
      </w:pPr>
      <w:r w:rsidRPr="00AE7D57">
        <w:rPr>
          <w:sz w:val="28"/>
          <w:szCs w:val="28"/>
        </w:rPr>
        <w:t xml:space="preserve">            В соответствии со ст. 174 Бюджетного кодекса Российской Федерации и постановлением </w:t>
      </w:r>
      <w:r w:rsidR="00D94DEA" w:rsidRPr="00AE7D57">
        <w:rPr>
          <w:sz w:val="28"/>
          <w:szCs w:val="28"/>
        </w:rPr>
        <w:t>А</w:t>
      </w:r>
      <w:r w:rsidRPr="00AE7D57">
        <w:rPr>
          <w:sz w:val="28"/>
          <w:szCs w:val="28"/>
        </w:rPr>
        <w:t xml:space="preserve">дминистрации </w:t>
      </w:r>
      <w:r w:rsidR="00D94DEA" w:rsidRPr="00AE7D57">
        <w:rPr>
          <w:sz w:val="28"/>
          <w:szCs w:val="28"/>
        </w:rPr>
        <w:t>Плотниковского сельсовета Каменского района</w:t>
      </w:r>
      <w:r w:rsidR="00D97797" w:rsidRPr="00AE7D57">
        <w:rPr>
          <w:sz w:val="28"/>
          <w:szCs w:val="28"/>
        </w:rPr>
        <w:t xml:space="preserve"> Алтайского края </w:t>
      </w:r>
      <w:r w:rsidR="00D97797" w:rsidRPr="00210C3B">
        <w:rPr>
          <w:sz w:val="28"/>
          <w:szCs w:val="28"/>
        </w:rPr>
        <w:t xml:space="preserve">от </w:t>
      </w:r>
      <w:r w:rsidR="000E61B1" w:rsidRPr="00210C3B">
        <w:rPr>
          <w:sz w:val="28"/>
          <w:szCs w:val="28"/>
        </w:rPr>
        <w:t xml:space="preserve">27.04.2018  № 6 </w:t>
      </w:r>
      <w:r w:rsidRPr="00210C3B">
        <w:rPr>
          <w:sz w:val="28"/>
          <w:szCs w:val="28"/>
        </w:rPr>
        <w:t>«</w:t>
      </w:r>
      <w:r w:rsidRPr="00AE7D57">
        <w:rPr>
          <w:sz w:val="28"/>
          <w:szCs w:val="28"/>
        </w:rPr>
        <w:t xml:space="preserve">О </w:t>
      </w:r>
      <w:r w:rsidR="005A346E" w:rsidRPr="00AE7D57">
        <w:rPr>
          <w:sz w:val="28"/>
          <w:szCs w:val="28"/>
        </w:rPr>
        <w:t>положении,</w:t>
      </w:r>
      <w:r w:rsidRPr="00AE7D57">
        <w:rPr>
          <w:sz w:val="28"/>
          <w:szCs w:val="28"/>
        </w:rPr>
        <w:t xml:space="preserve"> о </w:t>
      </w:r>
      <w:r w:rsidR="00D94DEA" w:rsidRPr="00AE7D57">
        <w:rPr>
          <w:sz w:val="28"/>
          <w:szCs w:val="28"/>
        </w:rPr>
        <w:t>порядке разработки, утверждения</w:t>
      </w:r>
      <w:r w:rsidRPr="00AE7D57">
        <w:rPr>
          <w:sz w:val="28"/>
          <w:szCs w:val="28"/>
        </w:rPr>
        <w:t xml:space="preserve"> и мониторинга исполнения </w:t>
      </w:r>
      <w:r w:rsidR="00D94DEA" w:rsidRPr="00AE7D57">
        <w:rPr>
          <w:sz w:val="28"/>
          <w:szCs w:val="28"/>
        </w:rPr>
        <w:t xml:space="preserve">среднесрочного </w:t>
      </w:r>
      <w:r w:rsidRPr="00AE7D57">
        <w:rPr>
          <w:sz w:val="28"/>
          <w:szCs w:val="28"/>
        </w:rPr>
        <w:t xml:space="preserve">финансового плана и составлении проекта </w:t>
      </w:r>
      <w:r w:rsidR="00D94DEA" w:rsidRPr="00AE7D57">
        <w:rPr>
          <w:sz w:val="28"/>
          <w:szCs w:val="28"/>
        </w:rPr>
        <w:t>сельского</w:t>
      </w:r>
      <w:r w:rsidRPr="00AE7D57">
        <w:rPr>
          <w:sz w:val="28"/>
          <w:szCs w:val="28"/>
        </w:rPr>
        <w:t xml:space="preserve"> бюджета на очередной финансовый год</w:t>
      </w:r>
      <w:r w:rsidR="00D94DEA" w:rsidRPr="00AE7D57">
        <w:rPr>
          <w:sz w:val="28"/>
          <w:szCs w:val="28"/>
        </w:rPr>
        <w:t>»</w:t>
      </w:r>
    </w:p>
    <w:p w:rsidR="00D94DEA" w:rsidRPr="00AE7D57" w:rsidRDefault="00D94DEA" w:rsidP="005A346E">
      <w:pPr>
        <w:jc w:val="both"/>
        <w:rPr>
          <w:sz w:val="28"/>
          <w:szCs w:val="28"/>
        </w:rPr>
      </w:pPr>
    </w:p>
    <w:p w:rsidR="00404B36" w:rsidRDefault="00D94DEA" w:rsidP="00404B36">
      <w:pPr>
        <w:jc w:val="center"/>
        <w:rPr>
          <w:sz w:val="28"/>
          <w:szCs w:val="28"/>
        </w:rPr>
      </w:pPr>
      <w:r w:rsidRPr="00AE7D57">
        <w:rPr>
          <w:sz w:val="28"/>
          <w:szCs w:val="28"/>
        </w:rPr>
        <w:t>ПОСТАНОВЛЯЮ:</w:t>
      </w:r>
    </w:p>
    <w:p w:rsidR="00652A42" w:rsidRPr="00AE7D57" w:rsidRDefault="00652A42" w:rsidP="00404B36">
      <w:pPr>
        <w:ind w:firstLine="708"/>
        <w:jc w:val="both"/>
        <w:rPr>
          <w:sz w:val="28"/>
          <w:szCs w:val="28"/>
        </w:rPr>
      </w:pPr>
      <w:r w:rsidRPr="00AE7D57">
        <w:rPr>
          <w:sz w:val="28"/>
          <w:szCs w:val="28"/>
        </w:rPr>
        <w:t>1. Утвердить основные характеристики среднесрочного финансового плана</w:t>
      </w:r>
      <w:r w:rsidR="005A346E" w:rsidRPr="00AE7D57">
        <w:rPr>
          <w:sz w:val="28"/>
          <w:szCs w:val="28"/>
        </w:rPr>
        <w:t xml:space="preserve"> бюджета </w:t>
      </w:r>
      <w:r w:rsidR="00BE5526" w:rsidRPr="00AE7D57">
        <w:rPr>
          <w:sz w:val="28"/>
          <w:szCs w:val="28"/>
        </w:rPr>
        <w:t>Плотниковского сельсовета</w:t>
      </w:r>
      <w:r w:rsidR="000E61B1">
        <w:rPr>
          <w:sz w:val="28"/>
          <w:szCs w:val="28"/>
        </w:rPr>
        <w:t xml:space="preserve"> на 20</w:t>
      </w:r>
      <w:r w:rsidR="00A26324">
        <w:rPr>
          <w:sz w:val="28"/>
          <w:szCs w:val="28"/>
        </w:rPr>
        <w:t>2</w:t>
      </w:r>
      <w:r w:rsidR="00455D83">
        <w:rPr>
          <w:sz w:val="28"/>
          <w:szCs w:val="28"/>
        </w:rPr>
        <w:t>1</w:t>
      </w:r>
      <w:r w:rsidR="00B33970" w:rsidRPr="00AE7D57">
        <w:rPr>
          <w:sz w:val="28"/>
          <w:szCs w:val="28"/>
        </w:rPr>
        <w:t>-2</w:t>
      </w:r>
      <w:r w:rsidR="00A26324">
        <w:rPr>
          <w:sz w:val="28"/>
          <w:szCs w:val="28"/>
        </w:rPr>
        <w:t>02</w:t>
      </w:r>
      <w:r w:rsidR="00455D83">
        <w:rPr>
          <w:sz w:val="28"/>
          <w:szCs w:val="28"/>
        </w:rPr>
        <w:t>3</w:t>
      </w:r>
      <w:r w:rsidR="00D97797" w:rsidRPr="00AE7D57">
        <w:rPr>
          <w:sz w:val="28"/>
          <w:szCs w:val="28"/>
        </w:rPr>
        <w:t xml:space="preserve"> годы</w:t>
      </w:r>
      <w:r w:rsidR="005A346E" w:rsidRPr="00AE7D57">
        <w:rPr>
          <w:sz w:val="28"/>
          <w:szCs w:val="28"/>
        </w:rPr>
        <w:t>:</w:t>
      </w:r>
    </w:p>
    <w:p w:rsidR="005A346E" w:rsidRPr="00AE7D57" w:rsidRDefault="005A346E" w:rsidP="00404B36">
      <w:pPr>
        <w:ind w:firstLine="708"/>
        <w:jc w:val="both"/>
        <w:rPr>
          <w:sz w:val="28"/>
          <w:szCs w:val="28"/>
        </w:rPr>
      </w:pPr>
      <w:r w:rsidRPr="00AE7D57">
        <w:rPr>
          <w:sz w:val="28"/>
          <w:szCs w:val="28"/>
        </w:rPr>
        <w:t>1) объем поступлений доходов бюджета Плотниковского сел</w:t>
      </w:r>
      <w:r w:rsidR="00AC607D">
        <w:rPr>
          <w:sz w:val="28"/>
          <w:szCs w:val="28"/>
        </w:rPr>
        <w:t>ьсовета согласно приложения</w:t>
      </w:r>
      <w:r w:rsidR="00D97797" w:rsidRPr="00AE7D57">
        <w:rPr>
          <w:sz w:val="28"/>
          <w:szCs w:val="28"/>
        </w:rPr>
        <w:t xml:space="preserve"> </w:t>
      </w:r>
      <w:r w:rsidR="00211BAE" w:rsidRPr="00AE7D57">
        <w:rPr>
          <w:sz w:val="28"/>
          <w:szCs w:val="28"/>
        </w:rPr>
        <w:t xml:space="preserve"> </w:t>
      </w:r>
      <w:r w:rsidR="00BE5526" w:rsidRPr="00AE7D57">
        <w:rPr>
          <w:sz w:val="28"/>
          <w:szCs w:val="28"/>
        </w:rPr>
        <w:t>1</w:t>
      </w:r>
      <w:r w:rsidRPr="00AE7D57">
        <w:rPr>
          <w:sz w:val="28"/>
          <w:szCs w:val="28"/>
        </w:rPr>
        <w:t>;</w:t>
      </w:r>
    </w:p>
    <w:p w:rsidR="005A346E" w:rsidRPr="00AE7D57" w:rsidRDefault="005A346E" w:rsidP="00404B36">
      <w:pPr>
        <w:ind w:firstLine="708"/>
        <w:jc w:val="both"/>
        <w:rPr>
          <w:sz w:val="28"/>
          <w:szCs w:val="28"/>
        </w:rPr>
      </w:pPr>
      <w:r w:rsidRPr="00AE7D57">
        <w:rPr>
          <w:sz w:val="28"/>
          <w:szCs w:val="28"/>
        </w:rPr>
        <w:t>2) объем расходов бюджета Плотниковского сельсовета по ведомственной структуре</w:t>
      </w:r>
      <w:r w:rsidR="00D97797" w:rsidRPr="00AE7D57">
        <w:rPr>
          <w:sz w:val="28"/>
          <w:szCs w:val="28"/>
        </w:rPr>
        <w:t xml:space="preserve"> расходов согласно пр</w:t>
      </w:r>
      <w:r w:rsidR="00AC607D">
        <w:rPr>
          <w:sz w:val="28"/>
          <w:szCs w:val="28"/>
        </w:rPr>
        <w:t>иложения</w:t>
      </w:r>
      <w:r w:rsidR="00D97797" w:rsidRPr="00AE7D57">
        <w:rPr>
          <w:sz w:val="28"/>
          <w:szCs w:val="28"/>
        </w:rPr>
        <w:t xml:space="preserve"> </w:t>
      </w:r>
      <w:r w:rsidR="00211BAE" w:rsidRPr="00AE7D57">
        <w:rPr>
          <w:sz w:val="28"/>
          <w:szCs w:val="28"/>
        </w:rPr>
        <w:t xml:space="preserve"> </w:t>
      </w:r>
      <w:r w:rsidR="00BE5526" w:rsidRPr="00AE7D57">
        <w:rPr>
          <w:sz w:val="28"/>
          <w:szCs w:val="28"/>
        </w:rPr>
        <w:t>2</w:t>
      </w:r>
      <w:r w:rsidR="00D97797" w:rsidRPr="00AE7D57">
        <w:rPr>
          <w:sz w:val="28"/>
          <w:szCs w:val="28"/>
        </w:rPr>
        <w:t>.</w:t>
      </w:r>
    </w:p>
    <w:p w:rsidR="005A346E" w:rsidRPr="00AE7D57" w:rsidRDefault="005A346E" w:rsidP="00404B36">
      <w:pPr>
        <w:ind w:firstLine="708"/>
        <w:jc w:val="both"/>
        <w:rPr>
          <w:sz w:val="28"/>
          <w:szCs w:val="28"/>
        </w:rPr>
      </w:pPr>
      <w:r w:rsidRPr="00AE7D57">
        <w:rPr>
          <w:sz w:val="28"/>
          <w:szCs w:val="28"/>
        </w:rPr>
        <w:t>2. Утвердить основные характеристики бюджета Плотниковского се</w:t>
      </w:r>
      <w:r w:rsidR="00AC607D">
        <w:rPr>
          <w:sz w:val="28"/>
          <w:szCs w:val="28"/>
        </w:rPr>
        <w:t>льсовета согласно приложения</w:t>
      </w:r>
      <w:r w:rsidR="00D97797" w:rsidRPr="00AE7D57">
        <w:rPr>
          <w:sz w:val="28"/>
          <w:szCs w:val="28"/>
        </w:rPr>
        <w:t xml:space="preserve"> </w:t>
      </w:r>
      <w:r w:rsidR="00BE5526" w:rsidRPr="00AE7D57">
        <w:rPr>
          <w:sz w:val="28"/>
          <w:szCs w:val="28"/>
        </w:rPr>
        <w:t xml:space="preserve"> 3</w:t>
      </w:r>
      <w:r w:rsidRPr="00AE7D57">
        <w:rPr>
          <w:sz w:val="28"/>
          <w:szCs w:val="28"/>
        </w:rPr>
        <w:t>.</w:t>
      </w:r>
    </w:p>
    <w:p w:rsidR="001E3E02" w:rsidRPr="00A26324" w:rsidRDefault="00455D83" w:rsidP="00404B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4B36">
        <w:rPr>
          <w:sz w:val="28"/>
          <w:szCs w:val="28"/>
        </w:rPr>
        <w:t xml:space="preserve">. </w:t>
      </w:r>
      <w:r w:rsidR="001E3E02">
        <w:rPr>
          <w:sz w:val="28"/>
          <w:szCs w:val="28"/>
        </w:rPr>
        <w:t>Утвердить пояснительную записку  среднесрочного  финансового плана</w:t>
      </w:r>
      <w:r w:rsidR="00A26324">
        <w:rPr>
          <w:sz w:val="28"/>
          <w:szCs w:val="28"/>
        </w:rPr>
        <w:t xml:space="preserve"> </w:t>
      </w:r>
      <w:r w:rsidR="001E3E02" w:rsidRPr="00A26324">
        <w:rPr>
          <w:sz w:val="28"/>
          <w:szCs w:val="28"/>
        </w:rPr>
        <w:t>на 20</w:t>
      </w:r>
      <w:r w:rsidR="00A26324">
        <w:rPr>
          <w:sz w:val="28"/>
          <w:szCs w:val="28"/>
        </w:rPr>
        <w:t>2</w:t>
      </w:r>
      <w:r>
        <w:rPr>
          <w:sz w:val="28"/>
          <w:szCs w:val="28"/>
        </w:rPr>
        <w:t>1-2023</w:t>
      </w:r>
      <w:r w:rsidR="001E3E02" w:rsidRPr="00A26324">
        <w:rPr>
          <w:sz w:val="28"/>
          <w:szCs w:val="28"/>
        </w:rPr>
        <w:t xml:space="preserve"> годы согласно приложению </w:t>
      </w:r>
      <w:r w:rsidR="00E378F5">
        <w:rPr>
          <w:sz w:val="28"/>
          <w:szCs w:val="28"/>
        </w:rPr>
        <w:t>4</w:t>
      </w:r>
      <w:r w:rsidR="001E3E02" w:rsidRPr="00A26324">
        <w:rPr>
          <w:sz w:val="28"/>
          <w:szCs w:val="28"/>
        </w:rPr>
        <w:t>.</w:t>
      </w:r>
    </w:p>
    <w:p w:rsidR="005A346E" w:rsidRPr="00AE7D57" w:rsidRDefault="00455D83" w:rsidP="00404B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346E" w:rsidRPr="00AE7D57">
        <w:rPr>
          <w:sz w:val="28"/>
          <w:szCs w:val="28"/>
        </w:rPr>
        <w:t>. Прогнозируемый дефицит бюджета Плотниковск</w:t>
      </w:r>
      <w:r w:rsidR="00441BB7">
        <w:rPr>
          <w:sz w:val="28"/>
          <w:szCs w:val="28"/>
        </w:rPr>
        <w:t>ого сельсовета в 20</w:t>
      </w:r>
      <w:r w:rsidR="00A2632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26142E" w:rsidRPr="00AE7D57">
        <w:rPr>
          <w:sz w:val="28"/>
          <w:szCs w:val="28"/>
        </w:rPr>
        <w:t xml:space="preserve"> году </w:t>
      </w:r>
      <w:r w:rsidR="00E378F5">
        <w:rPr>
          <w:sz w:val="28"/>
          <w:szCs w:val="28"/>
        </w:rPr>
        <w:t>112,0</w:t>
      </w:r>
      <w:r w:rsidR="00FD3AF3" w:rsidRPr="00AE7D57">
        <w:rPr>
          <w:sz w:val="28"/>
          <w:szCs w:val="28"/>
        </w:rPr>
        <w:t xml:space="preserve"> тыс.</w:t>
      </w:r>
      <w:r w:rsidR="00D97797" w:rsidRPr="00AE7D57">
        <w:rPr>
          <w:sz w:val="28"/>
          <w:szCs w:val="28"/>
        </w:rPr>
        <w:t xml:space="preserve"> </w:t>
      </w:r>
      <w:r w:rsidR="000E61B1">
        <w:rPr>
          <w:sz w:val="28"/>
          <w:szCs w:val="28"/>
        </w:rPr>
        <w:t>руб., в 202</w:t>
      </w:r>
      <w:r>
        <w:rPr>
          <w:sz w:val="28"/>
          <w:szCs w:val="28"/>
        </w:rPr>
        <w:t>2</w:t>
      </w:r>
      <w:r w:rsidR="00FD3AF3" w:rsidRPr="00AE7D57">
        <w:rPr>
          <w:sz w:val="28"/>
          <w:szCs w:val="28"/>
        </w:rPr>
        <w:t xml:space="preserve"> </w:t>
      </w:r>
      <w:r w:rsidR="00FD3AF3" w:rsidRPr="008F0E54">
        <w:rPr>
          <w:sz w:val="28"/>
          <w:szCs w:val="28"/>
        </w:rPr>
        <w:t xml:space="preserve">году  </w:t>
      </w:r>
      <w:r w:rsidR="00E378F5">
        <w:rPr>
          <w:sz w:val="28"/>
          <w:szCs w:val="28"/>
        </w:rPr>
        <w:t>118,0</w:t>
      </w:r>
      <w:r w:rsidR="00FD3AF3" w:rsidRPr="002061C4">
        <w:rPr>
          <w:sz w:val="28"/>
          <w:szCs w:val="28"/>
        </w:rPr>
        <w:t xml:space="preserve">  тыс.</w:t>
      </w:r>
      <w:r w:rsidR="00D97797" w:rsidRPr="002061C4">
        <w:rPr>
          <w:sz w:val="28"/>
          <w:szCs w:val="28"/>
        </w:rPr>
        <w:t xml:space="preserve"> </w:t>
      </w:r>
      <w:r w:rsidR="00441BB7" w:rsidRPr="002061C4">
        <w:rPr>
          <w:sz w:val="28"/>
          <w:szCs w:val="28"/>
        </w:rPr>
        <w:t>руб., в 20</w:t>
      </w:r>
      <w:r w:rsidR="000E61B1" w:rsidRPr="002061C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211BAE" w:rsidRPr="002061C4">
        <w:rPr>
          <w:sz w:val="28"/>
          <w:szCs w:val="28"/>
        </w:rPr>
        <w:t xml:space="preserve"> году </w:t>
      </w:r>
      <w:r w:rsidR="00E378F5">
        <w:rPr>
          <w:sz w:val="28"/>
          <w:szCs w:val="28"/>
        </w:rPr>
        <w:t>120,0</w:t>
      </w:r>
      <w:r w:rsidR="008F0E54">
        <w:rPr>
          <w:color w:val="000000"/>
          <w:sz w:val="28"/>
          <w:szCs w:val="28"/>
        </w:rPr>
        <w:t xml:space="preserve"> </w:t>
      </w:r>
      <w:r w:rsidR="005A346E" w:rsidRPr="008F0E54">
        <w:rPr>
          <w:sz w:val="28"/>
          <w:szCs w:val="28"/>
        </w:rPr>
        <w:t>тыс</w:t>
      </w:r>
      <w:r w:rsidR="005A346E" w:rsidRPr="00AE7D57">
        <w:rPr>
          <w:sz w:val="28"/>
          <w:szCs w:val="28"/>
        </w:rPr>
        <w:t>.</w:t>
      </w:r>
      <w:r w:rsidR="00D97797" w:rsidRPr="00AE7D57">
        <w:rPr>
          <w:sz w:val="28"/>
          <w:szCs w:val="28"/>
        </w:rPr>
        <w:t xml:space="preserve"> </w:t>
      </w:r>
      <w:r w:rsidR="005A346E" w:rsidRPr="00AE7D57">
        <w:rPr>
          <w:sz w:val="28"/>
          <w:szCs w:val="28"/>
        </w:rPr>
        <w:t>руб.</w:t>
      </w:r>
      <w:r w:rsidR="00DC68F4" w:rsidRPr="00AE7D57">
        <w:rPr>
          <w:sz w:val="28"/>
          <w:szCs w:val="28"/>
        </w:rPr>
        <w:t xml:space="preserve"> </w:t>
      </w:r>
      <w:r w:rsidR="005A346E" w:rsidRPr="00AE7D57">
        <w:rPr>
          <w:sz w:val="28"/>
          <w:szCs w:val="28"/>
        </w:rPr>
        <w:t xml:space="preserve"> </w:t>
      </w:r>
    </w:p>
    <w:p w:rsidR="00055A68" w:rsidRPr="00AE7D57" w:rsidRDefault="00455D83" w:rsidP="00404B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3F6D" w:rsidRPr="00AE7D57">
        <w:rPr>
          <w:sz w:val="28"/>
          <w:szCs w:val="28"/>
        </w:rPr>
        <w:t xml:space="preserve">. </w:t>
      </w:r>
      <w:r w:rsidR="00055A68" w:rsidRPr="00AE7D57">
        <w:rPr>
          <w:sz w:val="28"/>
          <w:szCs w:val="28"/>
        </w:rPr>
        <w:t>Обнародовать настоящее постановление в соответствии со ст. 4</w:t>
      </w:r>
      <w:r w:rsidR="00404B36">
        <w:rPr>
          <w:sz w:val="28"/>
          <w:szCs w:val="28"/>
        </w:rPr>
        <w:t>6</w:t>
      </w:r>
      <w:r w:rsidR="00055A68" w:rsidRPr="00AE7D57">
        <w:rPr>
          <w:sz w:val="28"/>
          <w:szCs w:val="28"/>
        </w:rPr>
        <w:t xml:space="preserve"> Устава муниципального образования Плотниковский сельсовет Каменского района Алтайского края и разместить на официальном сайте Администрации Каменского района Алтайского края.          </w:t>
      </w:r>
    </w:p>
    <w:p w:rsidR="00D97797" w:rsidRPr="00AE7D57" w:rsidRDefault="00D97797" w:rsidP="005A346E">
      <w:pPr>
        <w:jc w:val="both"/>
        <w:rPr>
          <w:sz w:val="28"/>
          <w:szCs w:val="28"/>
        </w:rPr>
      </w:pPr>
    </w:p>
    <w:p w:rsidR="00D97797" w:rsidRPr="00AE7D57" w:rsidRDefault="00D97797" w:rsidP="005A346E">
      <w:pPr>
        <w:jc w:val="both"/>
        <w:rPr>
          <w:sz w:val="28"/>
          <w:szCs w:val="28"/>
        </w:rPr>
      </w:pPr>
    </w:p>
    <w:p w:rsidR="005A346E" w:rsidRPr="00AE7D57" w:rsidRDefault="00B50651" w:rsidP="005A34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A346E" w:rsidRPr="00AE7D57">
        <w:rPr>
          <w:sz w:val="28"/>
          <w:szCs w:val="28"/>
        </w:rPr>
        <w:t xml:space="preserve"> сельсовета        </w:t>
      </w:r>
      <w:r w:rsidR="00404B36">
        <w:rPr>
          <w:sz w:val="28"/>
          <w:szCs w:val="28"/>
        </w:rPr>
        <w:t xml:space="preserve">                         </w:t>
      </w:r>
      <w:r w:rsidR="005A346E" w:rsidRPr="00AE7D57">
        <w:rPr>
          <w:sz w:val="28"/>
          <w:szCs w:val="28"/>
        </w:rPr>
        <w:t xml:space="preserve">        </w:t>
      </w:r>
      <w:r w:rsidR="00E03BE9" w:rsidRPr="00AE7D57">
        <w:rPr>
          <w:sz w:val="28"/>
          <w:szCs w:val="28"/>
        </w:rPr>
        <w:t xml:space="preserve">        </w:t>
      </w:r>
      <w:r w:rsidR="00AC607D">
        <w:rPr>
          <w:sz w:val="28"/>
          <w:szCs w:val="28"/>
        </w:rPr>
        <w:t xml:space="preserve">    </w:t>
      </w:r>
      <w:r w:rsidR="00E03BE9" w:rsidRPr="00AE7D57">
        <w:rPr>
          <w:sz w:val="28"/>
          <w:szCs w:val="28"/>
        </w:rPr>
        <w:t xml:space="preserve">  </w:t>
      </w:r>
      <w:r w:rsidR="00AC607D">
        <w:rPr>
          <w:sz w:val="28"/>
          <w:szCs w:val="28"/>
        </w:rPr>
        <w:t xml:space="preserve">   </w:t>
      </w:r>
      <w:r w:rsidR="008F0E5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AC60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С.В. Мураева</w:t>
      </w:r>
    </w:p>
    <w:p w:rsidR="005A346E" w:rsidRPr="00AE7D57" w:rsidRDefault="005A346E"/>
    <w:p w:rsidR="00C64AF9" w:rsidRPr="00AE7D57" w:rsidRDefault="00C64AF9"/>
    <w:p w:rsidR="00C64AF9" w:rsidRPr="00AE7D57" w:rsidRDefault="00C64AF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494"/>
        <w:gridCol w:w="1078"/>
        <w:gridCol w:w="1030"/>
        <w:gridCol w:w="1096"/>
      </w:tblGrid>
      <w:tr w:rsidR="007F0DA4" w:rsidRPr="00AE7D57" w:rsidTr="006410A0">
        <w:trPr>
          <w:trHeight w:val="1658"/>
        </w:trPr>
        <w:tc>
          <w:tcPr>
            <w:tcW w:w="9698" w:type="dxa"/>
            <w:gridSpan w:val="4"/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E7D57">
              <w:rPr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Приложение 1 </w:t>
            </w:r>
          </w:p>
          <w:p w:rsidR="007F0DA4" w:rsidRPr="00AE7D57" w:rsidRDefault="007F0DA4" w:rsidP="006410A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E7D5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УТВЕРЖДЕН                                                                                                  постановлением Администрации</w:t>
            </w:r>
          </w:p>
          <w:p w:rsidR="007F0DA4" w:rsidRPr="00AE7D57" w:rsidRDefault="007F0DA4" w:rsidP="006410A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сельсовета от </w:t>
            </w:r>
            <w:r w:rsidR="00A449D8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.1</w:t>
            </w:r>
            <w:r w:rsidR="00A449D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.20</w:t>
            </w:r>
            <w:r w:rsidR="00455D83">
              <w:rPr>
                <w:color w:val="000000"/>
                <w:sz w:val="28"/>
                <w:szCs w:val="28"/>
              </w:rPr>
              <w:t>20</w:t>
            </w:r>
            <w:r w:rsidRPr="00AE7D57">
              <w:rPr>
                <w:color w:val="000000"/>
                <w:sz w:val="28"/>
                <w:szCs w:val="28"/>
              </w:rPr>
              <w:t xml:space="preserve"> № </w:t>
            </w:r>
            <w:r w:rsidR="00A449D8">
              <w:rPr>
                <w:color w:val="000000"/>
                <w:sz w:val="28"/>
                <w:szCs w:val="28"/>
              </w:rPr>
              <w:t>36</w:t>
            </w:r>
          </w:p>
          <w:p w:rsidR="007F0DA4" w:rsidRPr="00AE7D57" w:rsidRDefault="007F0DA4" w:rsidP="006410A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7F0DA4" w:rsidRPr="00AE7D57" w:rsidRDefault="007F0DA4" w:rsidP="00641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7D57">
              <w:rPr>
                <w:b/>
                <w:bCs/>
                <w:color w:val="000000"/>
                <w:sz w:val="28"/>
                <w:szCs w:val="28"/>
              </w:rPr>
              <w:t xml:space="preserve">Объем поступлений бюджета </w:t>
            </w:r>
            <w:r w:rsidR="00885447">
              <w:rPr>
                <w:b/>
                <w:bCs/>
                <w:color w:val="000000"/>
                <w:sz w:val="28"/>
                <w:szCs w:val="28"/>
              </w:rPr>
              <w:t xml:space="preserve">Плотниковского </w:t>
            </w:r>
            <w:r w:rsidRPr="00AE7D57">
              <w:rPr>
                <w:b/>
                <w:bCs/>
                <w:color w:val="000000"/>
                <w:sz w:val="28"/>
                <w:szCs w:val="28"/>
              </w:rPr>
              <w:t>сельсовета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в 20</w:t>
            </w:r>
            <w:r w:rsidR="00A26324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55D83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455D83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  <w:r w:rsidRPr="00AE7D5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F0DA4" w:rsidRPr="00AE7D57" w:rsidRDefault="007F0DA4" w:rsidP="006410A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E7D57">
              <w:rPr>
                <w:color w:val="000000"/>
              </w:rPr>
              <w:t>тыс. руб.</w:t>
            </w:r>
          </w:p>
        </w:tc>
      </w:tr>
      <w:tr w:rsidR="007F0DA4" w:rsidRPr="00AE7D57" w:rsidTr="006410A0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DA4" w:rsidRPr="00AE7D57" w:rsidRDefault="007F0DA4" w:rsidP="00455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20</w:t>
            </w:r>
            <w:r w:rsidR="00A26324">
              <w:rPr>
                <w:b/>
                <w:bCs/>
                <w:color w:val="000000"/>
              </w:rPr>
              <w:t>2</w:t>
            </w:r>
            <w:r w:rsidR="00455D83">
              <w:rPr>
                <w:b/>
                <w:bCs/>
                <w:color w:val="000000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DA4" w:rsidRPr="00AE7D57" w:rsidRDefault="007F0DA4" w:rsidP="00455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455D83">
              <w:rPr>
                <w:b/>
                <w:bCs/>
                <w:color w:val="000000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DA4" w:rsidRPr="00AE7D57" w:rsidRDefault="007F0DA4" w:rsidP="00455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455D83">
              <w:rPr>
                <w:b/>
                <w:bCs/>
                <w:color w:val="000000"/>
              </w:rPr>
              <w:t>3</w:t>
            </w:r>
          </w:p>
        </w:tc>
      </w:tr>
      <w:tr w:rsidR="007F0DA4" w:rsidRPr="00AE7D57" w:rsidTr="006410A0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0DA4" w:rsidRPr="00AE7D57" w:rsidRDefault="007F0DA4" w:rsidP="007F0D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СОБСТВЕННЫЕ ДОХОДЫ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0DA4" w:rsidRPr="00BB5AB7" w:rsidRDefault="00455D83" w:rsidP="007F0D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0DA4" w:rsidRPr="00BB5AB7" w:rsidRDefault="00455D83" w:rsidP="007F0D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0DA4" w:rsidRPr="00BB5AB7" w:rsidRDefault="00455D83" w:rsidP="007F0D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1204</w:t>
            </w:r>
          </w:p>
        </w:tc>
      </w:tr>
      <w:tr w:rsidR="007F0DA4" w:rsidRPr="00AE7D57" w:rsidTr="006410A0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Налоги на прибыль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455D83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455D83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455D83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7F0DA4" w:rsidRPr="00AE7D57" w:rsidTr="006410A0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Налог на совокупный доход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455D83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455D83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455D83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7F0DA4" w:rsidRPr="00AE7D57" w:rsidTr="006410A0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Налог на имущество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455D83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455D83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455D83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</w:tr>
      <w:tr w:rsidR="007F0DA4" w:rsidRPr="00AE7D57" w:rsidTr="006410A0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Земельный налог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455D83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455D83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455D83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972</w:t>
            </w:r>
          </w:p>
        </w:tc>
      </w:tr>
      <w:tr w:rsidR="007F0DA4" w:rsidRPr="00AE7D57" w:rsidTr="006410A0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Неналоговые доходы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DA4CE0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382F70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382F70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760168" w:rsidRPr="00AE7D57" w:rsidTr="006410A0">
        <w:trPr>
          <w:trHeight w:val="305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60168" w:rsidRPr="00AE7D57" w:rsidRDefault="00760168" w:rsidP="00760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ПОСТУПЛЕНИЯ ИЗ РАЙОННОГО БЮДЖЕТА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60168" w:rsidRDefault="0009778F" w:rsidP="00760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476,9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60168" w:rsidRDefault="0009778F" w:rsidP="00760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60168" w:rsidRDefault="0009778F" w:rsidP="000977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164,0</w:t>
            </w:r>
          </w:p>
        </w:tc>
      </w:tr>
      <w:tr w:rsidR="00760168" w:rsidRPr="00AE7D57" w:rsidTr="006410A0">
        <w:trPr>
          <w:trHeight w:val="696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60168" w:rsidRPr="00AE7D57" w:rsidRDefault="00760168" w:rsidP="007601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 xml:space="preserve">Дотации из районного фонда финансовой поддержки поселений на выравнивание уровня бюджетной обеспеченности поселений 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60168" w:rsidRPr="00AE7D57" w:rsidRDefault="00760168" w:rsidP="00760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60168" w:rsidRPr="00AE7D57" w:rsidRDefault="0009778F" w:rsidP="00760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60168" w:rsidRPr="00AE7D57" w:rsidRDefault="0009778F" w:rsidP="00760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60168" w:rsidRPr="00AE7D57" w:rsidTr="00455D83">
        <w:trPr>
          <w:trHeight w:val="405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60168" w:rsidRPr="00AE7D57" w:rsidRDefault="00336D24" w:rsidP="007601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1660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4F1660">
              <w:t>сельских</w:t>
            </w:r>
            <w:r w:rsidRPr="004F1660">
              <w:rPr>
                <w:snapToGrid w:val="0"/>
              </w:rPr>
              <w:t xml:space="preserve"> поселений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60168" w:rsidRPr="00AE7D57" w:rsidRDefault="00760168" w:rsidP="00760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60168" w:rsidRPr="00AE7D57" w:rsidRDefault="0009778F" w:rsidP="00760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60168" w:rsidRPr="00AE7D57" w:rsidRDefault="0009778F" w:rsidP="00760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60168" w:rsidRPr="00AE7D57" w:rsidTr="006410A0">
        <w:trPr>
          <w:trHeight w:val="578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60168" w:rsidRPr="00AE7D57" w:rsidRDefault="00760168" w:rsidP="007601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передаваемые полномочия в соответствии с заключенными полномочиями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60168" w:rsidRPr="00AE7D57" w:rsidRDefault="00760168" w:rsidP="00760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60168" w:rsidRPr="00AE7D57" w:rsidRDefault="00760168" w:rsidP="00760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60168" w:rsidRPr="00AE7D57" w:rsidRDefault="00760168" w:rsidP="00760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</w:tr>
      <w:tr w:rsidR="00760168" w:rsidRPr="00AE7D57" w:rsidTr="006410A0">
        <w:trPr>
          <w:trHeight w:val="578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760168" w:rsidRPr="00AE7D57" w:rsidRDefault="00760168" w:rsidP="00760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760168" w:rsidRDefault="0009778F" w:rsidP="00760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1601,9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760168" w:rsidRDefault="0009778F" w:rsidP="00760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1344,7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760168" w:rsidRDefault="0009778F" w:rsidP="00760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1368</w:t>
            </w:r>
          </w:p>
        </w:tc>
      </w:tr>
    </w:tbl>
    <w:p w:rsidR="00C64AF9" w:rsidRPr="00AE7D57" w:rsidRDefault="00C64AF9"/>
    <w:p w:rsidR="00C64AF9" w:rsidRPr="00AE7D57" w:rsidRDefault="00C64AF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98"/>
      </w:tblGrid>
      <w:tr w:rsidR="004E3DBD" w:rsidRPr="00AE7D57" w:rsidTr="00815F7B">
        <w:trPr>
          <w:trHeight w:val="1658"/>
        </w:trPr>
        <w:tc>
          <w:tcPr>
            <w:tcW w:w="9698" w:type="dxa"/>
            <w:tcBorders>
              <w:bottom w:val="nil"/>
            </w:tcBorders>
          </w:tcPr>
          <w:p w:rsidR="008A388F" w:rsidRPr="00AA16B3" w:rsidRDefault="008A388F" w:rsidP="007F0D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A2F0D" w:rsidRPr="000A2F0D" w:rsidRDefault="000A2F0D" w:rsidP="000A2F0D">
      <w:pPr>
        <w:rPr>
          <w:vanish/>
        </w:rPr>
      </w:pPr>
    </w:p>
    <w:tbl>
      <w:tblPr>
        <w:tblpPr w:leftFromText="180" w:rightFromText="180" w:vertAnchor="text" w:horzAnchor="margin" w:tblpX="-366" w:tblpY="-7523"/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95"/>
      </w:tblGrid>
      <w:tr w:rsidR="00866488" w:rsidRPr="00AE7D57" w:rsidTr="00990D3D">
        <w:trPr>
          <w:trHeight w:val="871"/>
        </w:trPr>
        <w:tc>
          <w:tcPr>
            <w:tcW w:w="10095" w:type="dxa"/>
          </w:tcPr>
          <w:p w:rsidR="00AA16B3" w:rsidRDefault="00AA16B3" w:rsidP="00990D3D">
            <w:pPr>
              <w:jc w:val="both"/>
              <w:rPr>
                <w:sz w:val="28"/>
                <w:szCs w:val="28"/>
              </w:rPr>
            </w:pPr>
          </w:p>
          <w:p w:rsidR="00866488" w:rsidRDefault="00866488" w:rsidP="00990D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6488" w:rsidRDefault="00866488" w:rsidP="00990D3D">
            <w:pPr>
              <w:tabs>
                <w:tab w:val="left" w:pos="7513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6488" w:rsidRPr="00AE7D57" w:rsidRDefault="00866488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2</w:t>
            </w:r>
            <w:r w:rsidRPr="00AE7D57">
              <w:rPr>
                <w:color w:val="000000"/>
                <w:sz w:val="28"/>
                <w:szCs w:val="28"/>
              </w:rPr>
              <w:t xml:space="preserve"> </w:t>
            </w:r>
          </w:p>
          <w:p w:rsidR="00866488" w:rsidRPr="00AE7D57" w:rsidRDefault="00866488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E7D5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УТВЕРЖДЕН                                                                                                  постановлением Администрации</w:t>
            </w:r>
          </w:p>
          <w:p w:rsidR="00866488" w:rsidRPr="00AE7D57" w:rsidRDefault="00866488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сельсовета от </w:t>
            </w:r>
            <w:r w:rsidR="00A449D8">
              <w:rPr>
                <w:color w:val="000000"/>
                <w:sz w:val="28"/>
                <w:szCs w:val="28"/>
              </w:rPr>
              <w:t>25.12.2020</w:t>
            </w:r>
            <w:r w:rsidR="00A449D8" w:rsidRPr="00AE7D57">
              <w:rPr>
                <w:color w:val="000000"/>
                <w:sz w:val="28"/>
                <w:szCs w:val="28"/>
              </w:rPr>
              <w:t xml:space="preserve"> № </w:t>
            </w:r>
            <w:r w:rsidR="00A449D8">
              <w:rPr>
                <w:color w:val="000000"/>
                <w:sz w:val="28"/>
                <w:szCs w:val="28"/>
              </w:rPr>
              <w:t>36</w:t>
            </w:r>
          </w:p>
          <w:p w:rsidR="00866488" w:rsidRDefault="00866488" w:rsidP="00990D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6488" w:rsidRPr="00866488" w:rsidRDefault="00866488" w:rsidP="00990D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6488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      </w:r>
          </w:p>
          <w:p w:rsidR="00382F70" w:rsidRPr="0001761D" w:rsidRDefault="00382F70" w:rsidP="00382F70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54"/>
              <w:gridCol w:w="686"/>
              <w:gridCol w:w="524"/>
              <w:gridCol w:w="498"/>
              <w:gridCol w:w="1605"/>
              <w:gridCol w:w="655"/>
              <w:gridCol w:w="855"/>
              <w:gridCol w:w="851"/>
              <w:gridCol w:w="990"/>
            </w:tblGrid>
            <w:tr w:rsidR="00E37919" w:rsidRPr="007161A0" w:rsidTr="0083373B">
              <w:trPr>
                <w:trHeight w:val="331"/>
              </w:trPr>
              <w:tc>
                <w:tcPr>
                  <w:tcW w:w="16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Наименование</w:t>
                  </w:r>
                </w:p>
              </w:tc>
              <w:tc>
                <w:tcPr>
                  <w:tcW w:w="3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Код</w:t>
                  </w:r>
                </w:p>
              </w:tc>
              <w:tc>
                <w:tcPr>
                  <w:tcW w:w="26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Рз</w:t>
                  </w:r>
                </w:p>
              </w:tc>
              <w:tc>
                <w:tcPr>
                  <w:tcW w:w="2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Пр</w:t>
                  </w:r>
                </w:p>
              </w:tc>
              <w:tc>
                <w:tcPr>
                  <w:tcW w:w="80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ЦСР</w:t>
                  </w:r>
                </w:p>
              </w:tc>
              <w:tc>
                <w:tcPr>
                  <w:tcW w:w="3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Вр</w:t>
                  </w:r>
                </w:p>
              </w:tc>
              <w:tc>
                <w:tcPr>
                  <w:tcW w:w="13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E37919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Сумма</w:t>
                  </w:r>
                </w:p>
                <w:p w:rsidR="00E37919" w:rsidRPr="00E37919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37919">
                    <w:rPr>
                      <w:bCs/>
                      <w:sz w:val="22"/>
                      <w:szCs w:val="22"/>
                    </w:rPr>
                    <w:t>тыс. рублей</w:t>
                  </w:r>
                </w:p>
              </w:tc>
            </w:tr>
            <w:tr w:rsidR="00E37919" w:rsidRPr="007161A0" w:rsidTr="0083373B">
              <w:trPr>
                <w:trHeight w:val="331"/>
              </w:trPr>
              <w:tc>
                <w:tcPr>
                  <w:tcW w:w="164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4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6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5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0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3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Default="00E37919" w:rsidP="00E378F5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202</w:t>
                  </w:r>
                  <w:r w:rsidR="00E378F5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Default="00E37919" w:rsidP="00E378F5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left="-139" w:firstLine="139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202</w:t>
                  </w:r>
                  <w:r w:rsidR="00E378F5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Default="00E37919" w:rsidP="00E378F5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202</w:t>
                  </w:r>
                  <w:r w:rsidR="00E378F5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E37919" w:rsidRPr="007161A0" w:rsidTr="0083373B"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E440C" w:rsidRPr="00382F70" w:rsidRDefault="009E440C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40C" w:rsidRPr="00382F70" w:rsidRDefault="009E440C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2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40C" w:rsidRPr="00382F70" w:rsidRDefault="009E440C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3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40C" w:rsidRPr="00382F70" w:rsidRDefault="009E440C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40C" w:rsidRPr="00382F70" w:rsidRDefault="009E440C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5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40C" w:rsidRPr="00382F70" w:rsidRDefault="009E440C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6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40C" w:rsidRPr="00382F70" w:rsidRDefault="009E440C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7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40C" w:rsidRPr="00382F70" w:rsidRDefault="000647FB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40C" w:rsidRPr="00382F70" w:rsidRDefault="000647FB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</w:tr>
            <w:tr w:rsidR="002226D3" w:rsidRPr="007161A0" w:rsidTr="008749A1"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Администрация Плотниковского сел</w:t>
                  </w:r>
                  <w:r w:rsidRPr="007161A0">
                    <w:rPr>
                      <w:b/>
                      <w:bCs/>
                    </w:rPr>
                    <w:t>ь</w:t>
                  </w:r>
                  <w:r w:rsidRPr="007161A0">
                    <w:rPr>
                      <w:b/>
                      <w:bCs/>
                    </w:rPr>
                    <w:t>совета Каменского района Алтайского края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7B756F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1713,9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1462,7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1488,0</w:t>
                  </w:r>
                </w:p>
              </w:tc>
            </w:tr>
            <w:tr w:rsidR="002226D3" w:rsidRPr="007161A0" w:rsidTr="008749A1"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3A5762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151</w:t>
                  </w:r>
                  <w:r w:rsidR="007B756F">
                    <w:rPr>
                      <w:b/>
                      <w:bCs/>
                    </w:rPr>
                    <w:t>4,5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725C1B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1263,3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725C1B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1288,6</w:t>
                  </w:r>
                </w:p>
              </w:tc>
            </w:tr>
            <w:tr w:rsidR="003A5762" w:rsidRPr="007161A0" w:rsidTr="008749A1">
              <w:trPr>
                <w:trHeight w:val="1534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Функционирование высшего должн</w:t>
                  </w:r>
                  <w:r w:rsidRPr="007161A0">
                    <w:rPr>
                      <w:b/>
                      <w:bCs/>
                    </w:rPr>
                    <w:t>о</w:t>
                  </w:r>
                  <w:r w:rsidRPr="007161A0">
                    <w:rPr>
                      <w:b/>
                      <w:bCs/>
                    </w:rPr>
                    <w:t>стного лица субъекта Российской Ф</w:t>
                  </w:r>
                  <w:r w:rsidRPr="007161A0">
                    <w:rPr>
                      <w:b/>
                      <w:bCs/>
                    </w:rPr>
                    <w:t>е</w:t>
                  </w:r>
                  <w:r w:rsidRPr="007161A0">
                    <w:rPr>
                      <w:b/>
                      <w:bCs/>
                    </w:rPr>
                    <w:t>дерации и муниципального образов</w:t>
                  </w:r>
                  <w:r w:rsidRPr="007161A0">
                    <w:rPr>
                      <w:b/>
                      <w:bCs/>
                    </w:rPr>
                    <w:t>а</w:t>
                  </w:r>
                  <w:r w:rsidRPr="007161A0">
                    <w:rPr>
                      <w:b/>
                      <w:bCs/>
                    </w:rPr>
                    <w:t>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353,1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353,1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353,1</w:t>
                  </w:r>
                </w:p>
              </w:tc>
            </w:tr>
            <w:tr w:rsidR="003A5762" w:rsidRPr="007161A0" w:rsidTr="008749A1"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Руководство и управление в сфере уст</w:t>
                  </w:r>
                  <w:r w:rsidRPr="007161A0">
                    <w:t>а</w:t>
                  </w:r>
                  <w:r w:rsidRPr="007161A0">
                    <w:t>новленных функций органов местного самоупра</w:t>
                  </w:r>
                  <w:r w:rsidRPr="007161A0">
                    <w:t>в</w:t>
                  </w:r>
                  <w:r w:rsidRPr="007161A0">
                    <w:t>ления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353,1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353,1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353,1</w:t>
                  </w:r>
                </w:p>
              </w:tc>
            </w:tr>
            <w:tr w:rsidR="003A5762" w:rsidRPr="007161A0" w:rsidTr="008749A1"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орг</w:t>
                  </w:r>
                  <w:r w:rsidRPr="007161A0">
                    <w:t>а</w:t>
                  </w:r>
                  <w:r w:rsidRPr="007161A0">
                    <w:t>нов местного самоуправления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353,1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353,1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353,1</w:t>
                  </w:r>
                </w:p>
              </w:tc>
            </w:tr>
            <w:tr w:rsidR="003A5762" w:rsidRPr="007161A0" w:rsidTr="008749A1"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Глава муниципального образования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01 2 00 10120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353,1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353,1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353,1</w:t>
                  </w:r>
                </w:p>
              </w:tc>
            </w:tr>
            <w:tr w:rsidR="003A5762" w:rsidRPr="007161A0" w:rsidTr="008749A1"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выплаты персоналу в целях обеспечения выполнения функций гос</w:t>
                  </w:r>
                  <w:r w:rsidRPr="007161A0">
                    <w:t>у</w:t>
                  </w:r>
                  <w:r w:rsidRPr="007161A0">
                    <w:t>дарственными (муниципальными) орг</w:t>
                  </w:r>
                  <w:r w:rsidRPr="007161A0">
                    <w:t>а</w:t>
                  </w:r>
                  <w:r w:rsidRPr="007161A0">
                    <w:t>нами, казенными учреждениями, орган</w:t>
                  </w:r>
                  <w:r w:rsidRPr="007161A0">
                    <w:t>а</w:t>
                  </w:r>
                  <w:r w:rsidRPr="007161A0">
                    <w:t>ми управления государственными вн</w:t>
                  </w:r>
                  <w:r w:rsidRPr="007161A0">
                    <w:t>е</w:t>
                  </w:r>
                  <w:r w:rsidRPr="007161A0">
                    <w:t>бюджетными фондами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01 2 00 10120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353,1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353,1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353,1</w:t>
                  </w:r>
                </w:p>
              </w:tc>
            </w:tr>
            <w:tr w:rsidR="003A5762" w:rsidRPr="007161A0" w:rsidTr="008749A1"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Функционирование законодательных (представительных) органов госуда</w:t>
                  </w:r>
                  <w:r w:rsidRPr="007161A0">
                    <w:rPr>
                      <w:b/>
                      <w:bCs/>
                    </w:rPr>
                    <w:t>р</w:t>
                  </w:r>
                  <w:r w:rsidRPr="007161A0">
                    <w:rPr>
                      <w:b/>
                      <w:bCs/>
                    </w:rPr>
                    <w:t>ственной власти и  местного самоуправл</w:t>
                  </w:r>
                  <w:r w:rsidRPr="007161A0">
                    <w:rPr>
                      <w:b/>
                      <w:bCs/>
                    </w:rPr>
                    <w:t>е</w:t>
                  </w:r>
                  <w:r w:rsidRPr="007161A0">
                    <w:rPr>
                      <w:b/>
                      <w:bCs/>
                    </w:rPr>
                    <w:t>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3A5762" w:rsidRPr="007161A0" w:rsidTr="00ED7B37">
              <w:trPr>
                <w:trHeight w:val="990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lastRenderedPageBreak/>
                    <w:t>Руководство и управление в сфере уст</w:t>
                  </w:r>
                  <w:r w:rsidRPr="007161A0">
                    <w:t>а</w:t>
                  </w:r>
                  <w:r w:rsidRPr="007161A0">
                    <w:t>новленных функций органов местного самоупра</w:t>
                  </w:r>
                  <w:r w:rsidRPr="007161A0">
                    <w:t>в</w:t>
                  </w:r>
                  <w:r w:rsidRPr="007161A0">
                    <w:t>ления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1,</w:t>
                  </w:r>
                  <w:r>
                    <w:t>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1,</w:t>
                  </w:r>
                  <w:r>
                    <w:t>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1,</w:t>
                  </w:r>
                  <w:r>
                    <w:t>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орг</w:t>
                  </w:r>
                  <w:r w:rsidRPr="007161A0">
                    <w:t>а</w:t>
                  </w:r>
                  <w:r w:rsidRPr="007161A0">
                    <w:t>нов местного самоуправления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7"/>
                    <w:jc w:val="center"/>
                  </w:pPr>
                  <w:r w:rsidRPr="007161A0">
                    <w:t>01 2 00 00000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1,0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1,0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1,0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Депутаты представительного органа м</w:t>
                  </w:r>
                  <w:r w:rsidRPr="007161A0">
                    <w:t>у</w:t>
                  </w:r>
                  <w:r w:rsidRPr="007161A0">
                    <w:t>ниципального образования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7"/>
                    <w:jc w:val="center"/>
                  </w:pPr>
                  <w:r w:rsidRPr="007161A0">
                    <w:t>01 2 00 10150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1,</w:t>
                  </w:r>
                  <w:r>
                    <w:t>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1,</w:t>
                  </w:r>
                  <w:r>
                    <w:t>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1,</w:t>
                  </w:r>
                  <w:r>
                    <w:t>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7"/>
                    <w:jc w:val="center"/>
                  </w:pPr>
                  <w:r w:rsidRPr="007161A0">
                    <w:t>01 2 00 10150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3A5762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A5762">
                    <w:rPr>
                      <w:b/>
                    </w:rPr>
                    <w:t>1,0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3A5762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A5762">
                    <w:rPr>
                      <w:b/>
                    </w:rPr>
                    <w:t>1,0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3A5762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A5762">
                    <w:rPr>
                      <w:b/>
                    </w:rPr>
                    <w:t>1,0</w:t>
                  </w:r>
                </w:p>
              </w:tc>
            </w:tr>
            <w:tr w:rsidR="007B756F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Функционирование Правительства РФ, высших органов исполнительной власти субъектов РФ, местных адм</w:t>
                  </w:r>
                  <w:r w:rsidRPr="007161A0">
                    <w:rPr>
                      <w:b/>
                      <w:bCs/>
                    </w:rPr>
                    <w:t>и</w:t>
                  </w:r>
                  <w:r w:rsidRPr="007161A0">
                    <w:rPr>
                      <w:b/>
                      <w:bCs/>
                    </w:rPr>
                    <w:t xml:space="preserve">нистраций 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7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482,9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482,9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482,9</w:t>
                  </w:r>
                </w:p>
              </w:tc>
            </w:tr>
            <w:tr w:rsidR="007B756F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Руководство и управление в сфере уст</w:t>
                  </w:r>
                  <w:r w:rsidRPr="007161A0">
                    <w:t>а</w:t>
                  </w:r>
                  <w:r w:rsidRPr="007161A0">
                    <w:t>новленных функций органов местного самоупра</w:t>
                  </w:r>
                  <w:r w:rsidRPr="007161A0">
                    <w:t>в</w:t>
                  </w:r>
                  <w:r w:rsidRPr="007161A0">
                    <w:t>ления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7"/>
                    <w:jc w:val="center"/>
                  </w:pPr>
                  <w:r w:rsidRPr="007161A0">
                    <w:t>01 0 00 00000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482,9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482,9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482,9</w:t>
                  </w:r>
                </w:p>
              </w:tc>
            </w:tr>
            <w:tr w:rsidR="007B756F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орг</w:t>
                  </w:r>
                  <w:r w:rsidRPr="007161A0">
                    <w:t>а</w:t>
                  </w:r>
                  <w:r w:rsidRPr="007161A0">
                    <w:t>нов местного самоуправления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7"/>
                    <w:jc w:val="center"/>
                  </w:pPr>
                  <w:r w:rsidRPr="007161A0">
                    <w:t>01 2 00 00000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482,9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482,9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482,9</w:t>
                  </w:r>
                </w:p>
              </w:tc>
            </w:tr>
            <w:tr w:rsidR="007B756F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Центральный аппарат органов местного с</w:t>
                  </w:r>
                  <w:r w:rsidRPr="007161A0">
                    <w:t>а</w:t>
                  </w:r>
                  <w:r w:rsidRPr="007161A0">
                    <w:t>моуправления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7"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441,2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441,2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56F" w:rsidRPr="007161A0" w:rsidRDefault="007B756F" w:rsidP="007B756F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441,2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выплаты персоналу в целях обеспечения выполнения функций гос</w:t>
                  </w:r>
                  <w:r w:rsidRPr="007161A0">
                    <w:t>у</w:t>
                  </w:r>
                  <w:r w:rsidRPr="007161A0">
                    <w:t>дарственными (муниципальными) орг</w:t>
                  </w:r>
                  <w:r w:rsidRPr="007161A0">
                    <w:t>а</w:t>
                  </w:r>
                  <w:r w:rsidRPr="007161A0">
                    <w:t>нами, казенными учреждениями, орган</w:t>
                  </w:r>
                  <w:r w:rsidRPr="007161A0">
                    <w:t>а</w:t>
                  </w:r>
                  <w:r w:rsidRPr="007161A0">
                    <w:t>ми управления государственными вн</w:t>
                  </w:r>
                  <w:r w:rsidRPr="007161A0">
                    <w:t>е</w:t>
                  </w:r>
                  <w:r w:rsidRPr="007161A0">
                    <w:t>бюджетными фондами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ind w:right="-107"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241,8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241,8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241,8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ind w:right="-107"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183,7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7B756F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183,7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7B756F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183,7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rPr>
                      <w:iCs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ind w:right="-107"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850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15,7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15,7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15,7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jc w:val="both"/>
                  </w:pPr>
                  <w:r w:rsidRPr="007161A0">
                    <w:t>Расходы  на обеспечение расчетов за то</w:t>
                  </w:r>
                  <w:r w:rsidRPr="007161A0">
                    <w:t>п</w:t>
                  </w:r>
                  <w:r w:rsidRPr="007161A0">
                    <w:t xml:space="preserve">ливно-энергетические ресурсы, </w:t>
                  </w:r>
                  <w:r w:rsidRPr="007161A0">
                    <w:rPr>
                      <w:bCs/>
                    </w:rPr>
                    <w:t xml:space="preserve"> потре</w:t>
                  </w:r>
                  <w:r w:rsidRPr="007161A0">
                    <w:rPr>
                      <w:bCs/>
                    </w:rPr>
                    <w:t>б</w:t>
                  </w:r>
                  <w:r w:rsidRPr="007161A0">
                    <w:rPr>
                      <w:bCs/>
                    </w:rPr>
                    <w:t>ляемые органами местного самоуправл</w:t>
                  </w:r>
                  <w:r w:rsidRPr="007161A0">
                    <w:rPr>
                      <w:bCs/>
                    </w:rPr>
                    <w:t>е</w:t>
                  </w:r>
                  <w:r w:rsidRPr="007161A0">
                    <w:rPr>
                      <w:bCs/>
                    </w:rPr>
                    <w:t>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ind w:right="-107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 2 00 S1190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41,7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41,7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41,7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jc w:val="both"/>
                  </w:pPr>
                  <w:r w:rsidRPr="007161A0">
                    <w:lastRenderedPageBreak/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ind w:right="-107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 2 00 S1190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41,7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41,7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41,7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7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7B756F" w:rsidP="007B756F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677,5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725C1B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426,3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725C1B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451,6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(оказание услуг) подведомственных у</w:t>
                  </w:r>
                  <w:r w:rsidRPr="007161A0">
                    <w:t>ч</w:t>
                  </w:r>
                  <w:r w:rsidRPr="007161A0">
                    <w:t>реждений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2"/>
                    <w:jc w:val="center"/>
                  </w:pPr>
                  <w:r w:rsidRPr="007161A0">
                    <w:t>02 0 00 00000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662,5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725C1B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411,3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725C1B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436,6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(оказание услуг) иных подведомственных учрежд</w:t>
                  </w:r>
                  <w:r w:rsidRPr="007161A0">
                    <w:t>е</w:t>
                  </w:r>
                  <w:r w:rsidRPr="007161A0">
                    <w:t>ний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2"/>
                    <w:jc w:val="center"/>
                  </w:pPr>
                  <w:r w:rsidRPr="007161A0">
                    <w:t>02 5 00 00000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662,5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725C1B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411,3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725C1B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436,6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framePr w:hSpace="180" w:wrap="around" w:vAnchor="text" w:hAnchor="margin" w:x="-366" w:y="-7523"/>
                    <w:jc w:val="both"/>
                  </w:pPr>
                  <w:r w:rsidRPr="007161A0">
                    <w:t>Централизованные бухгалтерии, группы хозя</w:t>
                  </w:r>
                  <w:r w:rsidRPr="007161A0">
                    <w:t>й</w:t>
                  </w:r>
                  <w:r w:rsidRPr="007161A0">
                    <w:t>ственного обслуживания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2"/>
                    <w:jc w:val="center"/>
                  </w:pPr>
                  <w:r w:rsidRPr="007161A0">
                    <w:t>02 5 00 10820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662,5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725C1B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411,3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725C1B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436,6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ind w:right="-102"/>
                    <w:jc w:val="center"/>
                  </w:pPr>
                  <w:r w:rsidRPr="007161A0">
                    <w:t>02 5 00 10820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662,5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725C1B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411,3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725C1B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436,6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предоставление межбюдже</w:t>
                  </w:r>
                  <w:r w:rsidRPr="007161A0">
                    <w:t>т</w:t>
                  </w:r>
                  <w:r w:rsidRPr="007161A0">
                    <w:t>ных трансфертов общего характера бю</w:t>
                  </w:r>
                  <w:r w:rsidRPr="007161A0">
                    <w:t>д</w:t>
                  </w:r>
                  <w:r w:rsidRPr="007161A0">
                    <w:t>жетам муниципальных образов</w:t>
                  </w:r>
                  <w:r w:rsidRPr="007161A0">
                    <w:t>а</w:t>
                  </w:r>
                  <w:r w:rsidRPr="007161A0">
                    <w:t>ний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2"/>
                    <w:jc w:val="center"/>
                  </w:pPr>
                  <w:r w:rsidRPr="007161A0">
                    <w:t>98 0 00 00000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Прочие </w:t>
                  </w:r>
                  <w:r w:rsidRPr="007161A0">
                    <w:t>межбюджетные трансферты общего х</w:t>
                  </w:r>
                  <w:r w:rsidRPr="007161A0">
                    <w:t>а</w:t>
                  </w:r>
                  <w:r w:rsidRPr="007161A0">
                    <w:t>рактера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2"/>
                    <w:jc w:val="center"/>
                  </w:pPr>
                  <w:r w:rsidRPr="007161A0">
                    <w:t>98 5 00 00000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</w:t>
                  </w:r>
                  <w:r w:rsidRPr="007161A0">
                    <w:t>и</w:t>
                  </w:r>
                  <w:r w:rsidRPr="007161A0">
                    <w:t>ципальных районов на осуществление части полномочий по решению вопросов местного значения в соответствии с заключенными согл</w:t>
                  </w:r>
                  <w:r w:rsidRPr="007161A0">
                    <w:t>а</w:t>
                  </w:r>
                  <w:r w:rsidRPr="007161A0">
                    <w:t>шениями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2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3,0</w:t>
                  </w:r>
                </w:p>
              </w:tc>
            </w:tr>
            <w:tr w:rsidR="003A5762" w:rsidRPr="007161A0" w:rsidTr="008749A1">
              <w:trPr>
                <w:trHeight w:val="647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межбюджетные трансферты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2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540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3,0</w:t>
                  </w:r>
                </w:p>
              </w:tc>
            </w:tr>
            <w:tr w:rsidR="003A5762" w:rsidRPr="007161A0" w:rsidTr="008D17B1">
              <w:trPr>
                <w:trHeight w:val="694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расходы органов местного самоуправления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99 0 00 00000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выполнение других обяз</w:t>
                  </w:r>
                  <w:r w:rsidRPr="007161A0">
                    <w:t>а</w:t>
                  </w:r>
                  <w:r w:rsidRPr="007161A0">
                    <w:t xml:space="preserve">тельств </w:t>
                  </w:r>
                  <w:r>
                    <w:t>муниципального образования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99 9 00 00000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tabs>
                      <w:tab w:val="left" w:pos="1329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lastRenderedPageBreak/>
                    <w:t>Прочие выплаты по обязательствам м</w:t>
                  </w:r>
                  <w:r w:rsidRPr="007161A0">
                    <w:t>у</w:t>
                  </w:r>
                  <w:r w:rsidRPr="007161A0">
                    <w:t>ниципального образования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99 9 00 14710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99 9 00 14710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jc w:val="both"/>
                    <w:rPr>
                      <w:b/>
                    </w:rPr>
                  </w:pPr>
                  <w:r w:rsidRPr="007161A0">
                    <w:rPr>
                      <w:b/>
                    </w:rPr>
                    <w:t>Национальная безопасность и правоохр</w:t>
                  </w:r>
                  <w:r w:rsidRPr="007161A0">
                    <w:rPr>
                      <w:b/>
                    </w:rPr>
                    <w:t>а</w:t>
                  </w:r>
                  <w:r w:rsidRPr="007161A0">
                    <w:rPr>
                      <w:b/>
                    </w:rPr>
                    <w:t>нительная деятельность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03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5,0</w:t>
                  </w:r>
                </w:p>
              </w:tc>
            </w:tr>
            <w:tr w:rsidR="003A5762" w:rsidRPr="007161A0" w:rsidTr="008749A1">
              <w:trPr>
                <w:trHeight w:val="268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jc w:val="both"/>
                    <w:rPr>
                      <w:b/>
                    </w:rPr>
                  </w:pPr>
                  <w:r w:rsidRPr="00327461">
                    <w:rPr>
                      <w:b/>
                    </w:rPr>
                    <w:t>Защита населения и территории от чрезвычайных ситуаций природного и техногенн</w:t>
                  </w:r>
                  <w:r w:rsidRPr="00327461">
                    <w:rPr>
                      <w:b/>
                    </w:rPr>
                    <w:t>о</w:t>
                  </w:r>
                  <w:r w:rsidRPr="00327461">
                    <w:rPr>
                      <w:b/>
                    </w:rPr>
                    <w:t xml:space="preserve">го характера, </w:t>
                  </w:r>
                  <w:r>
                    <w:rPr>
                      <w:b/>
                    </w:rPr>
                    <w:t>пожарная безопасность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03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Предупреждение и ликвидация чрезв</w:t>
                  </w:r>
                  <w:r w:rsidRPr="007161A0">
                    <w:t>ы</w:t>
                  </w:r>
                  <w:r w:rsidRPr="007161A0">
                    <w:t>чайных ситуаций и последствий стихи</w:t>
                  </w:r>
                  <w:r w:rsidRPr="007161A0">
                    <w:t>й</w:t>
                  </w:r>
                  <w:r w:rsidRPr="007161A0">
                    <w:t>ных бедствий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94 0 00 00000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Финансирование иных мероприятий по предупреждению и ликвидации чрезв</w:t>
                  </w:r>
                  <w:r w:rsidRPr="007161A0">
                    <w:t>ы</w:t>
                  </w:r>
                  <w:r w:rsidRPr="007161A0">
                    <w:t>чайных ситуаций и последствий стихийных бедс</w:t>
                  </w:r>
                  <w:r w:rsidRPr="007161A0">
                    <w:t>т</w:t>
                  </w:r>
                  <w:r w:rsidRPr="007161A0">
                    <w:t>вий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94 2 00 00000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финансовое обеспечение м</w:t>
                  </w:r>
                  <w:r w:rsidRPr="007161A0">
                    <w:t>е</w:t>
                  </w:r>
                  <w:r w:rsidRPr="007161A0">
                    <w:t>роприятий, связанных с ликвидацией п</w:t>
                  </w:r>
                  <w:r w:rsidRPr="007161A0">
                    <w:t>о</w:t>
                  </w:r>
                  <w:r w:rsidRPr="007161A0">
                    <w:t>следствий чрезвычайных ситуаций и ст</w:t>
                  </w:r>
                  <w:r w:rsidRPr="007161A0">
                    <w:t>и</w:t>
                  </w:r>
                  <w:r w:rsidRPr="007161A0">
                    <w:t>хийных бедствий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94 2 00 12010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03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94 2 00 12010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CE37C8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CE37C8"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CE37C8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CE37C8"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CE37C8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CE37C8">
                    <w:rPr>
                      <w:b/>
                      <w:bCs/>
                    </w:rPr>
                    <w:t>5,0</w:t>
                  </w:r>
                </w:p>
              </w:tc>
            </w:tr>
            <w:tr w:rsidR="003A5762" w:rsidRPr="007161A0" w:rsidTr="008749A1">
              <w:trPr>
                <w:trHeight w:val="503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122,5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122,5</w:t>
                  </w:r>
                </w:p>
              </w:tc>
            </w:tr>
            <w:tr w:rsidR="003A5762" w:rsidRPr="007161A0" w:rsidTr="008749A1">
              <w:trPr>
                <w:trHeight w:val="411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122,5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122,5</w:t>
                  </w:r>
                </w:p>
              </w:tc>
            </w:tr>
            <w:tr w:rsidR="003A5762" w:rsidRPr="007161A0" w:rsidTr="008749A1">
              <w:trPr>
                <w:trHeight w:val="547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области национальной эк</w:t>
                  </w:r>
                  <w:r w:rsidRPr="007161A0">
                    <w:t>о</w:t>
                  </w:r>
                  <w:r w:rsidRPr="007161A0">
                    <w:t>номики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91 0 00 00000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122,5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122,5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Мероприятия в сфере транспорта и д</w:t>
                  </w:r>
                  <w:r w:rsidRPr="007161A0">
                    <w:t>о</w:t>
                  </w:r>
                  <w:r w:rsidRPr="007161A0">
                    <w:t>рожного хозяйства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91 2 00 00000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122,5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122,5</w:t>
                  </w:r>
                </w:p>
              </w:tc>
            </w:tr>
            <w:tr w:rsidR="003A5762" w:rsidRPr="007161A0" w:rsidTr="008749A1">
              <w:trPr>
                <w:trHeight w:val="539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Муниципальные д</w:t>
                  </w:r>
                  <w:r w:rsidRPr="007161A0">
                    <w:t>о</w:t>
                  </w:r>
                  <w:r w:rsidRPr="007161A0">
                    <w:t>рожные фонды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91 2 00 67270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122,5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122,5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91 2 00 67270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122,5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122,5</w:t>
                  </w:r>
                </w:p>
              </w:tc>
            </w:tr>
            <w:tr w:rsidR="003A5762" w:rsidRPr="007161A0" w:rsidTr="008749A1">
              <w:trPr>
                <w:trHeight w:val="531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21,0</w:t>
                  </w:r>
                </w:p>
              </w:tc>
            </w:tr>
            <w:tr w:rsidR="003A5762" w:rsidRPr="007161A0" w:rsidTr="008749A1">
              <w:trPr>
                <w:trHeight w:val="397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1E637F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1E637F">
                    <w:rPr>
                      <w:b/>
                      <w:bCs/>
                    </w:rPr>
                    <w:t>6,0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1E637F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1E637F">
                    <w:rPr>
                      <w:b/>
                      <w:bCs/>
                    </w:rPr>
                    <w:t>6,0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1E637F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1E637F">
                    <w:rPr>
                      <w:b/>
                      <w:bCs/>
                    </w:rPr>
                    <w:t>6,0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rPr>
                      <w:bCs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1E637F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1E637F">
                    <w:rPr>
                      <w:bCs/>
                    </w:rPr>
                    <w:t>6,0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1E637F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1E637F">
                    <w:rPr>
                      <w:bCs/>
                    </w:rPr>
                    <w:t>6,0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1E637F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1E637F">
                    <w:rPr>
                      <w:bCs/>
                    </w:rPr>
                    <w:t>6,0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rPr>
                      <w:bCs/>
                    </w:rPr>
                    <w:t>Обеспечение мероприятий по капитал</w:t>
                  </w:r>
                  <w:r w:rsidRPr="007161A0">
                    <w:rPr>
                      <w:bCs/>
                    </w:rPr>
                    <w:t>ь</w:t>
                  </w:r>
                  <w:r w:rsidRPr="007161A0">
                    <w:rPr>
                      <w:bCs/>
                    </w:rPr>
                    <w:t>ному ремонту многоквартирных домов, переселению граждан из аварийного ж</w:t>
                  </w:r>
                  <w:r w:rsidRPr="007161A0">
                    <w:rPr>
                      <w:bCs/>
                    </w:rPr>
                    <w:t>и</w:t>
                  </w:r>
                  <w:r w:rsidRPr="007161A0">
                    <w:rPr>
                      <w:bCs/>
                    </w:rPr>
                    <w:t>лищного фонда и модернизации систем коммунальной инфраструктуры за счет средств бюдж</w:t>
                  </w:r>
                  <w:r w:rsidRPr="007161A0">
                    <w:rPr>
                      <w:bCs/>
                    </w:rPr>
                    <w:t>е</w:t>
                  </w:r>
                  <w:r w:rsidRPr="007161A0">
                    <w:rPr>
                      <w:bCs/>
                    </w:rPr>
                    <w:t>тов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92 2 00 00000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5,5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t>Обеспечение мероприятий по капитал</w:t>
                  </w:r>
                  <w:r w:rsidRPr="007161A0">
                    <w:t>ь</w:t>
                  </w:r>
                  <w:r w:rsidRPr="007161A0">
                    <w:t>ному ремонту многоквартирных домов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92 2 00 96010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5,5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92 2 00 96010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5,5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rPr>
                      <w:bCs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92 9 00 00000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0,5</w:t>
                  </w:r>
                </w:p>
              </w:tc>
            </w:tr>
            <w:tr w:rsidR="003A5762" w:rsidRPr="007161A0" w:rsidTr="008749A1">
              <w:trPr>
                <w:trHeight w:val="659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rPr>
                      <w:bCs/>
                    </w:rPr>
                    <w:t>Мероприятия в области жилищного х</w:t>
                  </w:r>
                  <w:r w:rsidRPr="007161A0">
                    <w:rPr>
                      <w:bCs/>
                    </w:rPr>
                    <w:t>о</w:t>
                  </w:r>
                  <w:r w:rsidRPr="007161A0">
                    <w:rPr>
                      <w:bCs/>
                    </w:rPr>
                    <w:t>зяйства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92 9 00 18020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0,5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92 9 00 18020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0,5</w:t>
                  </w:r>
                </w:p>
              </w:tc>
            </w:tr>
            <w:tr w:rsidR="003A5762" w:rsidRPr="007161A0" w:rsidTr="008749A1">
              <w:trPr>
                <w:trHeight w:val="411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  <w:r w:rsidRPr="007161A0">
                    <w:rPr>
                      <w:bCs/>
                    </w:rPr>
                    <w:t>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  <w:r w:rsidRPr="007161A0">
                    <w:rPr>
                      <w:bCs/>
                    </w:rPr>
                    <w:t>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  <w:r w:rsidRPr="007161A0">
                    <w:rPr>
                      <w:bCs/>
                    </w:rPr>
                    <w:t>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92 9 00 00000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15</w:t>
                  </w:r>
                  <w:r w:rsidRPr="007161A0">
                    <w:t>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15</w:t>
                  </w:r>
                  <w:r w:rsidRPr="007161A0">
                    <w:t>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15</w:t>
                  </w:r>
                  <w:r w:rsidRPr="007161A0">
                    <w:t>,0</w:t>
                  </w:r>
                </w:p>
              </w:tc>
            </w:tr>
            <w:tr w:rsidR="003A5762" w:rsidRPr="007161A0" w:rsidTr="008749A1">
              <w:trPr>
                <w:trHeight w:val="386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jc w:val="both"/>
                  </w:pPr>
                  <w:r w:rsidRPr="007161A0">
                    <w:t>Уличное освещение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ind w:right="-106"/>
                    <w:jc w:val="center"/>
                  </w:pPr>
                  <w:r w:rsidRPr="007161A0">
                    <w:t>92 9 00 18050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ind w:right="-106"/>
                    <w:jc w:val="center"/>
                  </w:pPr>
                  <w:r w:rsidRPr="007161A0">
                    <w:t>92 9 00 18050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5,0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Прочие мероприятия по благоустройству </w:t>
                  </w:r>
                  <w:r w:rsidRPr="007161A0">
                    <w:rPr>
                      <w:bCs/>
                    </w:rPr>
                    <w:t>м</w:t>
                  </w:r>
                  <w:r w:rsidRPr="007161A0">
                    <w:rPr>
                      <w:bCs/>
                    </w:rPr>
                    <w:t>у</w:t>
                  </w:r>
                  <w:r w:rsidRPr="007161A0">
                    <w:rPr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92 9 00 18080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92 9 00 18080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10,0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10,0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10,0</w:t>
                  </w:r>
                </w:p>
              </w:tc>
            </w:tr>
            <w:tr w:rsidR="003A5762" w:rsidRPr="007161A0" w:rsidTr="008749A1">
              <w:trPr>
                <w:trHeight w:val="503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Культура и кинематография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27,9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27,9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27,9</w:t>
                  </w:r>
                </w:p>
              </w:tc>
            </w:tr>
            <w:tr w:rsidR="003A5762" w:rsidRPr="007161A0" w:rsidTr="008749A1">
              <w:trPr>
                <w:trHeight w:val="511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27,9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27,9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27,9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lastRenderedPageBreak/>
                    <w:t>Расходы на обеспечение деятельности (оказание услуг) подведомственных у</w:t>
                  </w:r>
                  <w:r w:rsidRPr="007161A0">
                    <w:t>ч</w:t>
                  </w:r>
                  <w:r w:rsidRPr="007161A0">
                    <w:t>реждений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02 0 00 00000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24,5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24,5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24,5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(оказание услуг) подведомственных у</w:t>
                  </w:r>
                  <w:r w:rsidRPr="007161A0">
                    <w:t>ч</w:t>
                  </w:r>
                  <w:r w:rsidRPr="007161A0">
                    <w:t>реждений в сфере культуры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02 2 00 00000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24,5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24,5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24,5</w:t>
                  </w:r>
                </w:p>
              </w:tc>
            </w:tr>
            <w:tr w:rsidR="003A5762" w:rsidRPr="007161A0" w:rsidTr="008749A1">
              <w:trPr>
                <w:trHeight w:val="5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Учреждения культуры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02 2 00 10530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24,5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24,5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24,5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02 2 00 10530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24,5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предоставление межбюдже</w:t>
                  </w:r>
                  <w:r w:rsidRPr="007161A0">
                    <w:t>т</w:t>
                  </w:r>
                  <w:r w:rsidRPr="007161A0">
                    <w:t>ных трансфертов общего характера бю</w:t>
                  </w:r>
                  <w:r w:rsidRPr="007161A0">
                    <w:t>д</w:t>
                  </w:r>
                  <w:r w:rsidRPr="007161A0">
                    <w:t>жетам муниципальных образов</w:t>
                  </w:r>
                  <w:r w:rsidRPr="007161A0">
                    <w:t>а</w:t>
                  </w:r>
                  <w:r w:rsidRPr="007161A0">
                    <w:t>ний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98 0 00 00000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>
                    <w:t>Прочие</w:t>
                  </w:r>
                  <w:r w:rsidRPr="007161A0">
                    <w:t xml:space="preserve"> межбюджетные трансферты общего х</w:t>
                  </w:r>
                  <w:r w:rsidRPr="007161A0">
                    <w:t>а</w:t>
                  </w:r>
                  <w:r w:rsidRPr="007161A0">
                    <w:t>рактера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98 5 00 00000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</w:t>
                  </w:r>
                  <w:r w:rsidRPr="007161A0">
                    <w:t>и</w:t>
                  </w:r>
                  <w:r w:rsidRPr="007161A0">
                    <w:t>ципальных районов на осуществление части полномочий по решению вопросов местного значения в соответствии с заключенными согл</w:t>
                  </w:r>
                  <w:r w:rsidRPr="007161A0">
                    <w:t>а</w:t>
                  </w:r>
                  <w:r w:rsidRPr="007161A0">
                    <w:t>шениями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</w:tr>
            <w:tr w:rsidR="003A5762" w:rsidRPr="007161A0" w:rsidTr="008749A1">
              <w:trPr>
                <w:trHeight w:val="379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межбюджетные трансферты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540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2,4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2,4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2,4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7161A0">
                    <w:rPr>
                      <w:b/>
                    </w:rPr>
                    <w:t>Другие вопросы в области культуры, к</w:t>
                  </w:r>
                  <w:r w:rsidRPr="007161A0">
                    <w:rPr>
                      <w:b/>
                    </w:rPr>
                    <w:t>и</w:t>
                  </w:r>
                  <w:r w:rsidRPr="007161A0">
                    <w:rPr>
                      <w:b/>
                    </w:rPr>
                    <w:t>нематографии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1,0</w:t>
                  </w:r>
                </w:p>
              </w:tc>
            </w:tr>
            <w:tr w:rsidR="003A5762" w:rsidRPr="007161A0" w:rsidTr="008749A1">
              <w:trPr>
                <w:trHeight w:val="513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отраслях социальной сферы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сфере культуры и средств ма</w:t>
                  </w:r>
                  <w:r w:rsidRPr="007161A0">
                    <w:t>с</w:t>
                  </w:r>
                  <w:r w:rsidRPr="007161A0">
                    <w:t>совой информации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90 2 00 00000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1,0</w:t>
                  </w:r>
                </w:p>
              </w:tc>
            </w:tr>
            <w:tr w:rsidR="003A5762" w:rsidRPr="007161A0" w:rsidTr="008749A1">
              <w:trPr>
                <w:trHeight w:val="647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Мероприятия в сфере культуры и кинем</w:t>
                  </w:r>
                  <w:r w:rsidRPr="007161A0">
                    <w:t>а</w:t>
                  </w:r>
                  <w:r w:rsidRPr="007161A0">
                    <w:t>тографии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90 2 00 16510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90 2 00 16510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1,0</w:t>
                  </w:r>
                </w:p>
              </w:tc>
            </w:tr>
            <w:tr w:rsidR="003A5762" w:rsidRPr="007161A0" w:rsidTr="008749A1">
              <w:trPr>
                <w:trHeight w:val="413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12,5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12,5</w:t>
                  </w:r>
                </w:p>
              </w:tc>
            </w:tr>
            <w:tr w:rsidR="003A5762" w:rsidRPr="007161A0" w:rsidTr="008749A1">
              <w:trPr>
                <w:trHeight w:val="405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8D17B1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8D17B1">
                    <w:rPr>
                      <w:b/>
                    </w:rPr>
                    <w:lastRenderedPageBreak/>
                    <w:t xml:space="preserve">Пенсионное обеспечение 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8D17B1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D17B1">
                    <w:rPr>
                      <w:b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8D17B1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D17B1">
                    <w:rPr>
                      <w:b/>
                    </w:rPr>
                    <w:t>10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8D17B1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D17B1">
                    <w:rPr>
                      <w:b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8D17B1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8D17B1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8D17B1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8D17B1">
                    <w:rPr>
                      <w:b/>
                      <w:bCs/>
                    </w:rPr>
                    <w:t>12,5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8D17B1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8D17B1">
                    <w:rPr>
                      <w:b/>
                      <w:bCs/>
                    </w:rPr>
                    <w:t>12,5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8D17B1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8D17B1">
                    <w:rPr>
                      <w:b/>
                      <w:bCs/>
                    </w:rPr>
                    <w:t>12,5</w:t>
                  </w:r>
                </w:p>
              </w:tc>
            </w:tr>
            <w:tr w:rsidR="003A5762" w:rsidRPr="007161A0" w:rsidTr="008749A1">
              <w:trPr>
                <w:trHeight w:val="553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отраслях социальной сферы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12,5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12,5</w:t>
                  </w:r>
                </w:p>
              </w:tc>
            </w:tr>
            <w:tr w:rsidR="003A5762" w:rsidRPr="007161A0" w:rsidTr="008749A1">
              <w:trPr>
                <w:trHeight w:val="70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сфере социальной пол</w:t>
                  </w:r>
                  <w:r w:rsidRPr="007161A0">
                    <w:t>и</w:t>
                  </w:r>
                  <w:r w:rsidRPr="007161A0">
                    <w:t>тики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90 4 00 00000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12,5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12,5</w:t>
                  </w:r>
                </w:p>
              </w:tc>
            </w:tr>
            <w:tr w:rsidR="003A5762" w:rsidRPr="007161A0" w:rsidTr="008749A1">
              <w:trPr>
                <w:trHeight w:val="551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Доплаты к пенсиям 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 xml:space="preserve">90 4 00 </w:t>
                  </w:r>
                  <w:r>
                    <w:t>1627</w:t>
                  </w:r>
                  <w:r w:rsidRPr="007161A0">
                    <w:t>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12,5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12,5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>
                    <w:t>Социальное обеспечение и иные выплаты населению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90 4 00 16270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300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12,5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12,5</w:t>
                  </w:r>
                </w:p>
              </w:tc>
            </w:tr>
            <w:tr w:rsidR="003A5762" w:rsidRPr="007161A0" w:rsidTr="008749A1">
              <w:trPr>
                <w:trHeight w:val="589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7161A0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5,0</w:t>
                  </w:r>
                </w:p>
              </w:tc>
            </w:tr>
            <w:tr w:rsidR="003A5762" w:rsidRPr="007161A0" w:rsidTr="008749A1">
              <w:trPr>
                <w:trHeight w:val="414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7161A0">
                    <w:rPr>
                      <w:b/>
                    </w:rPr>
                    <w:t>Физическая культура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</w:tr>
            <w:tr w:rsidR="003A5762" w:rsidRPr="007161A0" w:rsidTr="008749A1">
              <w:trPr>
                <w:trHeight w:val="561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отраслях социальной сферы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сфере здравоохранения, физ</w:t>
                  </w:r>
                  <w:r w:rsidRPr="007161A0">
                    <w:t>и</w:t>
                  </w:r>
                  <w:r w:rsidRPr="007161A0">
                    <w:t>ческой культуры и спорта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90 3 00 00000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90 3 00 16670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90 3 00 16670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7161A0" w:rsidRDefault="003A5762" w:rsidP="003A5762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5,0</w:t>
                  </w:r>
                </w:p>
              </w:tc>
            </w:tr>
            <w:tr w:rsidR="003A5762" w:rsidRPr="007161A0" w:rsidTr="006A48C7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03D19">
                    <w:rPr>
                      <w:b/>
                      <w:bCs/>
                      <w:color w:val="000000"/>
                    </w:rPr>
                    <w:t>Обслуживание государственного (муниципал</w:t>
                  </w:r>
                  <w:r w:rsidRPr="00203D19">
                    <w:rPr>
                      <w:b/>
                      <w:bCs/>
                      <w:color w:val="000000"/>
                    </w:rPr>
                    <w:t>ь</w:t>
                  </w:r>
                  <w:r w:rsidRPr="00203D19">
                    <w:rPr>
                      <w:b/>
                      <w:bCs/>
                      <w:color w:val="000000"/>
                    </w:rPr>
                    <w:t>ного) долга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03D19">
                    <w:rPr>
                      <w:b/>
                      <w:bCs/>
                      <w:color w:val="000000"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03D19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5,5</w:t>
                  </w:r>
                </w:p>
              </w:tc>
            </w:tr>
            <w:tr w:rsidR="003A5762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203D19">
                    <w:rPr>
                      <w:b/>
                      <w:bCs/>
                      <w:color w:val="000000"/>
                    </w:rPr>
                    <w:t>Обслуживание государственного (муниципал</w:t>
                  </w:r>
                  <w:r w:rsidRPr="00203D19">
                    <w:rPr>
                      <w:b/>
                      <w:bCs/>
                      <w:color w:val="000000"/>
                    </w:rPr>
                    <w:t>ь</w:t>
                  </w:r>
                  <w:r w:rsidRPr="00203D19">
                    <w:rPr>
                      <w:b/>
                      <w:bCs/>
                      <w:color w:val="000000"/>
                    </w:rPr>
                    <w:t xml:space="preserve">ного) </w:t>
                  </w:r>
                  <w:r>
                    <w:rPr>
                      <w:b/>
                      <w:bCs/>
                      <w:color w:val="000000"/>
                    </w:rPr>
                    <w:t xml:space="preserve">внутреннего </w:t>
                  </w:r>
                  <w:r w:rsidRPr="00203D19">
                    <w:rPr>
                      <w:b/>
                      <w:bCs/>
                      <w:color w:val="000000"/>
                    </w:rPr>
                    <w:t>долга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03D19">
                    <w:rPr>
                      <w:b/>
                      <w:bCs/>
                      <w:color w:val="000000"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03D19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03D19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5,5</w:t>
                  </w:r>
                </w:p>
              </w:tc>
            </w:tr>
            <w:tr w:rsidR="003A5762" w:rsidRPr="007161A0" w:rsidTr="006A48C7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spacing w:line="240" w:lineRule="exact"/>
                    <w:jc w:val="both"/>
                    <w:rPr>
                      <w:b/>
                    </w:rPr>
                  </w:pPr>
                  <w:r w:rsidRPr="00203D19">
                    <w:rPr>
                      <w:bCs/>
                    </w:rPr>
                    <w:t>Иные расходы органов местного самоуправления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03D19">
                    <w:rPr>
                      <w:color w:val="000000"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03D1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03D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jc w:val="center"/>
                  </w:pPr>
                  <w:r w:rsidRPr="00203D19">
                    <w:t>99 0 00 00000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</w:tr>
            <w:tr w:rsidR="003A5762" w:rsidRPr="007161A0" w:rsidTr="006A48C7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spacing w:line="240" w:lineRule="exact"/>
                    <w:jc w:val="both"/>
                  </w:pPr>
                  <w:r w:rsidRPr="00203D19">
                    <w:t>Процентные платежи по долговым обязател</w:t>
                  </w:r>
                  <w:r w:rsidRPr="00203D19">
                    <w:t>ь</w:t>
                  </w:r>
                  <w:r w:rsidRPr="00203D19">
                    <w:t>ствам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03D19">
                    <w:rPr>
                      <w:color w:val="000000"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03D1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03D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jc w:val="center"/>
                  </w:pPr>
                  <w:r w:rsidRPr="00203D19">
                    <w:t>99 3 00 00000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</w:tr>
            <w:tr w:rsidR="003A5762" w:rsidRPr="007161A0" w:rsidTr="006A48C7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spacing w:line="240" w:lineRule="exact"/>
                    <w:jc w:val="both"/>
                  </w:pPr>
                  <w:r w:rsidRPr="00203D19">
                    <w:t>Процентные платежи по муниципальному долгу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03D19">
                    <w:rPr>
                      <w:color w:val="000000"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03D1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03D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jc w:val="center"/>
                  </w:pPr>
                  <w:r w:rsidRPr="00203D19">
                    <w:t>99 3 00 14070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</w:tr>
            <w:tr w:rsidR="003A5762" w:rsidRPr="007161A0" w:rsidTr="006A48C7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spacing w:line="240" w:lineRule="exact"/>
                    <w:jc w:val="both"/>
                  </w:pPr>
                  <w:r w:rsidRPr="00203D19">
                    <w:t xml:space="preserve">Обслуживание муниципального долга 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03D19">
                    <w:rPr>
                      <w:color w:val="000000"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03D1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03D1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jc w:val="center"/>
                  </w:pPr>
                  <w:r w:rsidRPr="00203D19">
                    <w:t>99 3 00 14070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03D19">
                    <w:rPr>
                      <w:color w:val="000000"/>
                    </w:rPr>
                    <w:t>730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762" w:rsidRPr="00203D19" w:rsidRDefault="003A5762" w:rsidP="003A5762">
                  <w:pPr>
                    <w:framePr w:hSpace="180" w:wrap="around" w:vAnchor="text" w:hAnchor="margin" w:x="-366" w:y="-752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5,5</w:t>
                  </w:r>
                </w:p>
              </w:tc>
            </w:tr>
          </w:tbl>
          <w:p w:rsidR="00382F70" w:rsidRDefault="00382F70" w:rsidP="0083373B">
            <w:pPr>
              <w:tabs>
                <w:tab w:val="left" w:pos="3470"/>
              </w:tabs>
            </w:pPr>
          </w:p>
          <w:p w:rsidR="00382F70" w:rsidRDefault="00382F70" w:rsidP="00382F70"/>
          <w:p w:rsidR="00382F70" w:rsidRDefault="001C5F5B" w:rsidP="001C5F5B">
            <w:pPr>
              <w:tabs>
                <w:tab w:val="left" w:pos="3629"/>
                <w:tab w:val="left" w:pos="6365"/>
                <w:tab w:val="left" w:pos="8582"/>
              </w:tabs>
            </w:pPr>
            <w:r>
              <w:tab/>
            </w:r>
          </w:p>
          <w:p w:rsidR="00866488" w:rsidRPr="007830DB" w:rsidRDefault="00866488" w:rsidP="00A449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6B6295" w:rsidRDefault="006B6295" w:rsidP="004E3DBD"/>
    <w:p w:rsidR="00C171E1" w:rsidRPr="00650DD3" w:rsidRDefault="00C171E1" w:rsidP="00AE7D57">
      <w:pPr>
        <w:jc w:val="right"/>
        <w:rPr>
          <w:sz w:val="28"/>
          <w:szCs w:val="28"/>
        </w:rPr>
      </w:pPr>
      <w:r w:rsidRPr="00650DD3">
        <w:rPr>
          <w:sz w:val="28"/>
          <w:szCs w:val="28"/>
        </w:rPr>
        <w:t xml:space="preserve">Приложение 3                                                                                                                                                                                                     </w:t>
      </w:r>
    </w:p>
    <w:p w:rsidR="00AE7D57" w:rsidRPr="00650DD3" w:rsidRDefault="00AE7D57" w:rsidP="00AE7D57">
      <w:pPr>
        <w:jc w:val="right"/>
        <w:rPr>
          <w:sz w:val="28"/>
          <w:szCs w:val="28"/>
        </w:rPr>
      </w:pPr>
      <w:r w:rsidRPr="00650DD3">
        <w:rPr>
          <w:sz w:val="28"/>
          <w:szCs w:val="28"/>
        </w:rPr>
        <w:t>УТВЕРЖДЕНЫ</w:t>
      </w:r>
      <w:r w:rsidR="004E3DBD" w:rsidRPr="00650DD3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C171E1" w:rsidRPr="00650DD3" w:rsidRDefault="00C171E1" w:rsidP="00C171E1">
      <w:pPr>
        <w:jc w:val="right"/>
        <w:rPr>
          <w:sz w:val="28"/>
          <w:szCs w:val="28"/>
        </w:rPr>
      </w:pPr>
      <w:r w:rsidRPr="00650DD3">
        <w:rPr>
          <w:sz w:val="28"/>
          <w:szCs w:val="28"/>
        </w:rPr>
        <w:t>постановлением Администрации</w:t>
      </w:r>
    </w:p>
    <w:p w:rsidR="00C171E1" w:rsidRPr="00650DD3" w:rsidRDefault="002B6CCA" w:rsidP="00C171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сельсовета от </w:t>
      </w:r>
      <w:r w:rsidR="00A449D8">
        <w:rPr>
          <w:color w:val="000000"/>
          <w:sz w:val="28"/>
          <w:szCs w:val="28"/>
        </w:rPr>
        <w:t>25.12.2020</w:t>
      </w:r>
      <w:r w:rsidR="00A449D8" w:rsidRPr="00AE7D57">
        <w:rPr>
          <w:color w:val="000000"/>
          <w:sz w:val="28"/>
          <w:szCs w:val="28"/>
        </w:rPr>
        <w:t xml:space="preserve"> № </w:t>
      </w:r>
      <w:r w:rsidR="00A449D8">
        <w:rPr>
          <w:color w:val="000000"/>
          <w:sz w:val="28"/>
          <w:szCs w:val="28"/>
        </w:rPr>
        <w:t>36</w:t>
      </w:r>
    </w:p>
    <w:p w:rsidR="004E3DBD" w:rsidRPr="00AE7D57" w:rsidRDefault="00AE7D57" w:rsidP="00AE7D57">
      <w:r w:rsidRPr="00650DD3">
        <w:rPr>
          <w:sz w:val="28"/>
          <w:szCs w:val="28"/>
        </w:rPr>
        <w:t xml:space="preserve">                             </w:t>
      </w:r>
      <w:r w:rsidR="00C171E1" w:rsidRPr="00650DD3">
        <w:rPr>
          <w:sz w:val="28"/>
          <w:szCs w:val="28"/>
        </w:rPr>
        <w:t xml:space="preserve"> </w:t>
      </w:r>
      <w:r w:rsidR="004E3DBD" w:rsidRPr="00650DD3">
        <w:rPr>
          <w:sz w:val="28"/>
          <w:szCs w:val="28"/>
        </w:rPr>
        <w:t xml:space="preserve">                                                      </w:t>
      </w:r>
      <w:r w:rsidRPr="00650DD3">
        <w:rPr>
          <w:sz w:val="28"/>
          <w:szCs w:val="28"/>
        </w:rPr>
        <w:t xml:space="preserve">                                             </w:t>
      </w:r>
      <w:r w:rsidR="004E3DBD" w:rsidRPr="00650DD3">
        <w:rPr>
          <w:sz w:val="28"/>
          <w:szCs w:val="28"/>
        </w:rPr>
        <w:t xml:space="preserve">                                                                  </w:t>
      </w:r>
      <w:r w:rsidR="00C171E1" w:rsidRPr="00650DD3">
        <w:rPr>
          <w:sz w:val="28"/>
          <w:szCs w:val="28"/>
        </w:rPr>
        <w:t xml:space="preserve">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30"/>
        <w:gridCol w:w="1452"/>
        <w:gridCol w:w="1325"/>
        <w:gridCol w:w="1763"/>
      </w:tblGrid>
      <w:tr w:rsidR="004E3DBD" w:rsidRPr="00AE7D57" w:rsidTr="005258C2">
        <w:trPr>
          <w:trHeight w:val="641"/>
        </w:trPr>
        <w:tc>
          <w:tcPr>
            <w:tcW w:w="9570" w:type="dxa"/>
            <w:gridSpan w:val="4"/>
          </w:tcPr>
          <w:p w:rsidR="00510AEE" w:rsidRDefault="004E3DBD" w:rsidP="00240DAD">
            <w:pPr>
              <w:jc w:val="center"/>
              <w:rPr>
                <w:sz w:val="28"/>
                <w:szCs w:val="28"/>
              </w:rPr>
            </w:pPr>
            <w:r w:rsidRPr="00240DAD">
              <w:rPr>
                <w:sz w:val="28"/>
                <w:szCs w:val="28"/>
              </w:rPr>
              <w:t>Основные характеристики бюджета Плотниковског</w:t>
            </w:r>
            <w:r w:rsidR="00C32E05" w:rsidRPr="00240DAD">
              <w:rPr>
                <w:sz w:val="28"/>
                <w:szCs w:val="28"/>
              </w:rPr>
              <w:t xml:space="preserve">о сельсовета  </w:t>
            </w:r>
          </w:p>
          <w:p w:rsidR="004E3DBD" w:rsidRPr="00240DAD" w:rsidRDefault="00C32E05" w:rsidP="00240DAD">
            <w:pPr>
              <w:jc w:val="center"/>
              <w:rPr>
                <w:sz w:val="28"/>
                <w:szCs w:val="28"/>
              </w:rPr>
            </w:pPr>
            <w:r w:rsidRPr="00240DAD">
              <w:rPr>
                <w:sz w:val="28"/>
                <w:szCs w:val="28"/>
              </w:rPr>
              <w:t xml:space="preserve">  на 20</w:t>
            </w:r>
            <w:r w:rsidR="002061C4">
              <w:rPr>
                <w:sz w:val="28"/>
                <w:szCs w:val="28"/>
              </w:rPr>
              <w:t>2</w:t>
            </w:r>
            <w:r w:rsidR="00760168">
              <w:rPr>
                <w:sz w:val="28"/>
                <w:szCs w:val="28"/>
              </w:rPr>
              <w:t>1</w:t>
            </w:r>
            <w:r w:rsidR="00C43DEA">
              <w:rPr>
                <w:sz w:val="28"/>
                <w:szCs w:val="28"/>
              </w:rPr>
              <w:t>-20</w:t>
            </w:r>
            <w:r w:rsidR="002B6CCA">
              <w:rPr>
                <w:sz w:val="28"/>
                <w:szCs w:val="28"/>
              </w:rPr>
              <w:t>2</w:t>
            </w:r>
            <w:r w:rsidR="00760168">
              <w:rPr>
                <w:sz w:val="28"/>
                <w:szCs w:val="28"/>
              </w:rPr>
              <w:t>3</w:t>
            </w:r>
            <w:r w:rsidR="004E3DBD" w:rsidRPr="00240DAD">
              <w:rPr>
                <w:sz w:val="28"/>
                <w:szCs w:val="28"/>
              </w:rPr>
              <w:t xml:space="preserve"> годы</w:t>
            </w:r>
          </w:p>
          <w:p w:rsidR="004E3DBD" w:rsidRPr="00AE7D57" w:rsidRDefault="004E3DBD" w:rsidP="00240DAD">
            <w:pPr>
              <w:jc w:val="right"/>
            </w:pPr>
            <w:r w:rsidRPr="00AE7D57">
              <w:t>тыс.руб.</w:t>
            </w:r>
          </w:p>
        </w:tc>
      </w:tr>
      <w:tr w:rsidR="004E3DBD" w:rsidRPr="00AE7D57" w:rsidTr="005258C2">
        <w:trPr>
          <w:trHeight w:val="247"/>
        </w:trPr>
        <w:tc>
          <w:tcPr>
            <w:tcW w:w="5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E3DBD" w:rsidRPr="00AE7D57" w:rsidRDefault="004E3DBD" w:rsidP="00AE7D57">
            <w:r w:rsidRPr="00AE7D57">
              <w:t>Наименование показателей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E3DBD" w:rsidRPr="00AE7D57" w:rsidRDefault="005B7342" w:rsidP="002061C4">
            <w:pPr>
              <w:jc w:val="center"/>
            </w:pPr>
            <w:r>
              <w:t>20</w:t>
            </w:r>
            <w:r w:rsidR="00113315">
              <w:t>21</w:t>
            </w:r>
            <w:r w:rsidR="004E3DBD" w:rsidRPr="00AE7D57">
              <w:t>год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E3DBD" w:rsidRPr="00AE7D57" w:rsidRDefault="002B6CCA" w:rsidP="00113315">
            <w:pPr>
              <w:jc w:val="center"/>
            </w:pPr>
            <w:r>
              <w:t>2</w:t>
            </w:r>
            <w:r w:rsidR="002061C4">
              <w:t>02</w:t>
            </w:r>
            <w:r w:rsidR="00113315">
              <w:t>2</w:t>
            </w:r>
            <w:r w:rsidR="004E3DBD" w:rsidRPr="00AE7D57">
              <w:t>год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E3DBD" w:rsidRPr="00AE7D57" w:rsidRDefault="002B6CCA" w:rsidP="00113315">
            <w:pPr>
              <w:jc w:val="center"/>
            </w:pPr>
            <w:r>
              <w:t>202</w:t>
            </w:r>
            <w:r w:rsidR="00113315">
              <w:t>3</w:t>
            </w:r>
            <w:r w:rsidR="004E3DBD" w:rsidRPr="00AE7D57">
              <w:t>год</w:t>
            </w:r>
          </w:p>
        </w:tc>
      </w:tr>
      <w:tr w:rsidR="004E3DBD" w:rsidRPr="00AE7D57" w:rsidTr="005258C2">
        <w:trPr>
          <w:trHeight w:val="247"/>
        </w:trPr>
        <w:tc>
          <w:tcPr>
            <w:tcW w:w="50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3DBD" w:rsidRPr="00AE7D57" w:rsidRDefault="004E3DBD" w:rsidP="00AE7D57"/>
        </w:tc>
        <w:tc>
          <w:tcPr>
            <w:tcW w:w="14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3DBD" w:rsidRPr="00AE7D57" w:rsidRDefault="004E3DBD" w:rsidP="00240DAD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3DBD" w:rsidRPr="00AE7D57" w:rsidRDefault="004E3DBD" w:rsidP="00240DAD">
            <w:pPr>
              <w:jc w:val="center"/>
            </w:pPr>
          </w:p>
        </w:tc>
        <w:tc>
          <w:tcPr>
            <w:tcW w:w="17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3DBD" w:rsidRPr="00AE7D57" w:rsidRDefault="004E3DBD" w:rsidP="00240DAD">
            <w:pPr>
              <w:jc w:val="center"/>
            </w:pPr>
          </w:p>
        </w:tc>
      </w:tr>
      <w:tr w:rsidR="00760168" w:rsidRPr="00AE7D57" w:rsidTr="005258C2">
        <w:trPr>
          <w:trHeight w:val="595"/>
        </w:trPr>
        <w:tc>
          <w:tcPr>
            <w:tcW w:w="50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60168" w:rsidRPr="00AE7D57" w:rsidRDefault="00760168" w:rsidP="00760168">
            <w:r w:rsidRPr="00AE7D57">
              <w:t>Собственные доходы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60168" w:rsidRPr="00760168" w:rsidRDefault="00760168" w:rsidP="00760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168">
              <w:rPr>
                <w:bCs/>
                <w:color w:val="000000"/>
              </w:rPr>
              <w:t>1125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60168" w:rsidRPr="00760168" w:rsidRDefault="00760168" w:rsidP="00760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168">
              <w:rPr>
                <w:bCs/>
                <w:color w:val="000000"/>
              </w:rPr>
              <w:t>1180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60168" w:rsidRPr="00760168" w:rsidRDefault="00760168" w:rsidP="00760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168">
              <w:rPr>
                <w:bCs/>
                <w:color w:val="000000"/>
              </w:rPr>
              <w:t>1204</w:t>
            </w:r>
          </w:p>
        </w:tc>
      </w:tr>
      <w:tr w:rsidR="0009778F" w:rsidRPr="00AE7D57" w:rsidTr="005258C2">
        <w:trPr>
          <w:trHeight w:val="581"/>
        </w:trPr>
        <w:tc>
          <w:tcPr>
            <w:tcW w:w="50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9778F" w:rsidRPr="00AE7D57" w:rsidRDefault="0009778F" w:rsidP="0009778F">
            <w:r w:rsidRPr="00AE7D57">
              <w:t>Поступления из районного бюджета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9778F" w:rsidRPr="0009778F" w:rsidRDefault="0009778F" w:rsidP="000977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9778F">
              <w:rPr>
                <w:bCs/>
                <w:color w:val="000000"/>
              </w:rPr>
              <w:t>476,9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9778F" w:rsidRPr="0009778F" w:rsidRDefault="0009778F" w:rsidP="000977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9778F">
              <w:rPr>
                <w:bCs/>
                <w:color w:val="000000"/>
              </w:rPr>
              <w:t>164,7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9778F" w:rsidRPr="0009778F" w:rsidRDefault="0009778F" w:rsidP="000977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9778F">
              <w:rPr>
                <w:bCs/>
                <w:color w:val="000000"/>
              </w:rPr>
              <w:t>164,0</w:t>
            </w:r>
          </w:p>
        </w:tc>
      </w:tr>
      <w:tr w:rsidR="0009778F" w:rsidRPr="00AE7D57" w:rsidTr="005258C2">
        <w:trPr>
          <w:trHeight w:val="581"/>
        </w:trPr>
        <w:tc>
          <w:tcPr>
            <w:tcW w:w="50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9778F" w:rsidRPr="00AE7D57" w:rsidRDefault="0009778F" w:rsidP="000977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Всего доходов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9778F" w:rsidRDefault="0009778F" w:rsidP="000977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1601,9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9778F" w:rsidRDefault="0009778F" w:rsidP="000977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1344,7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9778F" w:rsidRDefault="0009778F" w:rsidP="000977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1368,0</w:t>
            </w:r>
          </w:p>
        </w:tc>
      </w:tr>
      <w:tr w:rsidR="007B756F" w:rsidRPr="00AE7D57" w:rsidTr="00AF1B83">
        <w:trPr>
          <w:trHeight w:val="581"/>
        </w:trPr>
        <w:tc>
          <w:tcPr>
            <w:tcW w:w="50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B756F" w:rsidRPr="00AE7D57" w:rsidRDefault="007B756F" w:rsidP="007B756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Всего расходов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B756F" w:rsidRPr="007161A0" w:rsidRDefault="007B756F" w:rsidP="007B756F">
            <w:pPr>
              <w:keepNext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1713,9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B756F" w:rsidRPr="007161A0" w:rsidRDefault="007B756F" w:rsidP="007B756F">
            <w:pPr>
              <w:keepNext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1462,7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B756F" w:rsidRPr="007161A0" w:rsidRDefault="007B756F" w:rsidP="007B756F">
            <w:pPr>
              <w:keepNext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1488,0</w:t>
            </w:r>
          </w:p>
        </w:tc>
      </w:tr>
      <w:tr w:rsidR="005B7342" w:rsidRPr="00AE7D57" w:rsidTr="005258C2">
        <w:trPr>
          <w:trHeight w:val="595"/>
        </w:trPr>
        <w:tc>
          <w:tcPr>
            <w:tcW w:w="50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342" w:rsidRPr="00AE7D57" w:rsidRDefault="005B7342" w:rsidP="005B73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Дефицит "-"; профицит "+"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342" w:rsidRPr="00AE7D57" w:rsidRDefault="00760168" w:rsidP="002061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-112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342" w:rsidRPr="00760168" w:rsidRDefault="007B756F" w:rsidP="007B756F">
            <w:pPr>
              <w:jc w:val="center"/>
            </w:pPr>
            <w:r>
              <w:t>-118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342" w:rsidRPr="00885447" w:rsidRDefault="007B756F" w:rsidP="007B756F">
            <w:pPr>
              <w:autoSpaceDE w:val="0"/>
              <w:autoSpaceDN w:val="0"/>
              <w:adjustRightInd w:val="0"/>
              <w:jc w:val="center"/>
            </w:pPr>
            <w:r>
              <w:t>-120</w:t>
            </w:r>
          </w:p>
        </w:tc>
      </w:tr>
    </w:tbl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C64AF9" w:rsidRPr="00AE7D57" w:rsidRDefault="00C64AF9"/>
    <w:p w:rsidR="00C64AF9" w:rsidRPr="00AE7D57" w:rsidRDefault="00C64AF9"/>
    <w:p w:rsidR="00C64AF9" w:rsidRPr="00AE7D57" w:rsidRDefault="00C64AF9"/>
    <w:p w:rsidR="00C64AF9" w:rsidRPr="00AE7D57" w:rsidRDefault="00C64AF9"/>
    <w:p w:rsidR="00C64AF9" w:rsidRPr="00AE7D57" w:rsidRDefault="00C64AF9"/>
    <w:p w:rsidR="00C32E05" w:rsidRPr="00AE7D57" w:rsidRDefault="00C32E05"/>
    <w:p w:rsidR="00C32E05" w:rsidRPr="00AE7D57" w:rsidRDefault="00C32E05"/>
    <w:p w:rsidR="00C32E05" w:rsidRPr="00AE7D57" w:rsidRDefault="00C32E05"/>
    <w:p w:rsidR="00C32E05" w:rsidRPr="00AE7D57" w:rsidRDefault="00C32E05"/>
    <w:p w:rsidR="00C32E05" w:rsidRPr="00AE7D57" w:rsidRDefault="00C32E05"/>
    <w:p w:rsidR="00595A61" w:rsidRDefault="00595A61"/>
    <w:p w:rsidR="00885447" w:rsidRDefault="00885447"/>
    <w:p w:rsidR="00885447" w:rsidRDefault="00885447"/>
    <w:p w:rsidR="00510AEE" w:rsidRDefault="00510AEE"/>
    <w:p w:rsidR="00510AEE" w:rsidRDefault="00510AEE"/>
    <w:p w:rsidR="00510AEE" w:rsidRDefault="00510AEE"/>
    <w:tbl>
      <w:tblPr>
        <w:tblW w:w="95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570"/>
      </w:tblGrid>
      <w:tr w:rsidR="00C64AF9" w:rsidRPr="00AE7D57" w:rsidTr="00BC0427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C64AF9" w:rsidRPr="00823806" w:rsidRDefault="00C64AF9" w:rsidP="00BC04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23806">
              <w:rPr>
                <w:color w:val="000000"/>
                <w:sz w:val="28"/>
                <w:szCs w:val="28"/>
              </w:rPr>
              <w:lastRenderedPageBreak/>
              <w:t xml:space="preserve">         </w:t>
            </w:r>
            <w:r w:rsidR="00D97797" w:rsidRPr="00823806">
              <w:rPr>
                <w:color w:val="000000"/>
                <w:sz w:val="28"/>
                <w:szCs w:val="28"/>
              </w:rPr>
              <w:t xml:space="preserve">                  Приложение </w:t>
            </w:r>
            <w:r w:rsidR="00760168">
              <w:rPr>
                <w:color w:val="000000"/>
                <w:sz w:val="28"/>
                <w:szCs w:val="28"/>
              </w:rPr>
              <w:t>4</w:t>
            </w:r>
            <w:r w:rsidRPr="00823806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  <w:p w:rsidR="00C64AF9" w:rsidRPr="00823806" w:rsidRDefault="00D97797" w:rsidP="00BC04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23806">
              <w:rPr>
                <w:color w:val="000000"/>
                <w:sz w:val="28"/>
                <w:szCs w:val="28"/>
              </w:rPr>
              <w:t>к постановлению</w:t>
            </w:r>
            <w:r w:rsidR="00C64AF9" w:rsidRPr="00823806">
              <w:rPr>
                <w:color w:val="000000"/>
                <w:sz w:val="28"/>
                <w:szCs w:val="28"/>
              </w:rPr>
              <w:t xml:space="preserve"> Администрации                                                                                Плотниковского сельсовета </w:t>
            </w:r>
          </w:p>
          <w:p w:rsidR="00C64AF9" w:rsidRPr="00823806" w:rsidRDefault="00AC607D" w:rsidP="007601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</w:t>
            </w:r>
            <w:r w:rsidR="00A449D8">
              <w:rPr>
                <w:color w:val="000000"/>
                <w:sz w:val="28"/>
                <w:szCs w:val="28"/>
              </w:rPr>
              <w:t>25.12.2020</w:t>
            </w:r>
            <w:r w:rsidR="00A449D8" w:rsidRPr="00AE7D57">
              <w:rPr>
                <w:color w:val="000000"/>
                <w:sz w:val="28"/>
                <w:szCs w:val="28"/>
              </w:rPr>
              <w:t xml:space="preserve"> № </w:t>
            </w:r>
            <w:r w:rsidR="00A449D8">
              <w:rPr>
                <w:color w:val="000000"/>
                <w:sz w:val="28"/>
                <w:szCs w:val="28"/>
              </w:rPr>
              <w:t>36</w:t>
            </w:r>
          </w:p>
        </w:tc>
      </w:tr>
      <w:tr w:rsidR="00C64AF9" w:rsidRPr="00AE7D57" w:rsidTr="00BC042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D97797" w:rsidRPr="00823806" w:rsidRDefault="00D97797" w:rsidP="00D977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64AF9" w:rsidRPr="00823806" w:rsidRDefault="00C64AF9" w:rsidP="00D977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3806"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C64AF9" w:rsidRPr="00AE7D57" w:rsidTr="00BC042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C64AF9" w:rsidRPr="00823806" w:rsidRDefault="00C64AF9" w:rsidP="00760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3806">
              <w:rPr>
                <w:b/>
                <w:bCs/>
                <w:color w:val="000000"/>
                <w:sz w:val="28"/>
                <w:szCs w:val="28"/>
              </w:rPr>
              <w:t>среднеср</w:t>
            </w:r>
            <w:r w:rsidR="002274AF" w:rsidRPr="00823806">
              <w:rPr>
                <w:b/>
                <w:bCs/>
                <w:color w:val="000000"/>
                <w:sz w:val="28"/>
                <w:szCs w:val="28"/>
              </w:rPr>
              <w:t>очного финансового плана на</w:t>
            </w:r>
            <w:r w:rsidR="00796D70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2061C4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760168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796D70">
              <w:rPr>
                <w:b/>
                <w:bCs/>
                <w:color w:val="000000"/>
                <w:sz w:val="28"/>
                <w:szCs w:val="28"/>
              </w:rPr>
              <w:t>-20</w:t>
            </w:r>
            <w:r w:rsidR="002B6CC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760168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823806">
              <w:rPr>
                <w:b/>
                <w:bCs/>
                <w:color w:val="000000"/>
                <w:sz w:val="28"/>
                <w:szCs w:val="28"/>
              </w:rPr>
              <w:t xml:space="preserve"> гг.</w:t>
            </w:r>
          </w:p>
        </w:tc>
      </w:tr>
      <w:tr w:rsidR="00C64AF9" w:rsidRPr="00AE7D57" w:rsidTr="00BC042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C64AF9" w:rsidRPr="00823806" w:rsidRDefault="00C64AF9" w:rsidP="00BC04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64AF9" w:rsidRPr="00AE7D57" w:rsidTr="00BC0427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885447" w:rsidRDefault="00C64AF9" w:rsidP="00D97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3806">
              <w:rPr>
                <w:color w:val="000000"/>
                <w:sz w:val="28"/>
                <w:szCs w:val="28"/>
              </w:rPr>
              <w:t xml:space="preserve">          Среднесрочный финансовый план на 20</w:t>
            </w:r>
            <w:r w:rsidR="002061C4">
              <w:rPr>
                <w:color w:val="000000"/>
                <w:sz w:val="28"/>
                <w:szCs w:val="28"/>
              </w:rPr>
              <w:t>2</w:t>
            </w:r>
            <w:r w:rsidR="00760168">
              <w:rPr>
                <w:color w:val="000000"/>
                <w:sz w:val="28"/>
                <w:szCs w:val="28"/>
              </w:rPr>
              <w:t>1</w:t>
            </w:r>
            <w:r w:rsidR="002B6CCA">
              <w:rPr>
                <w:color w:val="000000"/>
                <w:sz w:val="28"/>
                <w:szCs w:val="28"/>
              </w:rPr>
              <w:t>-202</w:t>
            </w:r>
            <w:r w:rsidR="00760168">
              <w:rPr>
                <w:color w:val="000000"/>
                <w:sz w:val="28"/>
                <w:szCs w:val="28"/>
              </w:rPr>
              <w:t>3</w:t>
            </w:r>
            <w:r w:rsidRPr="00823806">
              <w:rPr>
                <w:color w:val="000000"/>
                <w:sz w:val="28"/>
                <w:szCs w:val="28"/>
              </w:rPr>
              <w:t xml:space="preserve"> годы составлен в соответствии  с основными направлениями бюджетной  и налоговой политики, которая соответствует  долгосрочным целям социально-экономического развития Плотниковского сельсовета.</w:t>
            </w:r>
          </w:p>
          <w:p w:rsidR="00885447" w:rsidRDefault="00885447" w:rsidP="0088544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налоговых и неналоговых доходов в общем объеме доходов консолидированного бюджета в 20</w:t>
            </w:r>
            <w:r w:rsidR="00A33298">
              <w:rPr>
                <w:color w:val="000000"/>
                <w:sz w:val="28"/>
                <w:szCs w:val="28"/>
              </w:rPr>
              <w:t>2</w:t>
            </w:r>
            <w:r w:rsidR="0076016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году составляет </w:t>
            </w:r>
            <w:r w:rsidR="00760168">
              <w:rPr>
                <w:color w:val="000000"/>
                <w:sz w:val="28"/>
                <w:szCs w:val="28"/>
              </w:rPr>
              <w:t>70,2</w:t>
            </w:r>
            <w:r>
              <w:rPr>
                <w:color w:val="000000"/>
                <w:sz w:val="28"/>
                <w:szCs w:val="28"/>
              </w:rPr>
              <w:t xml:space="preserve"> процента, в 202</w:t>
            </w:r>
            <w:r w:rsidR="0076016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году </w:t>
            </w:r>
            <w:r w:rsidR="00336D24">
              <w:rPr>
                <w:color w:val="000000"/>
                <w:sz w:val="28"/>
                <w:szCs w:val="28"/>
              </w:rPr>
              <w:t>87,8</w:t>
            </w:r>
            <w:r w:rsidR="00760168">
              <w:rPr>
                <w:color w:val="000000"/>
                <w:sz w:val="28"/>
                <w:szCs w:val="28"/>
              </w:rPr>
              <w:t xml:space="preserve"> процента</w:t>
            </w:r>
            <w:r w:rsidR="00A33298">
              <w:rPr>
                <w:color w:val="000000"/>
                <w:sz w:val="28"/>
                <w:szCs w:val="28"/>
              </w:rPr>
              <w:t>, в 202</w:t>
            </w:r>
            <w:r w:rsidR="00760168">
              <w:rPr>
                <w:color w:val="000000"/>
                <w:sz w:val="28"/>
                <w:szCs w:val="28"/>
              </w:rPr>
              <w:t>3</w:t>
            </w:r>
            <w:r w:rsidR="00A33298">
              <w:rPr>
                <w:color w:val="000000"/>
                <w:sz w:val="28"/>
                <w:szCs w:val="28"/>
              </w:rPr>
              <w:t xml:space="preserve"> году </w:t>
            </w:r>
            <w:r w:rsidR="00336D24">
              <w:rPr>
                <w:color w:val="000000"/>
                <w:sz w:val="28"/>
                <w:szCs w:val="28"/>
              </w:rPr>
              <w:t>88,0</w:t>
            </w:r>
            <w:r>
              <w:rPr>
                <w:color w:val="000000"/>
                <w:sz w:val="28"/>
                <w:szCs w:val="28"/>
              </w:rPr>
              <w:t xml:space="preserve"> процент</w:t>
            </w:r>
            <w:r w:rsidR="00760168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85447" w:rsidRDefault="00885447" w:rsidP="0088544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структуре собственных доходов налоговые поступления составляют в 20</w:t>
            </w:r>
            <w:r w:rsidR="00A33298">
              <w:rPr>
                <w:color w:val="000000"/>
                <w:sz w:val="28"/>
                <w:szCs w:val="28"/>
              </w:rPr>
              <w:t>2</w:t>
            </w:r>
            <w:r w:rsidR="0076016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году </w:t>
            </w:r>
            <w:r w:rsidR="00760168">
              <w:rPr>
                <w:color w:val="000000"/>
                <w:sz w:val="28"/>
                <w:szCs w:val="28"/>
              </w:rPr>
              <w:t>97,0</w:t>
            </w:r>
            <w:r w:rsidR="00A33298">
              <w:rPr>
                <w:color w:val="000000"/>
                <w:sz w:val="28"/>
                <w:szCs w:val="28"/>
              </w:rPr>
              <w:t xml:space="preserve"> процент</w:t>
            </w:r>
            <w:r w:rsidR="00760168">
              <w:rPr>
                <w:color w:val="000000"/>
                <w:sz w:val="28"/>
                <w:szCs w:val="28"/>
              </w:rPr>
              <w:t>ов</w:t>
            </w:r>
            <w:r>
              <w:rPr>
                <w:color w:val="000000"/>
                <w:sz w:val="28"/>
                <w:szCs w:val="28"/>
              </w:rPr>
              <w:t>, в 202</w:t>
            </w:r>
            <w:r w:rsidR="0076016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году 97,</w:t>
            </w:r>
            <w:r w:rsidR="00A33298">
              <w:rPr>
                <w:color w:val="000000"/>
                <w:sz w:val="28"/>
                <w:szCs w:val="28"/>
              </w:rPr>
              <w:t>1 процент</w:t>
            </w:r>
            <w:r>
              <w:rPr>
                <w:color w:val="000000"/>
                <w:sz w:val="28"/>
                <w:szCs w:val="28"/>
              </w:rPr>
              <w:t>, в 202</w:t>
            </w:r>
            <w:r w:rsidR="0076016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году 97,</w:t>
            </w:r>
            <w:r w:rsidR="00760168">
              <w:rPr>
                <w:color w:val="000000"/>
                <w:sz w:val="28"/>
                <w:szCs w:val="28"/>
              </w:rPr>
              <w:t>2</w:t>
            </w:r>
            <w:r w:rsidR="00A33298">
              <w:rPr>
                <w:color w:val="000000"/>
                <w:sz w:val="28"/>
                <w:szCs w:val="28"/>
              </w:rPr>
              <w:t xml:space="preserve"> процент</w:t>
            </w:r>
            <w:r w:rsidR="00760168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, а неналоговые поступлени</w:t>
            </w:r>
            <w:r w:rsidR="00A33298">
              <w:rPr>
                <w:color w:val="000000"/>
                <w:sz w:val="28"/>
                <w:szCs w:val="28"/>
              </w:rPr>
              <w:t>я соответственно в 202</w:t>
            </w:r>
            <w:r w:rsidR="00760168">
              <w:rPr>
                <w:color w:val="000000"/>
                <w:sz w:val="28"/>
                <w:szCs w:val="28"/>
              </w:rPr>
              <w:t>1</w:t>
            </w:r>
            <w:r w:rsidR="00A33298">
              <w:rPr>
                <w:color w:val="000000"/>
                <w:sz w:val="28"/>
                <w:szCs w:val="28"/>
              </w:rPr>
              <w:t xml:space="preserve"> году </w:t>
            </w:r>
            <w:r w:rsidR="00760168">
              <w:rPr>
                <w:color w:val="000000"/>
                <w:sz w:val="28"/>
                <w:szCs w:val="28"/>
              </w:rPr>
              <w:t>3,0</w:t>
            </w:r>
            <w:r>
              <w:rPr>
                <w:color w:val="000000"/>
                <w:sz w:val="28"/>
                <w:szCs w:val="28"/>
              </w:rPr>
              <w:t xml:space="preserve"> процента, в 202</w:t>
            </w:r>
            <w:r w:rsidR="0076016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го</w:t>
            </w:r>
            <w:r w:rsidR="00A33298">
              <w:rPr>
                <w:color w:val="000000"/>
                <w:sz w:val="28"/>
                <w:szCs w:val="28"/>
              </w:rPr>
              <w:t>ду 2,9 процента, в 202</w:t>
            </w:r>
            <w:r w:rsidR="00760168">
              <w:rPr>
                <w:color w:val="000000"/>
                <w:sz w:val="28"/>
                <w:szCs w:val="28"/>
              </w:rPr>
              <w:t>3 году 2,8</w:t>
            </w:r>
            <w:r>
              <w:rPr>
                <w:color w:val="000000"/>
                <w:sz w:val="28"/>
                <w:szCs w:val="28"/>
              </w:rPr>
              <w:t xml:space="preserve"> процента.</w:t>
            </w:r>
          </w:p>
          <w:p w:rsidR="00C64AF9" w:rsidRDefault="00C64AF9" w:rsidP="00D97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3806">
              <w:rPr>
                <w:color w:val="000000"/>
                <w:sz w:val="28"/>
                <w:szCs w:val="28"/>
              </w:rPr>
              <w:t xml:space="preserve">         При формировании среднесрочного финансового плана применялись следующие общие  подходы к расчету бюджетных проектировок:</w:t>
            </w:r>
          </w:p>
          <w:p w:rsidR="008F0E54" w:rsidRPr="00366EEE" w:rsidRDefault="008F0E54" w:rsidP="00404B36">
            <w:pPr>
              <w:ind w:firstLine="709"/>
              <w:jc w:val="both"/>
              <w:rPr>
                <w:sz w:val="28"/>
                <w:szCs w:val="28"/>
              </w:rPr>
            </w:pPr>
            <w:r w:rsidRPr="00823806">
              <w:rPr>
                <w:color w:val="000000"/>
                <w:sz w:val="28"/>
                <w:szCs w:val="28"/>
              </w:rPr>
              <w:t xml:space="preserve">объем бюджетных ассигнований на оплаты труда работников бюджетной </w:t>
            </w:r>
            <w:r w:rsidR="002B6CCA">
              <w:rPr>
                <w:color w:val="000000"/>
                <w:sz w:val="28"/>
                <w:szCs w:val="28"/>
              </w:rPr>
              <w:t>сферы в 20</w:t>
            </w:r>
            <w:r w:rsidR="00A33298">
              <w:rPr>
                <w:color w:val="000000"/>
                <w:sz w:val="28"/>
                <w:szCs w:val="28"/>
              </w:rPr>
              <w:t>2</w:t>
            </w:r>
            <w:r w:rsidR="00760168">
              <w:rPr>
                <w:color w:val="000000"/>
                <w:sz w:val="28"/>
                <w:szCs w:val="28"/>
              </w:rPr>
              <w:t>1</w:t>
            </w:r>
            <w:r w:rsidR="00A33298">
              <w:rPr>
                <w:color w:val="000000"/>
                <w:sz w:val="28"/>
                <w:szCs w:val="28"/>
              </w:rPr>
              <w:t>, 202</w:t>
            </w:r>
            <w:r w:rsidR="00760168">
              <w:rPr>
                <w:color w:val="000000"/>
                <w:sz w:val="28"/>
                <w:szCs w:val="28"/>
              </w:rPr>
              <w:t>2</w:t>
            </w:r>
            <w:r w:rsidR="002B6CCA">
              <w:rPr>
                <w:color w:val="000000"/>
                <w:sz w:val="28"/>
                <w:szCs w:val="28"/>
              </w:rPr>
              <w:t xml:space="preserve"> и 202</w:t>
            </w:r>
            <w:r w:rsidR="0076016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</w:t>
            </w:r>
            <w:r w:rsidRPr="00823806">
              <w:rPr>
                <w:color w:val="000000"/>
                <w:sz w:val="28"/>
                <w:szCs w:val="28"/>
              </w:rPr>
              <w:t xml:space="preserve">г. </w:t>
            </w:r>
            <w:r>
              <w:rPr>
                <w:color w:val="000000"/>
                <w:sz w:val="28"/>
                <w:szCs w:val="28"/>
              </w:rPr>
              <w:t>рассчитан согласно МРОТ на 20</w:t>
            </w:r>
            <w:r w:rsidR="00A33298">
              <w:rPr>
                <w:color w:val="000000"/>
                <w:sz w:val="28"/>
                <w:szCs w:val="28"/>
              </w:rPr>
              <w:t>2</w:t>
            </w:r>
            <w:r w:rsidR="0076016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г., п</w:t>
            </w:r>
            <w:r>
              <w:rPr>
                <w:sz w:val="28"/>
                <w:szCs w:val="28"/>
              </w:rPr>
              <w:t>ри определении объема расходов бюджета сельсовета на уплату страховых взносов в государственные внебюджетные фонды Российской Федерации применили 30,2  процента от фондов оплаты труда;</w:t>
            </w:r>
          </w:p>
          <w:p w:rsidR="00885447" w:rsidRDefault="00885447" w:rsidP="00016BF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тарифы</w:t>
            </w:r>
            <w:r w:rsidR="00404B36">
              <w:rPr>
                <w:sz w:val="28"/>
                <w:szCs w:val="28"/>
              </w:rPr>
              <w:t xml:space="preserve"> </w:t>
            </w:r>
            <w:r w:rsidRPr="00BC61C6">
              <w:rPr>
                <w:sz w:val="28"/>
                <w:szCs w:val="28"/>
              </w:rPr>
              <w:t xml:space="preserve">на жилищно-коммунальные </w:t>
            </w:r>
            <w:r>
              <w:rPr>
                <w:sz w:val="28"/>
                <w:szCs w:val="28"/>
              </w:rPr>
              <w:t>услуги на 20</w:t>
            </w:r>
            <w:r w:rsidR="00A33298">
              <w:rPr>
                <w:sz w:val="28"/>
                <w:szCs w:val="28"/>
              </w:rPr>
              <w:t>2</w:t>
            </w:r>
            <w:r w:rsidR="007601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 w:rsidR="0076016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 рассчитаны по уровню 20</w:t>
            </w:r>
            <w:r w:rsidR="0076016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64AF9" w:rsidRPr="00823806" w:rsidRDefault="00885447" w:rsidP="00016BF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 на содержание муниципальных органов прогнозируется исходя из реалистичного прогноза доходов</w:t>
            </w:r>
            <w:r w:rsidRPr="00823806">
              <w:rPr>
                <w:color w:val="000000"/>
                <w:sz w:val="28"/>
                <w:szCs w:val="28"/>
              </w:rPr>
              <w:t xml:space="preserve">.  </w:t>
            </w:r>
          </w:p>
        </w:tc>
      </w:tr>
      <w:tr w:rsidR="00404B36" w:rsidRPr="00AE7D57" w:rsidTr="00BC0427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404B36" w:rsidRPr="00823806" w:rsidRDefault="00404B36" w:rsidP="00D97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64AF9" w:rsidRPr="00AE7D57" w:rsidRDefault="00C64AF9" w:rsidP="00D97797">
      <w:pPr>
        <w:jc w:val="both"/>
      </w:pPr>
    </w:p>
    <w:p w:rsidR="00C64AF9" w:rsidRPr="00AE7D57" w:rsidRDefault="00C64AF9" w:rsidP="00D97797">
      <w:pPr>
        <w:jc w:val="both"/>
      </w:pPr>
    </w:p>
    <w:sectPr w:rsidR="00C64AF9" w:rsidRPr="00AE7D57" w:rsidSect="008A388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DFE" w:rsidRDefault="003C1DFE">
      <w:r>
        <w:separator/>
      </w:r>
    </w:p>
  </w:endnote>
  <w:endnote w:type="continuationSeparator" w:id="1">
    <w:p w:rsidR="003C1DFE" w:rsidRDefault="003C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DFE" w:rsidRDefault="003C1DFE">
      <w:r>
        <w:separator/>
      </w:r>
    </w:p>
  </w:footnote>
  <w:footnote w:type="continuationSeparator" w:id="1">
    <w:p w:rsidR="003C1DFE" w:rsidRDefault="003C1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FC" w:rsidRDefault="00DF29FC" w:rsidP="00FB3E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29FC" w:rsidRDefault="00DF29F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FC" w:rsidRDefault="00DF29FC" w:rsidP="00FB3E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52BF">
      <w:rPr>
        <w:rStyle w:val="a5"/>
        <w:noProof/>
      </w:rPr>
      <w:t>11</w:t>
    </w:r>
    <w:r>
      <w:rPr>
        <w:rStyle w:val="a5"/>
      </w:rPr>
      <w:fldChar w:fldCharType="end"/>
    </w:r>
  </w:p>
  <w:p w:rsidR="00DF29FC" w:rsidRDefault="00DF29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AE3969"/>
    <w:multiLevelType w:val="hybridMultilevel"/>
    <w:tmpl w:val="B0B0DEAE"/>
    <w:lvl w:ilvl="0" w:tplc="4580D444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92153D4"/>
    <w:multiLevelType w:val="hybridMultilevel"/>
    <w:tmpl w:val="DFC2C3FA"/>
    <w:lvl w:ilvl="0" w:tplc="0BA61FA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A42"/>
    <w:rsid w:val="00004413"/>
    <w:rsid w:val="00016BF6"/>
    <w:rsid w:val="00017A2A"/>
    <w:rsid w:val="00055A68"/>
    <w:rsid w:val="00062D1C"/>
    <w:rsid w:val="000647FB"/>
    <w:rsid w:val="00067A33"/>
    <w:rsid w:val="000808B3"/>
    <w:rsid w:val="00085133"/>
    <w:rsid w:val="00092CED"/>
    <w:rsid w:val="0009778F"/>
    <w:rsid w:val="000A2F0D"/>
    <w:rsid w:val="000A71A8"/>
    <w:rsid w:val="000B15A2"/>
    <w:rsid w:val="000E61B1"/>
    <w:rsid w:val="000E743A"/>
    <w:rsid w:val="000E7608"/>
    <w:rsid w:val="00110198"/>
    <w:rsid w:val="00113315"/>
    <w:rsid w:val="00122E29"/>
    <w:rsid w:val="00126E06"/>
    <w:rsid w:val="001315B6"/>
    <w:rsid w:val="001346A6"/>
    <w:rsid w:val="00146E95"/>
    <w:rsid w:val="00150FD8"/>
    <w:rsid w:val="0018567E"/>
    <w:rsid w:val="001920E8"/>
    <w:rsid w:val="001C5F5B"/>
    <w:rsid w:val="001E3E02"/>
    <w:rsid w:val="001F5226"/>
    <w:rsid w:val="002023DD"/>
    <w:rsid w:val="0020579C"/>
    <w:rsid w:val="002061C4"/>
    <w:rsid w:val="00210C3B"/>
    <w:rsid w:val="00211BAE"/>
    <w:rsid w:val="00215CDC"/>
    <w:rsid w:val="002226D3"/>
    <w:rsid w:val="002274AF"/>
    <w:rsid w:val="002354D4"/>
    <w:rsid w:val="00240DAD"/>
    <w:rsid w:val="00255266"/>
    <w:rsid w:val="0026142E"/>
    <w:rsid w:val="00270C75"/>
    <w:rsid w:val="00284FBE"/>
    <w:rsid w:val="0029177B"/>
    <w:rsid w:val="00293C8E"/>
    <w:rsid w:val="002A685D"/>
    <w:rsid w:val="002B6CCA"/>
    <w:rsid w:val="002C1164"/>
    <w:rsid w:val="002D5892"/>
    <w:rsid w:val="002E27C5"/>
    <w:rsid w:val="002E42B8"/>
    <w:rsid w:val="002F16F8"/>
    <w:rsid w:val="00336D24"/>
    <w:rsid w:val="0034711A"/>
    <w:rsid w:val="00366BDF"/>
    <w:rsid w:val="00382F70"/>
    <w:rsid w:val="00397328"/>
    <w:rsid w:val="003A5762"/>
    <w:rsid w:val="003B078D"/>
    <w:rsid w:val="003C1DFE"/>
    <w:rsid w:val="003D6BF3"/>
    <w:rsid w:val="003E53EC"/>
    <w:rsid w:val="003F18FE"/>
    <w:rsid w:val="00404B36"/>
    <w:rsid w:val="00414D31"/>
    <w:rsid w:val="004263FC"/>
    <w:rsid w:val="00432014"/>
    <w:rsid w:val="004364B4"/>
    <w:rsid w:val="00441BB7"/>
    <w:rsid w:val="00455D83"/>
    <w:rsid w:val="00463F6D"/>
    <w:rsid w:val="004666AA"/>
    <w:rsid w:val="004754B7"/>
    <w:rsid w:val="0048445D"/>
    <w:rsid w:val="004C0D24"/>
    <w:rsid w:val="004C4F68"/>
    <w:rsid w:val="004D58B2"/>
    <w:rsid w:val="004E3DBD"/>
    <w:rsid w:val="00510AEE"/>
    <w:rsid w:val="005122BC"/>
    <w:rsid w:val="00515EB6"/>
    <w:rsid w:val="00517A87"/>
    <w:rsid w:val="005258C2"/>
    <w:rsid w:val="00535499"/>
    <w:rsid w:val="005526B4"/>
    <w:rsid w:val="0056473C"/>
    <w:rsid w:val="00595A61"/>
    <w:rsid w:val="005A346E"/>
    <w:rsid w:val="005B7342"/>
    <w:rsid w:val="005C045D"/>
    <w:rsid w:val="005C7769"/>
    <w:rsid w:val="005D555F"/>
    <w:rsid w:val="005E0427"/>
    <w:rsid w:val="005F6F1D"/>
    <w:rsid w:val="006410A0"/>
    <w:rsid w:val="00650DD3"/>
    <w:rsid w:val="00652A42"/>
    <w:rsid w:val="00654829"/>
    <w:rsid w:val="006549E4"/>
    <w:rsid w:val="00656EDA"/>
    <w:rsid w:val="006735EE"/>
    <w:rsid w:val="00684082"/>
    <w:rsid w:val="00694C16"/>
    <w:rsid w:val="006A48C7"/>
    <w:rsid w:val="006B6295"/>
    <w:rsid w:val="006D3BDA"/>
    <w:rsid w:val="006E3CA3"/>
    <w:rsid w:val="00705452"/>
    <w:rsid w:val="0071560A"/>
    <w:rsid w:val="00725C1B"/>
    <w:rsid w:val="00756801"/>
    <w:rsid w:val="00760168"/>
    <w:rsid w:val="007830DB"/>
    <w:rsid w:val="00790C4E"/>
    <w:rsid w:val="0079177E"/>
    <w:rsid w:val="00792810"/>
    <w:rsid w:val="00796D70"/>
    <w:rsid w:val="007B7017"/>
    <w:rsid w:val="007B756F"/>
    <w:rsid w:val="007D1B02"/>
    <w:rsid w:val="007F0DA4"/>
    <w:rsid w:val="00815147"/>
    <w:rsid w:val="00815F7B"/>
    <w:rsid w:val="00823806"/>
    <w:rsid w:val="0083373B"/>
    <w:rsid w:val="00850276"/>
    <w:rsid w:val="00856579"/>
    <w:rsid w:val="00866488"/>
    <w:rsid w:val="008749A1"/>
    <w:rsid w:val="00884D28"/>
    <w:rsid w:val="00885447"/>
    <w:rsid w:val="0089347D"/>
    <w:rsid w:val="008A0C60"/>
    <w:rsid w:val="008A388F"/>
    <w:rsid w:val="008C654D"/>
    <w:rsid w:val="008C7E70"/>
    <w:rsid w:val="008D17B1"/>
    <w:rsid w:val="008E616B"/>
    <w:rsid w:val="008F0E54"/>
    <w:rsid w:val="00917E58"/>
    <w:rsid w:val="00923746"/>
    <w:rsid w:val="009352BF"/>
    <w:rsid w:val="00955B32"/>
    <w:rsid w:val="00982DBE"/>
    <w:rsid w:val="00990C49"/>
    <w:rsid w:val="00990D3D"/>
    <w:rsid w:val="0099580E"/>
    <w:rsid w:val="009B2057"/>
    <w:rsid w:val="009C1675"/>
    <w:rsid w:val="009E440C"/>
    <w:rsid w:val="009F0EF6"/>
    <w:rsid w:val="009F1A81"/>
    <w:rsid w:val="00A05616"/>
    <w:rsid w:val="00A12DA0"/>
    <w:rsid w:val="00A26324"/>
    <w:rsid w:val="00A33298"/>
    <w:rsid w:val="00A36C9B"/>
    <w:rsid w:val="00A415DF"/>
    <w:rsid w:val="00A449D8"/>
    <w:rsid w:val="00A52F42"/>
    <w:rsid w:val="00A71A19"/>
    <w:rsid w:val="00A85306"/>
    <w:rsid w:val="00A87BF2"/>
    <w:rsid w:val="00A96D0C"/>
    <w:rsid w:val="00AA16B3"/>
    <w:rsid w:val="00AA1E72"/>
    <w:rsid w:val="00AC607D"/>
    <w:rsid w:val="00AE109D"/>
    <w:rsid w:val="00AE4629"/>
    <w:rsid w:val="00AE7D57"/>
    <w:rsid w:val="00AF1B83"/>
    <w:rsid w:val="00AF7A3C"/>
    <w:rsid w:val="00B14938"/>
    <w:rsid w:val="00B17943"/>
    <w:rsid w:val="00B33970"/>
    <w:rsid w:val="00B41A82"/>
    <w:rsid w:val="00B47B6A"/>
    <w:rsid w:val="00B50651"/>
    <w:rsid w:val="00B70427"/>
    <w:rsid w:val="00B744FB"/>
    <w:rsid w:val="00B7576D"/>
    <w:rsid w:val="00B81068"/>
    <w:rsid w:val="00B95930"/>
    <w:rsid w:val="00BA3F87"/>
    <w:rsid w:val="00BC0427"/>
    <w:rsid w:val="00BE45F1"/>
    <w:rsid w:val="00BE5526"/>
    <w:rsid w:val="00BF4B07"/>
    <w:rsid w:val="00C171E1"/>
    <w:rsid w:val="00C32E05"/>
    <w:rsid w:val="00C37D9B"/>
    <w:rsid w:val="00C43180"/>
    <w:rsid w:val="00C43DEA"/>
    <w:rsid w:val="00C44419"/>
    <w:rsid w:val="00C44B78"/>
    <w:rsid w:val="00C467A6"/>
    <w:rsid w:val="00C64AF9"/>
    <w:rsid w:val="00C66813"/>
    <w:rsid w:val="00C863E0"/>
    <w:rsid w:val="00C96902"/>
    <w:rsid w:val="00C9703C"/>
    <w:rsid w:val="00CA4DE0"/>
    <w:rsid w:val="00CC703C"/>
    <w:rsid w:val="00CD4E97"/>
    <w:rsid w:val="00CD7BD0"/>
    <w:rsid w:val="00D0436C"/>
    <w:rsid w:val="00D14CDC"/>
    <w:rsid w:val="00D310BB"/>
    <w:rsid w:val="00D4110F"/>
    <w:rsid w:val="00D43FC9"/>
    <w:rsid w:val="00D50FB5"/>
    <w:rsid w:val="00D5785E"/>
    <w:rsid w:val="00D61979"/>
    <w:rsid w:val="00D746FF"/>
    <w:rsid w:val="00D74A9C"/>
    <w:rsid w:val="00D758EA"/>
    <w:rsid w:val="00D92120"/>
    <w:rsid w:val="00D94DEA"/>
    <w:rsid w:val="00D97797"/>
    <w:rsid w:val="00DA1B83"/>
    <w:rsid w:val="00DA4CE0"/>
    <w:rsid w:val="00DB7825"/>
    <w:rsid w:val="00DC68F4"/>
    <w:rsid w:val="00DD15C1"/>
    <w:rsid w:val="00DD272D"/>
    <w:rsid w:val="00DF29FC"/>
    <w:rsid w:val="00E03BE9"/>
    <w:rsid w:val="00E14462"/>
    <w:rsid w:val="00E255A2"/>
    <w:rsid w:val="00E2684C"/>
    <w:rsid w:val="00E378F5"/>
    <w:rsid w:val="00E37919"/>
    <w:rsid w:val="00E40504"/>
    <w:rsid w:val="00E502FC"/>
    <w:rsid w:val="00E5580C"/>
    <w:rsid w:val="00EA1EFB"/>
    <w:rsid w:val="00ED1182"/>
    <w:rsid w:val="00ED7B37"/>
    <w:rsid w:val="00F05968"/>
    <w:rsid w:val="00F060D6"/>
    <w:rsid w:val="00F17C92"/>
    <w:rsid w:val="00F40EC0"/>
    <w:rsid w:val="00F74D9D"/>
    <w:rsid w:val="00F93556"/>
    <w:rsid w:val="00FA1895"/>
    <w:rsid w:val="00FB1110"/>
    <w:rsid w:val="00FB3EF1"/>
    <w:rsid w:val="00FB5C69"/>
    <w:rsid w:val="00FD0B89"/>
    <w:rsid w:val="00FD3AF3"/>
    <w:rsid w:val="00FD496D"/>
    <w:rsid w:val="00FD69A6"/>
    <w:rsid w:val="00FE64E7"/>
    <w:rsid w:val="00FE72D2"/>
    <w:rsid w:val="00FF6691"/>
    <w:rsid w:val="00FF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A42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595A61"/>
    <w:pPr>
      <w:keepNext/>
      <w:numPr>
        <w:ilvl w:val="1"/>
        <w:numId w:val="2"/>
      </w:numPr>
      <w:suppressAutoHyphens/>
      <w:autoSpaceDE w:val="0"/>
      <w:ind w:left="485"/>
      <w:jc w:val="both"/>
      <w:outlineLvl w:val="1"/>
    </w:pPr>
    <w:rPr>
      <w:rFonts w:ascii="Arial" w:hAnsi="Arial" w:cs="Arial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595A61"/>
    <w:pPr>
      <w:keepNext/>
      <w:numPr>
        <w:ilvl w:val="3"/>
        <w:numId w:val="2"/>
      </w:numPr>
      <w:suppressAutoHyphens/>
      <w:autoSpaceDE w:val="0"/>
      <w:ind w:left="485"/>
      <w:jc w:val="both"/>
      <w:outlineLvl w:val="3"/>
    </w:pPr>
    <w:rPr>
      <w:b/>
      <w:bCs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A34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595A61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40">
    <w:name w:val="Заголовок 4 Знак"/>
    <w:link w:val="4"/>
    <w:locked/>
    <w:rsid w:val="00595A61"/>
    <w:rPr>
      <w:b/>
      <w:bCs/>
      <w:sz w:val="24"/>
      <w:szCs w:val="22"/>
      <w:lang w:val="ru-RU" w:eastAsia="ar-SA" w:bidi="ar-SA"/>
    </w:rPr>
  </w:style>
  <w:style w:type="paragraph" w:customStyle="1" w:styleId="21">
    <w:name w:val="Основной текст 21"/>
    <w:basedOn w:val="a"/>
    <w:rsid w:val="00595A61"/>
    <w:pPr>
      <w:suppressAutoHyphens/>
      <w:spacing w:after="120" w:line="480" w:lineRule="auto"/>
    </w:pPr>
    <w:rPr>
      <w:lang w:val="en-US" w:eastAsia="ar-SA"/>
    </w:rPr>
  </w:style>
  <w:style w:type="paragraph" w:styleId="a4">
    <w:name w:val="header"/>
    <w:basedOn w:val="a"/>
    <w:rsid w:val="005258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58C2"/>
  </w:style>
  <w:style w:type="character" w:customStyle="1" w:styleId="H2">
    <w:name w:val="H2 Знак"/>
    <w:aliases w:val="&quot;Изумруд&quot; Знак Знак"/>
    <w:locked/>
    <w:rsid w:val="0034711A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1">
    <w:name w:val="Знак Знак1"/>
    <w:locked/>
    <w:rsid w:val="0034711A"/>
    <w:rPr>
      <w:b/>
      <w:bCs/>
      <w:sz w:val="24"/>
      <w:szCs w:val="22"/>
      <w:lang w:val="ru-RU" w:eastAsia="ar-SA" w:bidi="ar-SA"/>
    </w:rPr>
  </w:style>
  <w:style w:type="paragraph" w:styleId="22">
    <w:name w:val="Body Text 2"/>
    <w:basedOn w:val="a"/>
    <w:link w:val="23"/>
    <w:rsid w:val="00850276"/>
    <w:pPr>
      <w:spacing w:after="120" w:line="480" w:lineRule="auto"/>
    </w:pPr>
    <w:rPr>
      <w:lang w:val="en-US" w:eastAsia="en-US"/>
    </w:rPr>
  </w:style>
  <w:style w:type="character" w:customStyle="1" w:styleId="23">
    <w:name w:val="Основной текст 2 Знак"/>
    <w:link w:val="22"/>
    <w:rsid w:val="0085027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cray</dc:creator>
  <cp:lastModifiedBy>555</cp:lastModifiedBy>
  <cp:revision>2</cp:revision>
  <cp:lastPrinted>2019-11-26T06:23:00Z</cp:lastPrinted>
  <dcterms:created xsi:type="dcterms:W3CDTF">2021-01-20T01:37:00Z</dcterms:created>
  <dcterms:modified xsi:type="dcterms:W3CDTF">2021-01-20T01:37:00Z</dcterms:modified>
</cp:coreProperties>
</file>