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DF0747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1B27E5" w:rsidRPr="00FD5584">
        <w:rPr>
          <w:b/>
          <w:sz w:val="28"/>
          <w:szCs w:val="28"/>
        </w:rPr>
        <w:t>.12</w:t>
      </w:r>
      <w:r w:rsidR="00FC7E5A" w:rsidRPr="00FD558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FC7E5A" w:rsidRPr="00FD5584">
        <w:rPr>
          <w:b/>
          <w:sz w:val="28"/>
          <w:szCs w:val="28"/>
        </w:rPr>
        <w:t xml:space="preserve"> №  </w:t>
      </w:r>
      <w:r w:rsidR="00A425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1B27E5" w:rsidP="00BC22A6">
      <w:pPr>
        <w:shd w:val="clear" w:color="auto" w:fill="FFFFFF"/>
        <w:ind w:right="4495"/>
        <w:jc w:val="both"/>
        <w:rPr>
          <w:sz w:val="28"/>
          <w:szCs w:val="28"/>
        </w:rPr>
      </w:pPr>
      <w:r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план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услуг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</w:t>
      </w:r>
      <w:r w:rsidR="00FC7E5A" w:rsidRPr="00FD5584">
        <w:rPr>
          <w:sz w:val="28"/>
          <w:szCs w:val="28"/>
        </w:rPr>
        <w:t>т</w:t>
      </w:r>
      <w:r w:rsidR="00FC7E5A" w:rsidRPr="00FD5584">
        <w:rPr>
          <w:sz w:val="28"/>
          <w:szCs w:val="28"/>
        </w:rPr>
        <w:t>нико</w:t>
      </w:r>
      <w:r w:rsidR="00FC7E5A" w:rsidRPr="00FD5584">
        <w:rPr>
          <w:sz w:val="28"/>
          <w:szCs w:val="28"/>
        </w:rPr>
        <w:t>в</w:t>
      </w:r>
      <w:r w:rsidR="00FC7E5A" w:rsidRPr="00FD5584">
        <w:rPr>
          <w:sz w:val="28"/>
          <w:szCs w:val="28"/>
        </w:rPr>
        <w:t>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</w:t>
      </w:r>
      <w:r w:rsidR="00DF0747">
        <w:rPr>
          <w:sz w:val="28"/>
          <w:szCs w:val="28"/>
        </w:rPr>
        <w:t>1</w:t>
      </w:r>
      <w:r w:rsidR="00F00044" w:rsidRPr="00FD5584">
        <w:rPr>
          <w:sz w:val="28"/>
          <w:szCs w:val="28"/>
        </w:rPr>
        <w:t xml:space="preserve"> год</w:t>
      </w:r>
    </w:p>
    <w:p w:rsidR="00134F62" w:rsidRPr="00FD5584" w:rsidRDefault="00134F62" w:rsidP="00BC22A6">
      <w:pPr>
        <w:ind w:firstLine="900"/>
        <w:jc w:val="both"/>
        <w:rPr>
          <w:sz w:val="20"/>
          <w:szCs w:val="20"/>
        </w:rPr>
      </w:pPr>
    </w:p>
    <w:p w:rsidR="005E5EAB" w:rsidRPr="00FD5584" w:rsidRDefault="00A54753" w:rsidP="00BC22A6">
      <w:pPr>
        <w:ind w:firstLine="708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 xml:space="preserve">дарственных и муниципальных нужд», </w:t>
      </w:r>
      <w:r w:rsidR="00304D92">
        <w:rPr>
          <w:sz w:val="28"/>
          <w:szCs w:val="28"/>
        </w:rPr>
        <w:t>постановления Правительства № 1279 от 30.09.2019</w:t>
      </w:r>
      <w:r w:rsidRPr="00FD5584">
        <w:rPr>
          <w:sz w:val="28"/>
          <w:szCs w:val="28"/>
        </w:rPr>
        <w:t xml:space="preserve">, </w:t>
      </w:r>
    </w:p>
    <w:p w:rsidR="00134F62" w:rsidRPr="00FD5584" w:rsidRDefault="00134F62" w:rsidP="00BC22A6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BC22A6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1B27E5" w:rsidP="00A4258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Утвердить </w:t>
      </w:r>
      <w:r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Pr="00FD5584">
        <w:rPr>
          <w:sz w:val="28"/>
          <w:szCs w:val="28"/>
        </w:rPr>
        <w:t xml:space="preserve">  для обесп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 xml:space="preserve">чения </w:t>
      </w:r>
      <w:r w:rsidRPr="00FD5584">
        <w:rPr>
          <w:rStyle w:val="a4"/>
          <w:b w:val="0"/>
          <w:sz w:val="28"/>
          <w:szCs w:val="28"/>
        </w:rPr>
        <w:t xml:space="preserve">нужд </w:t>
      </w:r>
      <w:r w:rsidRPr="00FD5584">
        <w:rPr>
          <w:sz w:val="28"/>
          <w:szCs w:val="28"/>
        </w:rPr>
        <w:t>муниципального образования Плотниковский сельсовет Каменск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го района Алтайск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го края</w:t>
      </w:r>
      <w:r w:rsidR="00A42584">
        <w:rPr>
          <w:sz w:val="28"/>
          <w:szCs w:val="28"/>
        </w:rPr>
        <w:t xml:space="preserve"> на 202</w:t>
      </w:r>
      <w:r w:rsidR="00DF0747">
        <w:rPr>
          <w:sz w:val="28"/>
          <w:szCs w:val="28"/>
        </w:rPr>
        <w:t>1</w:t>
      </w:r>
      <w:r w:rsidR="00A42584">
        <w:rPr>
          <w:sz w:val="28"/>
          <w:szCs w:val="28"/>
        </w:rPr>
        <w:t xml:space="preserve"> год (прилагается)</w:t>
      </w:r>
      <w:r w:rsidRPr="00FD5584">
        <w:rPr>
          <w:sz w:val="28"/>
          <w:szCs w:val="28"/>
        </w:rPr>
        <w:t>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2. Опубликовать 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DF0747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В случае внесения изменений в решение</w:t>
      </w:r>
      <w:r w:rsidR="00FD5584" w:rsidRPr="00FD5584">
        <w:rPr>
          <w:sz w:val="28"/>
          <w:szCs w:val="28"/>
        </w:rPr>
        <w:t xml:space="preserve"> сельского Совета депутатов</w:t>
      </w:r>
      <w:r w:rsidRPr="00FD5584">
        <w:rPr>
          <w:sz w:val="28"/>
          <w:szCs w:val="28"/>
        </w:rPr>
        <w:t xml:space="preserve"> «О бюджете муниципального образования Плотниковский сельсовет 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 на 20</w:t>
      </w:r>
      <w:r w:rsidR="00A42584">
        <w:rPr>
          <w:sz w:val="28"/>
          <w:szCs w:val="28"/>
        </w:rPr>
        <w:t>2</w:t>
      </w:r>
      <w:r w:rsidR="00DF0747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год» в части финансирования закупок вносить изменения в план-график размещения заказов на поставки товаров, в</w:t>
      </w:r>
      <w:r w:rsidRPr="00FD5584">
        <w:rPr>
          <w:sz w:val="28"/>
          <w:szCs w:val="28"/>
        </w:rPr>
        <w:t>ы</w:t>
      </w:r>
      <w:r w:rsidRPr="00FD5584">
        <w:rPr>
          <w:sz w:val="28"/>
          <w:szCs w:val="28"/>
        </w:rPr>
        <w:t>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DF0747">
        <w:rPr>
          <w:sz w:val="28"/>
          <w:szCs w:val="28"/>
        </w:rPr>
        <w:t>1</w:t>
      </w:r>
      <w:r w:rsidRPr="00FD5584">
        <w:rPr>
          <w:sz w:val="28"/>
          <w:szCs w:val="28"/>
        </w:rPr>
        <w:t xml:space="preserve"> год и публ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ковать такие изменения на офиц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альном сайте.</w:t>
      </w:r>
    </w:p>
    <w:p w:rsidR="002E513E" w:rsidRPr="00FD5584" w:rsidRDefault="002E513E" w:rsidP="002E513E">
      <w:pPr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2E513E" w:rsidRPr="00FD5584" w:rsidRDefault="002E513E" w:rsidP="002E513E">
      <w:pPr>
        <w:jc w:val="both"/>
        <w:rPr>
          <w:sz w:val="28"/>
          <w:szCs w:val="28"/>
        </w:rPr>
      </w:pPr>
    </w:p>
    <w:p w:rsidR="002E513E" w:rsidRPr="00FD5584" w:rsidRDefault="002E513E" w:rsidP="00FD5584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sectPr w:rsidR="002E513E" w:rsidRPr="00FD5584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E7" w:rsidRDefault="00725CE7" w:rsidP="00674C13">
      <w:r>
        <w:separator/>
      </w:r>
    </w:p>
  </w:endnote>
  <w:endnote w:type="continuationSeparator" w:id="1">
    <w:p w:rsidR="00725CE7" w:rsidRDefault="00725CE7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E7" w:rsidRDefault="00725CE7" w:rsidP="00674C13">
      <w:r>
        <w:separator/>
      </w:r>
    </w:p>
  </w:footnote>
  <w:footnote w:type="continuationSeparator" w:id="1">
    <w:p w:rsidR="00725CE7" w:rsidRDefault="00725CE7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304D92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004BA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304D92"/>
    <w:rsid w:val="00307DC7"/>
    <w:rsid w:val="0038617A"/>
    <w:rsid w:val="003E7243"/>
    <w:rsid w:val="00435081"/>
    <w:rsid w:val="0043621B"/>
    <w:rsid w:val="00452C67"/>
    <w:rsid w:val="00465E1C"/>
    <w:rsid w:val="00486144"/>
    <w:rsid w:val="004904F2"/>
    <w:rsid w:val="004D344B"/>
    <w:rsid w:val="0050475B"/>
    <w:rsid w:val="005054DE"/>
    <w:rsid w:val="00520DC1"/>
    <w:rsid w:val="00571786"/>
    <w:rsid w:val="005A0A09"/>
    <w:rsid w:val="005C2F9D"/>
    <w:rsid w:val="005D7E5B"/>
    <w:rsid w:val="005E5EAB"/>
    <w:rsid w:val="0064302D"/>
    <w:rsid w:val="00674C13"/>
    <w:rsid w:val="00690380"/>
    <w:rsid w:val="006A5AA8"/>
    <w:rsid w:val="006E634A"/>
    <w:rsid w:val="00717485"/>
    <w:rsid w:val="00725CE7"/>
    <w:rsid w:val="007C23D1"/>
    <w:rsid w:val="007D4752"/>
    <w:rsid w:val="00826BFD"/>
    <w:rsid w:val="00860D1B"/>
    <w:rsid w:val="0087774A"/>
    <w:rsid w:val="008E3E17"/>
    <w:rsid w:val="008E4C0C"/>
    <w:rsid w:val="00937A61"/>
    <w:rsid w:val="009644C7"/>
    <w:rsid w:val="009949ED"/>
    <w:rsid w:val="009A66F1"/>
    <w:rsid w:val="00A26377"/>
    <w:rsid w:val="00A42584"/>
    <w:rsid w:val="00A46C4E"/>
    <w:rsid w:val="00A54753"/>
    <w:rsid w:val="00A61710"/>
    <w:rsid w:val="00A62A01"/>
    <w:rsid w:val="00A70127"/>
    <w:rsid w:val="00A84A9C"/>
    <w:rsid w:val="00B22F74"/>
    <w:rsid w:val="00B575B5"/>
    <w:rsid w:val="00BA3801"/>
    <w:rsid w:val="00BC22A6"/>
    <w:rsid w:val="00BE2B60"/>
    <w:rsid w:val="00C135B8"/>
    <w:rsid w:val="00CA0CE3"/>
    <w:rsid w:val="00CB5DF9"/>
    <w:rsid w:val="00CB72E9"/>
    <w:rsid w:val="00CC3621"/>
    <w:rsid w:val="00CD0A73"/>
    <w:rsid w:val="00D813C6"/>
    <w:rsid w:val="00D9733D"/>
    <w:rsid w:val="00DB5E1B"/>
    <w:rsid w:val="00DF0747"/>
    <w:rsid w:val="00E20230"/>
    <w:rsid w:val="00E50F98"/>
    <w:rsid w:val="00E75E0E"/>
    <w:rsid w:val="00E8568F"/>
    <w:rsid w:val="00E95629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1941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2020-12-28T03:22:00Z</cp:lastPrinted>
  <dcterms:created xsi:type="dcterms:W3CDTF">2021-01-20T01:37:00Z</dcterms:created>
  <dcterms:modified xsi:type="dcterms:W3CDTF">2021-01-20T01:37:00Z</dcterms:modified>
</cp:coreProperties>
</file>