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3312FA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1B27E5" w:rsidRPr="00FD5584">
        <w:rPr>
          <w:b/>
          <w:sz w:val="28"/>
          <w:szCs w:val="28"/>
        </w:rPr>
        <w:t>.</w:t>
      </w:r>
      <w:r w:rsidR="00925F51">
        <w:rPr>
          <w:b/>
          <w:sz w:val="28"/>
          <w:szCs w:val="28"/>
        </w:rPr>
        <w:t>12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FC7E5A" w:rsidRPr="00FD5584">
        <w:rPr>
          <w:b/>
          <w:sz w:val="28"/>
          <w:szCs w:val="28"/>
        </w:rPr>
        <w:t xml:space="preserve"> №  </w:t>
      </w:r>
      <w:r w:rsidR="00925F51">
        <w:rPr>
          <w:b/>
          <w:sz w:val="28"/>
          <w:szCs w:val="28"/>
        </w:rPr>
        <w:t>25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 xml:space="preserve">ского района Алтайского края от </w:t>
      </w:r>
      <w:r w:rsidR="003312FA">
        <w:rPr>
          <w:rStyle w:val="a4"/>
          <w:b w:val="0"/>
          <w:sz w:val="28"/>
          <w:szCs w:val="28"/>
        </w:rPr>
        <w:t>28.12.2020</w:t>
      </w:r>
      <w:r>
        <w:rPr>
          <w:rStyle w:val="a4"/>
          <w:b w:val="0"/>
          <w:sz w:val="28"/>
          <w:szCs w:val="28"/>
        </w:rPr>
        <w:t xml:space="preserve"> № 3</w:t>
      </w:r>
      <w:r w:rsidR="003312F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>Об утверждении пл</w:t>
      </w:r>
      <w:r w:rsidR="003312FA" w:rsidRPr="00FD5584">
        <w:rPr>
          <w:rStyle w:val="a4"/>
          <w:b w:val="0"/>
          <w:sz w:val="28"/>
          <w:szCs w:val="28"/>
        </w:rPr>
        <w:t>а</w:t>
      </w:r>
      <w:r w:rsidR="003312FA" w:rsidRPr="00FD5584">
        <w:rPr>
          <w:rStyle w:val="a4"/>
          <w:b w:val="0"/>
          <w:sz w:val="28"/>
          <w:szCs w:val="28"/>
        </w:rPr>
        <w:t xml:space="preserve">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21</w:t>
      </w:r>
      <w:r w:rsidR="003312FA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3312FA">
        <w:rPr>
          <w:rStyle w:val="a4"/>
          <w:b w:val="0"/>
          <w:sz w:val="28"/>
          <w:szCs w:val="28"/>
        </w:rPr>
        <w:t>28.12.2020</w:t>
      </w:r>
      <w:r w:rsidR="005242DD">
        <w:rPr>
          <w:rStyle w:val="a4"/>
          <w:b w:val="0"/>
          <w:sz w:val="28"/>
          <w:szCs w:val="28"/>
        </w:rPr>
        <w:t xml:space="preserve"> № 3</w:t>
      </w:r>
      <w:r w:rsidR="003312FA">
        <w:rPr>
          <w:rStyle w:val="a4"/>
          <w:b w:val="0"/>
          <w:sz w:val="28"/>
          <w:szCs w:val="28"/>
        </w:rPr>
        <w:t>7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21</w:t>
      </w:r>
      <w:r w:rsidR="003312FA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</w:t>
      </w:r>
      <w:r w:rsidR="005E5EAB" w:rsidRPr="00FD5584">
        <w:rPr>
          <w:sz w:val="28"/>
          <w:szCs w:val="28"/>
        </w:rPr>
        <w:t>н</w:t>
      </w:r>
      <w:r w:rsidR="005E5EAB" w:rsidRPr="00FD5584">
        <w:rPr>
          <w:sz w:val="28"/>
          <w:szCs w:val="28"/>
        </w:rPr>
        <w:t>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</w:t>
      </w:r>
      <w:r w:rsidR="003312FA">
        <w:rPr>
          <w:sz w:val="28"/>
          <w:szCs w:val="28"/>
        </w:rPr>
        <w:t>1</w:t>
      </w:r>
      <w:r w:rsidR="00A42584">
        <w:rPr>
          <w:sz w:val="28"/>
          <w:szCs w:val="28"/>
        </w:rPr>
        <w:t xml:space="preserve"> год</w:t>
      </w:r>
      <w:r w:rsidR="005242DD">
        <w:rPr>
          <w:sz w:val="28"/>
          <w:szCs w:val="28"/>
        </w:rPr>
        <w:t xml:space="preserve"> (прилагае</w:t>
      </w:r>
      <w:r w:rsidR="005242DD">
        <w:rPr>
          <w:sz w:val="28"/>
          <w:szCs w:val="28"/>
        </w:rPr>
        <w:t>т</w:t>
      </w:r>
      <w:r w:rsidR="005242DD">
        <w:rPr>
          <w:sz w:val="28"/>
          <w:szCs w:val="28"/>
        </w:rPr>
        <w:t>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</w:t>
      </w:r>
      <w:r w:rsidR="003312FA">
        <w:rPr>
          <w:sz w:val="28"/>
          <w:szCs w:val="28"/>
        </w:rPr>
        <w:t>1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2E513E" w:rsidRPr="00FD5584" w:rsidRDefault="002E513E" w:rsidP="002E513E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2E513E" w:rsidRPr="00FD5584" w:rsidRDefault="002E513E" w:rsidP="002E513E">
      <w:pPr>
        <w:shd w:val="clear" w:color="auto" w:fill="FFFFFF"/>
        <w:ind w:left="4860"/>
        <w:jc w:val="both"/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11" w:rsidRDefault="00707511" w:rsidP="00674C13">
      <w:r>
        <w:separator/>
      </w:r>
    </w:p>
  </w:endnote>
  <w:endnote w:type="continuationSeparator" w:id="1">
    <w:p w:rsidR="00707511" w:rsidRDefault="00707511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11" w:rsidRDefault="00707511" w:rsidP="00674C13">
      <w:r>
        <w:separator/>
      </w:r>
    </w:p>
  </w:footnote>
  <w:footnote w:type="continuationSeparator" w:id="1">
    <w:p w:rsidR="00707511" w:rsidRDefault="00707511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626EB2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8617A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A0A09"/>
    <w:rsid w:val="005B6A3B"/>
    <w:rsid w:val="005C2F9D"/>
    <w:rsid w:val="005D7E5B"/>
    <w:rsid w:val="005E5EAB"/>
    <w:rsid w:val="00626EB2"/>
    <w:rsid w:val="0064302D"/>
    <w:rsid w:val="00674C13"/>
    <w:rsid w:val="00690380"/>
    <w:rsid w:val="006A5AA8"/>
    <w:rsid w:val="006D2D99"/>
    <w:rsid w:val="006E634A"/>
    <w:rsid w:val="00706210"/>
    <w:rsid w:val="00707511"/>
    <w:rsid w:val="00717485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8F624D"/>
    <w:rsid w:val="00925F51"/>
    <w:rsid w:val="00937A61"/>
    <w:rsid w:val="009644C7"/>
    <w:rsid w:val="009949ED"/>
    <w:rsid w:val="009A66F1"/>
    <w:rsid w:val="00A13ECD"/>
    <w:rsid w:val="00A26377"/>
    <w:rsid w:val="00A42584"/>
    <w:rsid w:val="00A46C4E"/>
    <w:rsid w:val="00A54753"/>
    <w:rsid w:val="00A61710"/>
    <w:rsid w:val="00A70127"/>
    <w:rsid w:val="00A73971"/>
    <w:rsid w:val="00B22F74"/>
    <w:rsid w:val="00B575B5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50F98"/>
    <w:rsid w:val="00E75E0E"/>
    <w:rsid w:val="00E8568F"/>
    <w:rsid w:val="00E95629"/>
    <w:rsid w:val="00EB2D6F"/>
    <w:rsid w:val="00EB6DA9"/>
    <w:rsid w:val="00EF3084"/>
    <w:rsid w:val="00F00044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2124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2021-12-02T04:42:00Z</cp:lastPrinted>
  <dcterms:created xsi:type="dcterms:W3CDTF">2022-01-11T04:39:00Z</dcterms:created>
  <dcterms:modified xsi:type="dcterms:W3CDTF">2022-01-11T04:39:00Z</dcterms:modified>
</cp:coreProperties>
</file>