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6E5C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14:paraId="4DF9A3D3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Плотниковского сельсовета</w:t>
      </w:r>
    </w:p>
    <w:p w14:paraId="7D0EBEC6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Каменского района Алтайского края</w:t>
      </w:r>
    </w:p>
    <w:p w14:paraId="39B9AC10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0ABEA7" w14:textId="77777777" w:rsidR="004B61F9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П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С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Т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А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В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Л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И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</w:p>
    <w:p w14:paraId="6E40C22A" w14:textId="77777777" w:rsidR="00F40268" w:rsidRDefault="00F40268" w:rsidP="00F40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565B99F" w14:textId="69ABC819" w:rsidR="009025B4" w:rsidRPr="00516285" w:rsidRDefault="00180A6C" w:rsidP="00F40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25.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0</w:t>
      </w:r>
      <w:r w:rsidR="00A81B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.20</w:t>
      </w:r>
      <w:r w:rsidR="00272363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 w:rsidR="00C443B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</w:t>
      </w:r>
      <w:r w:rsidR="00A81B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10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                                                     </w:t>
      </w:r>
      <w:r w:rsidR="00F40268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с. Луговое</w:t>
      </w:r>
    </w:p>
    <w:p w14:paraId="6A8EE60C" w14:textId="77777777" w:rsidR="00E23EB8" w:rsidRPr="00516285" w:rsidRDefault="00E23EB8" w:rsidP="009025B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071C39AC" w14:textId="558FB4A8" w:rsidR="009025B4" w:rsidRPr="00516285" w:rsidRDefault="009025B4" w:rsidP="009025B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>О</w:t>
      </w:r>
      <w:r w:rsidR="00AE1A71">
        <w:rPr>
          <w:rFonts w:ascii="Times New Roman" w:hAnsi="Times New Roman" w:cs="Times New Roman"/>
          <w:sz w:val="28"/>
          <w:szCs w:val="28"/>
        </w:rPr>
        <w:t>б</w:t>
      </w:r>
      <w:r w:rsidR="00180A6C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C939A6">
        <w:rPr>
          <w:rFonts w:ascii="Times New Roman" w:hAnsi="Times New Roman" w:cs="Times New Roman"/>
          <w:sz w:val="28"/>
          <w:szCs w:val="28"/>
        </w:rPr>
        <w:t>е</w:t>
      </w:r>
      <w:r w:rsidR="00180A6C">
        <w:rPr>
          <w:rFonts w:ascii="Times New Roman" w:hAnsi="Times New Roman" w:cs="Times New Roman"/>
          <w:sz w:val="28"/>
          <w:szCs w:val="28"/>
        </w:rPr>
        <w:t xml:space="preserve"> мемориальных досок на территории Плотниковского сельсовета Каменского района Алтайского края</w:t>
      </w:r>
      <w:r w:rsidRPr="005162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D30C2" w14:textId="77777777" w:rsidR="004B61F9" w:rsidRPr="00516285" w:rsidRDefault="004B61F9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F9636F" w14:textId="079D0C20" w:rsidR="006212A8" w:rsidRPr="00516285" w:rsidRDefault="00E41EBB" w:rsidP="006212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39A6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180A6C">
        <w:rPr>
          <w:rFonts w:ascii="Times New Roman" w:hAnsi="Times New Roman" w:cs="Times New Roman"/>
          <w:sz w:val="28"/>
          <w:szCs w:val="28"/>
        </w:rPr>
        <w:t xml:space="preserve"> ст. 43 Устава муниципального образования сельск</w:t>
      </w:r>
      <w:r w:rsidR="00C939A6">
        <w:rPr>
          <w:rFonts w:ascii="Times New Roman" w:hAnsi="Times New Roman" w:cs="Times New Roman"/>
          <w:sz w:val="28"/>
          <w:szCs w:val="28"/>
        </w:rPr>
        <w:t xml:space="preserve">ое </w:t>
      </w:r>
      <w:r w:rsidR="00180A6C">
        <w:rPr>
          <w:rFonts w:ascii="Times New Roman" w:hAnsi="Times New Roman" w:cs="Times New Roman"/>
          <w:sz w:val="28"/>
          <w:szCs w:val="28"/>
        </w:rPr>
        <w:t>поселени</w:t>
      </w:r>
      <w:r w:rsidR="00C939A6">
        <w:rPr>
          <w:rFonts w:ascii="Times New Roman" w:hAnsi="Times New Roman" w:cs="Times New Roman"/>
          <w:sz w:val="28"/>
          <w:szCs w:val="28"/>
        </w:rPr>
        <w:t>е</w:t>
      </w:r>
      <w:r w:rsidR="00180A6C">
        <w:rPr>
          <w:rFonts w:ascii="Times New Roman" w:hAnsi="Times New Roman" w:cs="Times New Roman"/>
          <w:sz w:val="28"/>
          <w:szCs w:val="28"/>
        </w:rPr>
        <w:t xml:space="preserve"> Плотниковский сельсовет Каменского района Алтайского края и Положени</w:t>
      </w:r>
      <w:r w:rsidR="00C939A6">
        <w:rPr>
          <w:rFonts w:ascii="Times New Roman" w:hAnsi="Times New Roman" w:cs="Times New Roman"/>
          <w:sz w:val="28"/>
          <w:szCs w:val="28"/>
        </w:rPr>
        <w:t>ем</w:t>
      </w:r>
      <w:r w:rsidR="00180A6C">
        <w:rPr>
          <w:rFonts w:ascii="Times New Roman" w:hAnsi="Times New Roman" w:cs="Times New Roman"/>
          <w:sz w:val="28"/>
          <w:szCs w:val="28"/>
        </w:rPr>
        <w:t xml:space="preserve"> о </w:t>
      </w:r>
      <w:r w:rsidR="00180A6C" w:rsidRPr="00180A6C">
        <w:rPr>
          <w:rFonts w:ascii="Times New Roman" w:eastAsia="Times New Roman" w:hAnsi="Times New Roman" w:cs="Times New Roman"/>
          <w:sz w:val="28"/>
          <w:szCs w:val="28"/>
        </w:rPr>
        <w:t>порядке размещения мемориальных знаков и (или) мемориальных досок на территории Плотниковского сельсовета</w:t>
      </w:r>
      <w:r w:rsidR="00180A6C">
        <w:rPr>
          <w:rFonts w:ascii="Times New Roman" w:eastAsia="Times New Roman" w:hAnsi="Times New Roman" w:cs="Times New Roman"/>
          <w:sz w:val="28"/>
          <w:szCs w:val="28"/>
        </w:rPr>
        <w:t xml:space="preserve"> Каменского района Алтайского края, утвержденн</w:t>
      </w:r>
      <w:r w:rsidR="00C939A6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180A6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Плотниковского сельсовета </w:t>
      </w:r>
      <w:r w:rsidR="004448EB">
        <w:rPr>
          <w:rFonts w:ascii="Times New Roman" w:eastAsia="Times New Roman" w:hAnsi="Times New Roman" w:cs="Times New Roman"/>
          <w:sz w:val="28"/>
          <w:szCs w:val="28"/>
        </w:rPr>
        <w:t>от 01.07.2024 г.№19</w:t>
      </w:r>
      <w:r w:rsidR="006212A8" w:rsidRPr="00516285">
        <w:rPr>
          <w:rFonts w:ascii="Times New Roman" w:hAnsi="Times New Roman" w:cs="Times New Roman"/>
          <w:sz w:val="28"/>
          <w:szCs w:val="28"/>
        </w:rPr>
        <w:t xml:space="preserve">. </w:t>
      </w:r>
      <w:r w:rsidR="006212A8">
        <w:rPr>
          <w:rFonts w:ascii="Times New Roman" w:hAnsi="Times New Roman" w:cs="Times New Roman"/>
          <w:sz w:val="28"/>
          <w:szCs w:val="28"/>
        </w:rPr>
        <w:t xml:space="preserve">На основании протокола </w:t>
      </w:r>
      <w:r w:rsidR="00C939A6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AE1A7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212A8">
        <w:rPr>
          <w:rFonts w:ascii="Times New Roman" w:hAnsi="Times New Roman" w:cs="Times New Roman"/>
          <w:sz w:val="28"/>
          <w:szCs w:val="28"/>
        </w:rPr>
        <w:t xml:space="preserve">  комиссии по рассмотрению вопросов по установке мемориальных досок на территории Плотниковского сельсовета</w:t>
      </w:r>
      <w:r w:rsidR="00C939A6">
        <w:rPr>
          <w:rFonts w:ascii="Times New Roman" w:hAnsi="Times New Roman" w:cs="Times New Roman"/>
          <w:sz w:val="28"/>
          <w:szCs w:val="28"/>
        </w:rPr>
        <w:t xml:space="preserve"> </w:t>
      </w:r>
      <w:r w:rsidR="00C939A6">
        <w:rPr>
          <w:rFonts w:ascii="Times New Roman" w:hAnsi="Times New Roman" w:cs="Times New Roman"/>
          <w:sz w:val="28"/>
          <w:szCs w:val="28"/>
        </w:rPr>
        <w:t xml:space="preserve">от 10.04.2025  </w:t>
      </w:r>
      <w:r w:rsidR="00C939A6">
        <w:rPr>
          <w:rFonts w:ascii="Times New Roman" w:hAnsi="Times New Roman" w:cs="Times New Roman"/>
          <w:sz w:val="28"/>
          <w:szCs w:val="28"/>
        </w:rPr>
        <w:t>№1,которым</w:t>
      </w:r>
      <w:r w:rsidR="00C939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6212A8">
        <w:rPr>
          <w:rFonts w:ascii="Times New Roman" w:hAnsi="Times New Roman" w:cs="Times New Roman"/>
          <w:sz w:val="28"/>
          <w:szCs w:val="28"/>
        </w:rPr>
        <w:t xml:space="preserve"> удовлет</w:t>
      </w:r>
      <w:r w:rsidR="00C939A6">
        <w:rPr>
          <w:rFonts w:ascii="Times New Roman" w:hAnsi="Times New Roman" w:cs="Times New Roman"/>
          <w:sz w:val="28"/>
          <w:szCs w:val="28"/>
        </w:rPr>
        <w:t xml:space="preserve">ворено </w:t>
      </w:r>
      <w:r w:rsidR="006212A8">
        <w:rPr>
          <w:rFonts w:ascii="Times New Roman" w:hAnsi="Times New Roman" w:cs="Times New Roman"/>
          <w:sz w:val="28"/>
          <w:szCs w:val="28"/>
        </w:rPr>
        <w:t>ходатайство жителей села о размещении мемориальных досок погибших земляков на СВО.</w:t>
      </w:r>
    </w:p>
    <w:p w14:paraId="393DF9B8" w14:textId="04685199" w:rsidR="00180A6C" w:rsidRPr="00180A6C" w:rsidRDefault="00180A6C" w:rsidP="006212A8">
      <w:pPr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20A461F0" w14:textId="19A1DCD1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4DF766" w14:textId="77777777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8DB46" w14:textId="77777777" w:rsidR="009025B4" w:rsidRPr="00516285" w:rsidRDefault="009025B4" w:rsidP="00C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BA0D064" w14:textId="77777777" w:rsidR="00CB3264" w:rsidRPr="00516285" w:rsidRDefault="00CB3264" w:rsidP="00C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5481FA" w14:textId="1F9A06B9" w:rsidR="009025B4" w:rsidRPr="009025B4" w:rsidRDefault="00E41EBB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. </w:t>
      </w:r>
      <w:r w:rsidR="00AE1A7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становить</w:t>
      </w:r>
      <w:r w:rsidR="00A63167">
        <w:rPr>
          <w:rFonts w:ascii="Times New Roman" w:hAnsi="Times New Roman" w:cs="Times New Roman"/>
          <w:sz w:val="28"/>
          <w:szCs w:val="28"/>
        </w:rPr>
        <w:t xml:space="preserve"> мемориальные доски в одной ограде с мемориалом Славы воин</w:t>
      </w:r>
      <w:r w:rsidR="00C939A6">
        <w:rPr>
          <w:rFonts w:ascii="Times New Roman" w:hAnsi="Times New Roman" w:cs="Times New Roman"/>
          <w:sz w:val="28"/>
          <w:szCs w:val="28"/>
        </w:rPr>
        <w:t>ам</w:t>
      </w:r>
      <w:r w:rsidR="00A63167">
        <w:rPr>
          <w:rFonts w:ascii="Times New Roman" w:hAnsi="Times New Roman" w:cs="Times New Roman"/>
          <w:sz w:val="28"/>
          <w:szCs w:val="28"/>
        </w:rPr>
        <w:t>, погибши</w:t>
      </w:r>
      <w:r w:rsidR="00C939A6">
        <w:rPr>
          <w:rFonts w:ascii="Times New Roman" w:hAnsi="Times New Roman" w:cs="Times New Roman"/>
          <w:sz w:val="28"/>
          <w:szCs w:val="28"/>
        </w:rPr>
        <w:t>м</w:t>
      </w:r>
      <w:r w:rsidR="00A63167">
        <w:rPr>
          <w:rFonts w:ascii="Times New Roman" w:hAnsi="Times New Roman" w:cs="Times New Roman"/>
          <w:sz w:val="28"/>
          <w:szCs w:val="28"/>
        </w:rPr>
        <w:t xml:space="preserve"> </w:t>
      </w:r>
      <w:r w:rsidR="00A63167" w:rsidRPr="00A63167">
        <w:rPr>
          <w:rFonts w:ascii="Times New Roman" w:eastAsia="Calibri" w:hAnsi="Times New Roman" w:cs="Times New Roman"/>
          <w:kern w:val="2"/>
          <w:sz w:val="28"/>
          <w:lang w:eastAsia="en-US"/>
        </w:rPr>
        <w:t>во время Великой Отечественной войны</w:t>
      </w:r>
      <w:r w:rsidR="00A63167">
        <w:rPr>
          <w:rFonts w:ascii="Times New Roman" w:eastAsia="Calibri" w:hAnsi="Times New Roman" w:cs="Times New Roman"/>
          <w:kern w:val="2"/>
          <w:sz w:val="28"/>
          <w:lang w:eastAsia="en-US"/>
        </w:rPr>
        <w:t>,</w:t>
      </w:r>
      <w:r w:rsidR="00AE1A71">
        <w:rPr>
          <w:rFonts w:ascii="Times New Roman" w:eastAsia="Calibri" w:hAnsi="Times New Roman" w:cs="Times New Roman"/>
          <w:kern w:val="2"/>
          <w:sz w:val="28"/>
          <w:lang w:eastAsia="en-US"/>
        </w:rPr>
        <w:t xml:space="preserve"> </w:t>
      </w:r>
      <w:r w:rsidR="00A63167">
        <w:rPr>
          <w:rFonts w:ascii="Times New Roman" w:eastAsia="Calibri" w:hAnsi="Times New Roman" w:cs="Times New Roman"/>
          <w:kern w:val="2"/>
          <w:sz w:val="28"/>
          <w:lang w:eastAsia="en-US"/>
        </w:rPr>
        <w:t xml:space="preserve">не нарушая архитектуру мемориала. </w:t>
      </w:r>
    </w:p>
    <w:p w14:paraId="780B27BD" w14:textId="09B6E189" w:rsidR="009025B4" w:rsidRPr="009025B4" w:rsidRDefault="00C939A6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. </w:t>
      </w:r>
      <w:r w:rsidR="00A63167">
        <w:rPr>
          <w:rFonts w:ascii="Times New Roman" w:hAnsi="Times New Roman" w:cs="Times New Roman"/>
          <w:sz w:val="28"/>
          <w:szCs w:val="28"/>
        </w:rPr>
        <w:t>Открытие мемориальных досок провести во время митинга в честь</w:t>
      </w:r>
      <w:r w:rsidR="00AE1A71">
        <w:rPr>
          <w:rFonts w:ascii="Times New Roman" w:hAnsi="Times New Roman" w:cs="Times New Roman"/>
          <w:sz w:val="28"/>
          <w:szCs w:val="28"/>
        </w:rPr>
        <w:t xml:space="preserve">   </w:t>
      </w:r>
      <w:r w:rsidR="00A63167">
        <w:rPr>
          <w:rFonts w:ascii="Times New Roman" w:hAnsi="Times New Roman" w:cs="Times New Roman"/>
          <w:sz w:val="28"/>
          <w:szCs w:val="28"/>
        </w:rPr>
        <w:t xml:space="preserve"> дня Победы</w:t>
      </w:r>
    </w:p>
    <w:p w14:paraId="5F006848" w14:textId="66739384" w:rsidR="009025B4" w:rsidRPr="009025B4" w:rsidRDefault="00C939A6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25B4" w:rsidRPr="009025B4">
        <w:rPr>
          <w:rFonts w:ascii="Times New Roman" w:hAnsi="Times New Roman" w:cs="Times New Roman"/>
          <w:sz w:val="28"/>
          <w:szCs w:val="28"/>
        </w:rPr>
        <w:t>. Обнародовать настоящее постановление в соответствии со ст. 4</w:t>
      </w:r>
      <w:r w:rsidR="00A63167">
        <w:rPr>
          <w:rFonts w:ascii="Times New Roman" w:hAnsi="Times New Roman" w:cs="Times New Roman"/>
          <w:sz w:val="28"/>
          <w:szCs w:val="28"/>
        </w:rPr>
        <w:t>5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9025B4" w:rsidRPr="009025B4">
        <w:rPr>
          <w:rFonts w:ascii="Times New Roman" w:hAnsi="Times New Roman" w:cs="Times New Roman"/>
          <w:sz w:val="28"/>
          <w:szCs w:val="28"/>
        </w:rPr>
        <w:t>Плотниковский сельсовет Ка</w:t>
      </w:r>
      <w:r w:rsidR="00033FF4">
        <w:rPr>
          <w:rFonts w:ascii="Times New Roman" w:hAnsi="Times New Roman" w:cs="Times New Roman"/>
          <w:sz w:val="28"/>
          <w:szCs w:val="28"/>
        </w:rPr>
        <w:t>менского района Алтайского края.</w:t>
      </w:r>
    </w:p>
    <w:p w14:paraId="2DAD7E47" w14:textId="4355D5B2" w:rsidR="009025B4" w:rsidRDefault="00C939A6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25B4" w:rsidRPr="009025B4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оставляю за собой.</w:t>
      </w:r>
    </w:p>
    <w:p w14:paraId="73D247C0" w14:textId="77777777" w:rsidR="00FA2A3A" w:rsidRDefault="00FA2A3A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178869" w14:textId="77777777" w:rsidR="00FA2A3A" w:rsidRPr="009025B4" w:rsidRDefault="00FA2A3A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D90121" w14:textId="77777777" w:rsidR="009025B4" w:rsidRDefault="009025B4" w:rsidP="009025B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сельсовета             </w:t>
      </w:r>
      <w:r w:rsidR="00EC1D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FA2A3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81BFA">
        <w:rPr>
          <w:rFonts w:ascii="Times New Roman" w:hAnsi="Times New Roman" w:cs="Times New Roman"/>
          <w:color w:val="000000"/>
          <w:sz w:val="28"/>
          <w:szCs w:val="28"/>
        </w:rPr>
        <w:t>Л.А.Скоробогатова</w:t>
      </w:r>
    </w:p>
    <w:sectPr w:rsidR="009025B4" w:rsidSect="009025B4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E2F6" w14:textId="77777777" w:rsidR="005017CC" w:rsidRDefault="005017CC" w:rsidP="009025B4">
      <w:pPr>
        <w:spacing w:after="0" w:line="240" w:lineRule="auto"/>
      </w:pPr>
      <w:r>
        <w:separator/>
      </w:r>
    </w:p>
  </w:endnote>
  <w:endnote w:type="continuationSeparator" w:id="0">
    <w:p w14:paraId="2F85A6D2" w14:textId="77777777" w:rsidR="005017CC" w:rsidRDefault="005017CC" w:rsidP="0090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8D7C0" w14:textId="77777777" w:rsidR="005017CC" w:rsidRDefault="005017CC" w:rsidP="009025B4">
      <w:pPr>
        <w:spacing w:after="0" w:line="240" w:lineRule="auto"/>
      </w:pPr>
      <w:r>
        <w:separator/>
      </w:r>
    </w:p>
  </w:footnote>
  <w:footnote w:type="continuationSeparator" w:id="0">
    <w:p w14:paraId="5347E552" w14:textId="77777777" w:rsidR="005017CC" w:rsidRDefault="005017CC" w:rsidP="0090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59610"/>
      <w:docPartObj>
        <w:docPartGallery w:val="Page Numbers (Top of Page)"/>
        <w:docPartUnique/>
      </w:docPartObj>
    </w:sdtPr>
    <w:sdtContent>
      <w:p w14:paraId="30C64575" w14:textId="77777777" w:rsidR="009025B4" w:rsidRDefault="00A1071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635419" w14:textId="77777777" w:rsidR="009025B4" w:rsidRDefault="009025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8E0"/>
    <w:rsid w:val="00014BD4"/>
    <w:rsid w:val="00016217"/>
    <w:rsid w:val="000321CC"/>
    <w:rsid w:val="0003247B"/>
    <w:rsid w:val="00033FF4"/>
    <w:rsid w:val="00055AFD"/>
    <w:rsid w:val="000974DA"/>
    <w:rsid w:val="000D2863"/>
    <w:rsid w:val="00174410"/>
    <w:rsid w:val="00180A6C"/>
    <w:rsid w:val="0019659C"/>
    <w:rsid w:val="001C5133"/>
    <w:rsid w:val="00207A3F"/>
    <w:rsid w:val="00213151"/>
    <w:rsid w:val="00272363"/>
    <w:rsid w:val="0029756C"/>
    <w:rsid w:val="002C0724"/>
    <w:rsid w:val="00302D73"/>
    <w:rsid w:val="00355BCD"/>
    <w:rsid w:val="003C7F85"/>
    <w:rsid w:val="003D0CE6"/>
    <w:rsid w:val="003E60B5"/>
    <w:rsid w:val="004448EB"/>
    <w:rsid w:val="00455843"/>
    <w:rsid w:val="004560D9"/>
    <w:rsid w:val="0048743E"/>
    <w:rsid w:val="004B61F9"/>
    <w:rsid w:val="004F7D8D"/>
    <w:rsid w:val="005017CC"/>
    <w:rsid w:val="00516285"/>
    <w:rsid w:val="00543307"/>
    <w:rsid w:val="00580129"/>
    <w:rsid w:val="005A108A"/>
    <w:rsid w:val="005B77C3"/>
    <w:rsid w:val="005C1D7D"/>
    <w:rsid w:val="005E130B"/>
    <w:rsid w:val="006212A8"/>
    <w:rsid w:val="006271F9"/>
    <w:rsid w:val="006559B2"/>
    <w:rsid w:val="006855CF"/>
    <w:rsid w:val="006878E0"/>
    <w:rsid w:val="006D4454"/>
    <w:rsid w:val="00700D86"/>
    <w:rsid w:val="00726A60"/>
    <w:rsid w:val="007E1E69"/>
    <w:rsid w:val="00814B19"/>
    <w:rsid w:val="00876DC1"/>
    <w:rsid w:val="008E3A25"/>
    <w:rsid w:val="009025B4"/>
    <w:rsid w:val="00931964"/>
    <w:rsid w:val="009868E3"/>
    <w:rsid w:val="00A10712"/>
    <w:rsid w:val="00A63167"/>
    <w:rsid w:val="00A727AA"/>
    <w:rsid w:val="00A81BFA"/>
    <w:rsid w:val="00A96D48"/>
    <w:rsid w:val="00AC6BF2"/>
    <w:rsid w:val="00AE1A71"/>
    <w:rsid w:val="00AF0867"/>
    <w:rsid w:val="00B141B0"/>
    <w:rsid w:val="00B56D89"/>
    <w:rsid w:val="00BF2557"/>
    <w:rsid w:val="00C032D0"/>
    <w:rsid w:val="00C1611C"/>
    <w:rsid w:val="00C443B4"/>
    <w:rsid w:val="00C8615D"/>
    <w:rsid w:val="00C939A6"/>
    <w:rsid w:val="00CB3264"/>
    <w:rsid w:val="00CD1F0C"/>
    <w:rsid w:val="00D00DF8"/>
    <w:rsid w:val="00D0762C"/>
    <w:rsid w:val="00E23EB8"/>
    <w:rsid w:val="00E41EBB"/>
    <w:rsid w:val="00EC1D03"/>
    <w:rsid w:val="00F02D8C"/>
    <w:rsid w:val="00F37A4B"/>
    <w:rsid w:val="00F40268"/>
    <w:rsid w:val="00F5643A"/>
    <w:rsid w:val="00F5778F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10AC"/>
  <w15:docId w15:val="{5CFCA52B-62C9-4B7D-B59C-69209D4E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5B4"/>
  </w:style>
  <w:style w:type="paragraph" w:styleId="a5">
    <w:name w:val="footer"/>
    <w:basedOn w:val="a"/>
    <w:link w:val="a6"/>
    <w:uiPriority w:val="99"/>
    <w:semiHidden/>
    <w:unhideWhenUsed/>
    <w:rsid w:val="0090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25B4"/>
  </w:style>
  <w:style w:type="paragraph" w:styleId="a7">
    <w:name w:val="Balloon Text"/>
    <w:basedOn w:val="a"/>
    <w:link w:val="a8"/>
    <w:uiPriority w:val="99"/>
    <w:semiHidden/>
    <w:unhideWhenUsed/>
    <w:rsid w:val="004B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2025-05-06T02:13:00Z</cp:lastPrinted>
  <dcterms:created xsi:type="dcterms:W3CDTF">2015-04-10T12:09:00Z</dcterms:created>
  <dcterms:modified xsi:type="dcterms:W3CDTF">2025-05-07T04:19:00Z</dcterms:modified>
</cp:coreProperties>
</file>