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FEBD0" w14:textId="77777777" w:rsidR="00962A60" w:rsidRPr="00AF1CFB" w:rsidRDefault="00962A60" w:rsidP="007C6B2F">
      <w:pPr>
        <w:pStyle w:val="a3"/>
        <w:keepNext/>
        <w:ind w:firstLine="0"/>
        <w:rPr>
          <w:szCs w:val="28"/>
        </w:rPr>
      </w:pPr>
      <w:proofErr w:type="gramStart"/>
      <w:r w:rsidRPr="00AF1CFB">
        <w:rPr>
          <w:szCs w:val="28"/>
        </w:rPr>
        <w:t>РОССИЙСКАЯ  ФЕДЕРАЦИЯ</w:t>
      </w:r>
      <w:proofErr w:type="gramEnd"/>
    </w:p>
    <w:p w14:paraId="05565844" w14:textId="77777777" w:rsidR="00962A60" w:rsidRPr="00AF1CFB" w:rsidRDefault="00962A60" w:rsidP="007C6B2F">
      <w:pPr>
        <w:pStyle w:val="a4"/>
        <w:keepNext/>
        <w:ind w:firstLine="0"/>
        <w:rPr>
          <w:szCs w:val="28"/>
        </w:rPr>
      </w:pPr>
      <w:r w:rsidRPr="00AF1CFB">
        <w:rPr>
          <w:szCs w:val="28"/>
        </w:rPr>
        <w:t xml:space="preserve">Администрация </w:t>
      </w:r>
      <w:proofErr w:type="spellStart"/>
      <w:r w:rsidR="00BB51AF" w:rsidRPr="00AF1CFB">
        <w:rPr>
          <w:szCs w:val="28"/>
        </w:rPr>
        <w:t>Плотниковского</w:t>
      </w:r>
      <w:proofErr w:type="spellEnd"/>
      <w:r w:rsidRPr="00AF1CFB">
        <w:rPr>
          <w:szCs w:val="28"/>
        </w:rPr>
        <w:t xml:space="preserve"> сельсовета</w:t>
      </w:r>
    </w:p>
    <w:p w14:paraId="5C84EA0A" w14:textId="77777777" w:rsidR="00962A60" w:rsidRPr="00AF1CFB" w:rsidRDefault="00962A60" w:rsidP="007C6B2F">
      <w:pPr>
        <w:pStyle w:val="a4"/>
        <w:keepNext/>
        <w:ind w:firstLine="0"/>
        <w:rPr>
          <w:szCs w:val="28"/>
        </w:rPr>
      </w:pPr>
      <w:r w:rsidRPr="00AF1CFB">
        <w:rPr>
          <w:szCs w:val="28"/>
        </w:rPr>
        <w:t xml:space="preserve">Каменского </w:t>
      </w:r>
      <w:proofErr w:type="gramStart"/>
      <w:r w:rsidRPr="00AF1CFB">
        <w:rPr>
          <w:szCs w:val="28"/>
        </w:rPr>
        <w:t>района  Алтайского</w:t>
      </w:r>
      <w:proofErr w:type="gramEnd"/>
      <w:r w:rsidRPr="00AF1CFB">
        <w:rPr>
          <w:szCs w:val="28"/>
        </w:rPr>
        <w:t xml:space="preserve"> края</w:t>
      </w:r>
    </w:p>
    <w:p w14:paraId="72136A74" w14:textId="77777777" w:rsidR="000D314E" w:rsidRPr="00AF1CFB" w:rsidRDefault="000D314E" w:rsidP="00962A60">
      <w:pPr>
        <w:pStyle w:val="a4"/>
        <w:keepNext/>
        <w:rPr>
          <w:szCs w:val="28"/>
        </w:rPr>
      </w:pPr>
    </w:p>
    <w:p w14:paraId="6DE7E8C3" w14:textId="77777777" w:rsidR="00962A60" w:rsidRPr="00AF1CFB" w:rsidRDefault="00962A60" w:rsidP="007C6B2F">
      <w:pPr>
        <w:pStyle w:val="1"/>
        <w:ind w:firstLine="0"/>
        <w:rPr>
          <w:szCs w:val="44"/>
        </w:rPr>
      </w:pPr>
      <w:r w:rsidRPr="00AF1CFB">
        <w:rPr>
          <w:szCs w:val="44"/>
        </w:rPr>
        <w:t>П О С Т А Н О В Л Е Н И Е</w:t>
      </w:r>
    </w:p>
    <w:p w14:paraId="74D96E28" w14:textId="77777777" w:rsidR="00962A60" w:rsidRPr="00AF1CFB" w:rsidRDefault="00962A60" w:rsidP="00962A60">
      <w:pPr>
        <w:keepNext/>
        <w:rPr>
          <w:b/>
          <w:sz w:val="28"/>
          <w:szCs w:val="28"/>
        </w:rPr>
      </w:pPr>
    </w:p>
    <w:p w14:paraId="06CB89AB" w14:textId="77777777" w:rsidR="00782085" w:rsidRDefault="00782085" w:rsidP="00962A60">
      <w:pPr>
        <w:keepNext/>
        <w:rPr>
          <w:b/>
          <w:sz w:val="28"/>
          <w:szCs w:val="28"/>
        </w:rPr>
      </w:pPr>
      <w:r>
        <w:rPr>
          <w:b/>
          <w:sz w:val="28"/>
          <w:szCs w:val="28"/>
        </w:rPr>
        <w:t>14</w:t>
      </w:r>
      <w:r w:rsidR="0062417C" w:rsidRPr="00B25833">
        <w:rPr>
          <w:b/>
          <w:sz w:val="28"/>
          <w:szCs w:val="28"/>
        </w:rPr>
        <w:t>.0</w:t>
      </w:r>
      <w:r w:rsidR="00F678DF">
        <w:rPr>
          <w:b/>
          <w:sz w:val="28"/>
          <w:szCs w:val="28"/>
        </w:rPr>
        <w:t>5</w:t>
      </w:r>
      <w:r w:rsidR="00962A60" w:rsidRPr="00B25833">
        <w:rPr>
          <w:b/>
          <w:sz w:val="28"/>
          <w:szCs w:val="28"/>
        </w:rPr>
        <w:t>.20</w:t>
      </w:r>
      <w:r w:rsidR="00587828" w:rsidRPr="00B25833">
        <w:rPr>
          <w:b/>
          <w:sz w:val="28"/>
          <w:szCs w:val="28"/>
        </w:rPr>
        <w:t>2</w:t>
      </w:r>
      <w:r w:rsidR="00F678DF">
        <w:rPr>
          <w:b/>
          <w:sz w:val="28"/>
          <w:szCs w:val="28"/>
        </w:rPr>
        <w:t>5</w:t>
      </w:r>
      <w:r w:rsidR="003B1CB2" w:rsidRPr="00B25833">
        <w:rPr>
          <w:b/>
          <w:sz w:val="28"/>
          <w:szCs w:val="28"/>
        </w:rPr>
        <w:t xml:space="preserve"> </w:t>
      </w:r>
      <w:r w:rsidR="00962A60" w:rsidRPr="00B25833">
        <w:rPr>
          <w:b/>
          <w:sz w:val="28"/>
          <w:szCs w:val="28"/>
        </w:rPr>
        <w:t>№</w:t>
      </w:r>
      <w:r w:rsidR="00574A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12</w:t>
      </w:r>
    </w:p>
    <w:p w14:paraId="5463F555" w14:textId="7E6DE6D7" w:rsidR="00962A60" w:rsidRPr="00B25833" w:rsidRDefault="00EA5DB8" w:rsidP="00962A60">
      <w:pPr>
        <w:keepNext/>
        <w:rPr>
          <w:b/>
          <w:sz w:val="28"/>
          <w:szCs w:val="28"/>
        </w:rPr>
      </w:pPr>
      <w:r w:rsidRPr="00B25833">
        <w:rPr>
          <w:b/>
          <w:sz w:val="28"/>
          <w:szCs w:val="28"/>
        </w:rPr>
        <w:t xml:space="preserve">           </w:t>
      </w:r>
      <w:r w:rsidR="00BB51AF" w:rsidRPr="00B25833">
        <w:rPr>
          <w:b/>
          <w:sz w:val="28"/>
          <w:szCs w:val="28"/>
        </w:rPr>
        <w:t xml:space="preserve">                             </w:t>
      </w:r>
      <w:r w:rsidRPr="00B25833">
        <w:rPr>
          <w:b/>
          <w:sz w:val="28"/>
          <w:szCs w:val="28"/>
        </w:rPr>
        <w:t xml:space="preserve">                                      </w:t>
      </w:r>
      <w:r w:rsidR="00896AE3">
        <w:rPr>
          <w:b/>
          <w:sz w:val="28"/>
          <w:szCs w:val="28"/>
        </w:rPr>
        <w:t xml:space="preserve">                    </w:t>
      </w:r>
      <w:r w:rsidR="00782085">
        <w:rPr>
          <w:b/>
          <w:sz w:val="28"/>
          <w:szCs w:val="28"/>
        </w:rPr>
        <w:t xml:space="preserve">                           </w:t>
      </w:r>
      <w:r w:rsidR="00896AE3">
        <w:rPr>
          <w:b/>
          <w:sz w:val="28"/>
          <w:szCs w:val="28"/>
        </w:rPr>
        <w:t xml:space="preserve"> </w:t>
      </w:r>
      <w:r w:rsidRPr="00B25833">
        <w:rPr>
          <w:b/>
          <w:sz w:val="28"/>
          <w:szCs w:val="28"/>
        </w:rPr>
        <w:t xml:space="preserve"> </w:t>
      </w:r>
      <w:r w:rsidR="00BB51AF" w:rsidRPr="00B25833">
        <w:rPr>
          <w:b/>
          <w:sz w:val="28"/>
          <w:szCs w:val="28"/>
        </w:rPr>
        <w:t>с. Луговое</w:t>
      </w:r>
    </w:p>
    <w:p w14:paraId="48C127C4" w14:textId="77777777" w:rsidR="00E80DF3" w:rsidRDefault="00E80DF3" w:rsidP="003B1CB2">
      <w:pPr>
        <w:keepNext/>
        <w:rPr>
          <w:sz w:val="28"/>
          <w:szCs w:val="28"/>
        </w:rPr>
      </w:pPr>
      <w:r>
        <w:rPr>
          <w:sz w:val="28"/>
          <w:szCs w:val="28"/>
        </w:rPr>
        <w:t>Об утверждении порядка</w:t>
      </w:r>
    </w:p>
    <w:p w14:paraId="0F9E738F" w14:textId="77777777" w:rsidR="00E80DF3" w:rsidRDefault="00E80DF3" w:rsidP="003B1CB2">
      <w:pPr>
        <w:keepNext/>
        <w:rPr>
          <w:sz w:val="28"/>
          <w:szCs w:val="28"/>
        </w:rPr>
      </w:pPr>
      <w:r>
        <w:rPr>
          <w:sz w:val="28"/>
          <w:szCs w:val="28"/>
        </w:rPr>
        <w:t xml:space="preserve"> рассмотрения кандидатур для </w:t>
      </w:r>
    </w:p>
    <w:p w14:paraId="15D4AB73" w14:textId="77777777" w:rsidR="00E80DF3" w:rsidRDefault="00E80DF3" w:rsidP="003B1CB2">
      <w:pPr>
        <w:keepNext/>
        <w:rPr>
          <w:sz w:val="28"/>
          <w:szCs w:val="28"/>
        </w:rPr>
      </w:pPr>
      <w:r>
        <w:rPr>
          <w:sz w:val="28"/>
          <w:szCs w:val="28"/>
        </w:rPr>
        <w:t>направления ходатайства о</w:t>
      </w:r>
    </w:p>
    <w:p w14:paraId="22FFB5E6" w14:textId="77777777" w:rsidR="00E80DF3" w:rsidRDefault="00E80DF3" w:rsidP="003B1CB2">
      <w:pPr>
        <w:keepNext/>
        <w:rPr>
          <w:sz w:val="28"/>
          <w:szCs w:val="28"/>
        </w:rPr>
      </w:pPr>
      <w:r>
        <w:rPr>
          <w:sz w:val="28"/>
          <w:szCs w:val="28"/>
        </w:rPr>
        <w:t xml:space="preserve"> представлении к награждению</w:t>
      </w:r>
    </w:p>
    <w:p w14:paraId="3726F2BF" w14:textId="0A795751" w:rsidR="003B1CB2" w:rsidRDefault="00E80DF3" w:rsidP="003B1CB2">
      <w:pPr>
        <w:keepNext/>
        <w:rPr>
          <w:sz w:val="28"/>
          <w:szCs w:val="28"/>
        </w:rPr>
      </w:pPr>
      <w:r>
        <w:rPr>
          <w:sz w:val="28"/>
          <w:szCs w:val="28"/>
        </w:rPr>
        <w:t xml:space="preserve"> медалью «Родительская слава»</w:t>
      </w:r>
    </w:p>
    <w:p w14:paraId="7E31FD0B" w14:textId="77777777" w:rsidR="00E80DF3" w:rsidRPr="00B25833" w:rsidRDefault="00E80DF3" w:rsidP="003B1CB2">
      <w:pPr>
        <w:keepNext/>
        <w:rPr>
          <w:sz w:val="28"/>
          <w:szCs w:val="28"/>
        </w:rPr>
      </w:pPr>
    </w:p>
    <w:p w14:paraId="4D7FE34C" w14:textId="699FD2C4" w:rsidR="00E80DF3" w:rsidRPr="00E80DF3" w:rsidRDefault="00E80DF3" w:rsidP="00E80DF3">
      <w:pPr>
        <w:autoSpaceDE w:val="0"/>
        <w:autoSpaceDN w:val="0"/>
        <w:adjustRightInd w:val="0"/>
        <w:ind w:firstLine="709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Руководствуясь Уставом муниципального</w:t>
      </w:r>
      <w:r w:rsidR="00782085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образования сельское поселение </w:t>
      </w:r>
      <w:proofErr w:type="spellStart"/>
      <w:r w:rsidR="00782085">
        <w:rPr>
          <w:rFonts w:ascii="TimesNewRomanPSMT" w:eastAsia="Calibri" w:hAnsi="TimesNewRomanPSMT" w:cs="TimesNewRomanPSMT"/>
          <w:sz w:val="28"/>
          <w:szCs w:val="28"/>
          <w:lang w:eastAsia="en-US"/>
        </w:rPr>
        <w:t>Плотниковский</w:t>
      </w:r>
      <w:proofErr w:type="spellEnd"/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сельсовет Каменского района Алтайского края,</w:t>
      </w:r>
    </w:p>
    <w:p w14:paraId="3EB929F7" w14:textId="6C177A97" w:rsidR="003B1CB2" w:rsidRPr="00B25833" w:rsidRDefault="00E80DF3" w:rsidP="00E80DF3">
      <w:pPr>
        <w:keepNext/>
        <w:ind w:firstLine="708"/>
        <w:jc w:val="both"/>
        <w:rPr>
          <w:sz w:val="28"/>
          <w:szCs w:val="28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Администрация </w:t>
      </w:r>
      <w:proofErr w:type="spellStart"/>
      <w:r>
        <w:rPr>
          <w:rFonts w:ascii="TimesNewRomanPSMT" w:eastAsia="Calibri" w:hAnsi="TimesNewRomanPSMT" w:cs="TimesNewRomanPSMT"/>
          <w:sz w:val="28"/>
          <w:szCs w:val="28"/>
          <w:lang w:eastAsia="en-US"/>
        </w:rPr>
        <w:t>Плотниковского</w:t>
      </w:r>
      <w:proofErr w:type="spellEnd"/>
      <w:r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</w:t>
      </w: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сельсовета Каменского района Алтайского края</w:t>
      </w:r>
    </w:p>
    <w:p w14:paraId="608BBE12" w14:textId="77777777" w:rsidR="003B1CB2" w:rsidRPr="00B25833" w:rsidRDefault="003B1CB2" w:rsidP="00962A60">
      <w:pPr>
        <w:keepNext/>
        <w:ind w:firstLine="709"/>
        <w:jc w:val="both"/>
        <w:rPr>
          <w:sz w:val="28"/>
          <w:szCs w:val="28"/>
        </w:rPr>
      </w:pPr>
    </w:p>
    <w:p w14:paraId="6C07B478" w14:textId="77777777" w:rsidR="00962A60" w:rsidRDefault="00962A60" w:rsidP="008F4269">
      <w:pPr>
        <w:keepNext/>
        <w:ind w:firstLine="709"/>
        <w:jc w:val="center"/>
        <w:rPr>
          <w:sz w:val="28"/>
          <w:szCs w:val="28"/>
        </w:rPr>
      </w:pPr>
      <w:r w:rsidRPr="00B25833">
        <w:rPr>
          <w:sz w:val="28"/>
          <w:szCs w:val="28"/>
        </w:rPr>
        <w:t>ПОСТАНОВЛЯЮ:</w:t>
      </w:r>
    </w:p>
    <w:p w14:paraId="799581B5" w14:textId="77777777" w:rsidR="00E80DF3" w:rsidRDefault="00E80DF3" w:rsidP="008F4269">
      <w:pPr>
        <w:keepNext/>
        <w:ind w:firstLine="709"/>
        <w:jc w:val="center"/>
        <w:rPr>
          <w:sz w:val="28"/>
          <w:szCs w:val="28"/>
        </w:rPr>
      </w:pPr>
    </w:p>
    <w:p w14:paraId="041AA807" w14:textId="77777777" w:rsidR="00E80DF3" w:rsidRDefault="00E80DF3" w:rsidP="008F4269">
      <w:pPr>
        <w:keepNext/>
        <w:ind w:firstLine="709"/>
        <w:jc w:val="center"/>
        <w:rPr>
          <w:sz w:val="28"/>
          <w:szCs w:val="28"/>
        </w:rPr>
      </w:pPr>
    </w:p>
    <w:p w14:paraId="6A6A39A7" w14:textId="77777777" w:rsidR="00E80DF3" w:rsidRPr="00E80DF3" w:rsidRDefault="00E80DF3" w:rsidP="00E80DF3">
      <w:pPr>
        <w:autoSpaceDE w:val="0"/>
        <w:autoSpaceDN w:val="0"/>
        <w:adjustRightInd w:val="0"/>
        <w:ind w:firstLine="709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1. Утвердить Порядок рассмотрения кандидатур для направления</w:t>
      </w:r>
    </w:p>
    <w:p w14:paraId="0832A758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ходатайства о представлении к награждению медалью «Родительская слава» согласно приложению № 1 к настоящему постановлению.</w:t>
      </w:r>
    </w:p>
    <w:p w14:paraId="1A4A8F1F" w14:textId="371AD8A6" w:rsidR="00E80DF3" w:rsidRPr="00E80DF3" w:rsidRDefault="00E80DF3" w:rsidP="00E80DF3">
      <w:pPr>
        <w:spacing w:after="160"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80DF3">
        <w:rPr>
          <w:rFonts w:eastAsia="Calibri"/>
          <w:sz w:val="28"/>
          <w:szCs w:val="28"/>
          <w:lang w:eastAsia="en-US"/>
        </w:rPr>
        <w:t xml:space="preserve">2. Опубликовать настоящее постановление в Сборнике муниципальных правовых актов Администрации </w:t>
      </w:r>
      <w:proofErr w:type="spellStart"/>
      <w:r>
        <w:rPr>
          <w:rFonts w:eastAsia="Calibri"/>
          <w:sz w:val="28"/>
          <w:szCs w:val="28"/>
          <w:lang w:eastAsia="en-US"/>
        </w:rPr>
        <w:t>Плотниковского</w:t>
      </w:r>
      <w:proofErr w:type="spellEnd"/>
      <w:r w:rsidRPr="00E80DF3">
        <w:rPr>
          <w:rFonts w:eastAsia="Calibri"/>
          <w:sz w:val="28"/>
          <w:szCs w:val="28"/>
          <w:lang w:eastAsia="en-US"/>
        </w:rPr>
        <w:t xml:space="preserve"> сельсовета Каменского района Алтайского края и разместить на официальном сайте Администрации </w:t>
      </w:r>
      <w:proofErr w:type="spellStart"/>
      <w:r>
        <w:rPr>
          <w:rFonts w:eastAsia="Calibri"/>
          <w:sz w:val="28"/>
          <w:szCs w:val="28"/>
          <w:lang w:eastAsia="en-US"/>
        </w:rPr>
        <w:t>Плотниковского</w:t>
      </w:r>
      <w:proofErr w:type="spellEnd"/>
      <w:r w:rsidRPr="00E80DF3">
        <w:rPr>
          <w:rFonts w:eastAsia="Calibri"/>
          <w:sz w:val="28"/>
          <w:szCs w:val="28"/>
          <w:lang w:eastAsia="en-US"/>
        </w:rPr>
        <w:t xml:space="preserve"> сельсовета Каменского района Алтайского края</w:t>
      </w:r>
    </w:p>
    <w:p w14:paraId="39615BEC" w14:textId="77777777" w:rsidR="00E80DF3" w:rsidRPr="00E80DF3" w:rsidRDefault="00E80DF3" w:rsidP="00E80DF3">
      <w:pPr>
        <w:spacing w:after="160"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80DF3">
        <w:rPr>
          <w:rFonts w:eastAsia="Calibri"/>
          <w:sz w:val="28"/>
          <w:szCs w:val="28"/>
          <w:lang w:eastAsia="en-US"/>
        </w:rPr>
        <w:t>3. Контроль за исполнением настоящего постановления оставляю за собой.</w:t>
      </w:r>
    </w:p>
    <w:p w14:paraId="36E44C1D" w14:textId="77777777" w:rsidR="00E80DF3" w:rsidRDefault="00E80DF3" w:rsidP="008F4269">
      <w:pPr>
        <w:keepNext/>
        <w:ind w:firstLine="709"/>
        <w:jc w:val="center"/>
        <w:rPr>
          <w:sz w:val="28"/>
          <w:szCs w:val="28"/>
        </w:rPr>
      </w:pPr>
    </w:p>
    <w:p w14:paraId="5402EE80" w14:textId="77777777" w:rsidR="00E80DF3" w:rsidRDefault="00E80DF3" w:rsidP="008F4269">
      <w:pPr>
        <w:keepNext/>
        <w:ind w:firstLine="709"/>
        <w:jc w:val="center"/>
        <w:rPr>
          <w:sz w:val="28"/>
          <w:szCs w:val="28"/>
        </w:rPr>
      </w:pPr>
    </w:p>
    <w:p w14:paraId="68152B1B" w14:textId="77777777" w:rsidR="00E80DF3" w:rsidRDefault="00E80DF3" w:rsidP="008F4269">
      <w:pPr>
        <w:keepNext/>
        <w:ind w:firstLine="709"/>
        <w:jc w:val="center"/>
        <w:rPr>
          <w:sz w:val="28"/>
          <w:szCs w:val="28"/>
        </w:rPr>
      </w:pPr>
    </w:p>
    <w:p w14:paraId="402DF83F" w14:textId="4FCEBD06" w:rsidR="00E80DF3" w:rsidRPr="00B25833" w:rsidRDefault="00E80DF3" w:rsidP="00E80DF3">
      <w:pPr>
        <w:keepNext/>
        <w:tabs>
          <w:tab w:val="left" w:pos="309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</w:p>
    <w:p w14:paraId="62CDA9F6" w14:textId="77777777" w:rsidR="003B1CB2" w:rsidRPr="00B25833" w:rsidRDefault="003B1CB2" w:rsidP="003B6246">
      <w:pPr>
        <w:ind w:firstLine="709"/>
        <w:jc w:val="both"/>
        <w:rPr>
          <w:sz w:val="28"/>
          <w:szCs w:val="28"/>
        </w:rPr>
      </w:pPr>
      <w:r w:rsidRPr="00B25833">
        <w:rPr>
          <w:sz w:val="28"/>
          <w:szCs w:val="28"/>
        </w:rPr>
        <w:t xml:space="preserve">Глава сельсовета                                                                         </w:t>
      </w:r>
      <w:proofErr w:type="spellStart"/>
      <w:r w:rsidRPr="00B25833">
        <w:rPr>
          <w:sz w:val="28"/>
          <w:szCs w:val="28"/>
        </w:rPr>
        <w:t>Л.А.Скоробогатова</w:t>
      </w:r>
      <w:proofErr w:type="spellEnd"/>
    </w:p>
    <w:p w14:paraId="06FE2CD8" w14:textId="77777777" w:rsidR="003B1CB2" w:rsidRPr="00B25833" w:rsidRDefault="003B1CB2" w:rsidP="003B6246">
      <w:pPr>
        <w:ind w:firstLine="709"/>
        <w:jc w:val="both"/>
        <w:rPr>
          <w:sz w:val="28"/>
          <w:szCs w:val="28"/>
        </w:rPr>
      </w:pPr>
    </w:p>
    <w:p w14:paraId="600B1237" w14:textId="77777777" w:rsidR="003B1CB2" w:rsidRDefault="003B1CB2" w:rsidP="003B6246">
      <w:pPr>
        <w:ind w:firstLine="709"/>
        <w:jc w:val="both"/>
        <w:rPr>
          <w:sz w:val="28"/>
          <w:szCs w:val="28"/>
        </w:rPr>
      </w:pPr>
    </w:p>
    <w:p w14:paraId="48C1D2E4" w14:textId="77777777" w:rsidR="00E80DF3" w:rsidRDefault="00E80DF3" w:rsidP="003B6246">
      <w:pPr>
        <w:ind w:firstLine="709"/>
        <w:jc w:val="both"/>
        <w:rPr>
          <w:sz w:val="28"/>
          <w:szCs w:val="28"/>
        </w:rPr>
      </w:pPr>
    </w:p>
    <w:p w14:paraId="5D105C06" w14:textId="77777777" w:rsidR="00E80DF3" w:rsidRDefault="00E80DF3" w:rsidP="003B6246">
      <w:pPr>
        <w:ind w:firstLine="709"/>
        <w:jc w:val="both"/>
        <w:rPr>
          <w:sz w:val="28"/>
          <w:szCs w:val="28"/>
        </w:rPr>
      </w:pPr>
    </w:p>
    <w:p w14:paraId="4489DF64" w14:textId="77777777" w:rsidR="00E80DF3" w:rsidRDefault="00E80DF3" w:rsidP="003B6246">
      <w:pPr>
        <w:ind w:firstLine="709"/>
        <w:jc w:val="both"/>
        <w:rPr>
          <w:sz w:val="28"/>
          <w:szCs w:val="28"/>
        </w:rPr>
      </w:pPr>
    </w:p>
    <w:p w14:paraId="127225CD" w14:textId="77777777" w:rsidR="00E80DF3" w:rsidRDefault="00E80DF3" w:rsidP="003B6246">
      <w:pPr>
        <w:ind w:firstLine="709"/>
        <w:jc w:val="both"/>
        <w:rPr>
          <w:sz w:val="28"/>
          <w:szCs w:val="28"/>
        </w:rPr>
      </w:pPr>
    </w:p>
    <w:p w14:paraId="4B66BE4E" w14:textId="77777777" w:rsidR="00E80DF3" w:rsidRPr="00B25833" w:rsidRDefault="00E80DF3" w:rsidP="003B6246">
      <w:pPr>
        <w:ind w:firstLine="709"/>
        <w:jc w:val="both"/>
        <w:rPr>
          <w:sz w:val="28"/>
          <w:szCs w:val="28"/>
        </w:rPr>
      </w:pPr>
    </w:p>
    <w:p w14:paraId="23C6A737" w14:textId="77777777" w:rsidR="003B1CB2" w:rsidRPr="00B25833" w:rsidRDefault="003B1CB2" w:rsidP="00962A60">
      <w:pPr>
        <w:keepNext/>
        <w:jc w:val="both"/>
        <w:rPr>
          <w:sz w:val="28"/>
          <w:szCs w:val="28"/>
        </w:rPr>
      </w:pPr>
    </w:p>
    <w:p w14:paraId="1709BDA7" w14:textId="77777777" w:rsidR="003B1CB2" w:rsidRPr="00B25833" w:rsidRDefault="003B1CB2" w:rsidP="00962A60">
      <w:pPr>
        <w:keepNext/>
        <w:jc w:val="both"/>
        <w:rPr>
          <w:sz w:val="28"/>
          <w:szCs w:val="28"/>
        </w:rPr>
      </w:pPr>
    </w:p>
    <w:p w14:paraId="71167BB5" w14:textId="77777777" w:rsidR="00962A60" w:rsidRDefault="00962A60" w:rsidP="00962A60">
      <w:pPr>
        <w:rPr>
          <w:sz w:val="28"/>
          <w:szCs w:val="28"/>
        </w:rPr>
      </w:pPr>
    </w:p>
    <w:p w14:paraId="5C8B7EB0" w14:textId="77777777" w:rsidR="00782085" w:rsidRPr="00B25833" w:rsidRDefault="00782085" w:rsidP="00962A60">
      <w:pPr>
        <w:rPr>
          <w:sz w:val="28"/>
          <w:szCs w:val="28"/>
        </w:rPr>
      </w:pPr>
    </w:p>
    <w:p w14:paraId="7BCEDFC7" w14:textId="77777777" w:rsidR="00E80DF3" w:rsidRPr="00E80DF3" w:rsidRDefault="00E80DF3" w:rsidP="00E80DF3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80DF3">
        <w:rPr>
          <w:rFonts w:eastAsia="Calibri"/>
          <w:sz w:val="28"/>
          <w:szCs w:val="28"/>
          <w:lang w:eastAsia="en-US"/>
        </w:rPr>
        <w:lastRenderedPageBreak/>
        <w:t xml:space="preserve">Приложение № 1 </w:t>
      </w:r>
    </w:p>
    <w:p w14:paraId="4A6BBC8B" w14:textId="35BCB7C7" w:rsidR="00E80DF3" w:rsidRPr="00E80DF3" w:rsidRDefault="00E80DF3" w:rsidP="00E80DF3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80DF3">
        <w:rPr>
          <w:rFonts w:eastAsia="Calibri"/>
          <w:sz w:val="28"/>
          <w:szCs w:val="28"/>
          <w:lang w:eastAsia="en-US"/>
        </w:rPr>
        <w:t>постановлени</w:t>
      </w:r>
      <w:r w:rsidR="004D370E">
        <w:rPr>
          <w:rFonts w:eastAsia="Calibri"/>
          <w:sz w:val="28"/>
          <w:szCs w:val="28"/>
          <w:lang w:eastAsia="en-US"/>
        </w:rPr>
        <w:t>ем</w:t>
      </w:r>
      <w:r w:rsidRPr="00E80DF3">
        <w:rPr>
          <w:rFonts w:eastAsia="Calibri"/>
          <w:sz w:val="28"/>
          <w:szCs w:val="28"/>
          <w:lang w:eastAsia="en-US"/>
        </w:rPr>
        <w:t xml:space="preserve"> Администрации</w:t>
      </w:r>
    </w:p>
    <w:p w14:paraId="222D0607" w14:textId="72447053" w:rsidR="00E80DF3" w:rsidRPr="00E80DF3" w:rsidRDefault="00E80DF3" w:rsidP="00E80DF3">
      <w:pPr>
        <w:autoSpaceDE w:val="0"/>
        <w:autoSpaceDN w:val="0"/>
        <w:adjustRightInd w:val="0"/>
        <w:jc w:val="right"/>
        <w:rPr>
          <w:rFonts w:eastAsia="Calibri"/>
          <w:iCs/>
          <w:sz w:val="28"/>
          <w:szCs w:val="28"/>
          <w:lang w:eastAsia="en-US"/>
        </w:rPr>
      </w:pPr>
      <w:proofErr w:type="spellStart"/>
      <w:r>
        <w:rPr>
          <w:rFonts w:eastAsia="Calibri"/>
          <w:iCs/>
          <w:sz w:val="28"/>
          <w:szCs w:val="28"/>
          <w:lang w:eastAsia="en-US"/>
        </w:rPr>
        <w:t>Плотниковского</w:t>
      </w:r>
      <w:proofErr w:type="spellEnd"/>
      <w:r w:rsidRPr="00E80DF3">
        <w:rPr>
          <w:rFonts w:eastAsia="Calibri"/>
          <w:iCs/>
          <w:sz w:val="28"/>
          <w:szCs w:val="28"/>
          <w:lang w:eastAsia="en-US"/>
        </w:rPr>
        <w:t xml:space="preserve"> сельсовета</w:t>
      </w:r>
    </w:p>
    <w:p w14:paraId="344CF2BD" w14:textId="668186BE" w:rsidR="00E80DF3" w:rsidRPr="00E80DF3" w:rsidRDefault="00E80DF3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4"/>
          <w:szCs w:val="24"/>
          <w:lang w:eastAsia="en-US"/>
        </w:rPr>
      </w:pPr>
      <w:r w:rsidRPr="00E80DF3">
        <w:rPr>
          <w:rFonts w:ascii="TimesNewRomanPSMT" w:eastAsia="Calibri" w:hAnsi="TimesNewRomanPSMT" w:cs="TimesNewRomanPSMT"/>
          <w:sz w:val="24"/>
          <w:szCs w:val="24"/>
          <w:lang w:eastAsia="en-US"/>
        </w:rPr>
        <w:t xml:space="preserve">от </w:t>
      </w:r>
      <w:r w:rsidR="00782085">
        <w:rPr>
          <w:rFonts w:ascii="TimesNewRomanPSMT" w:eastAsia="Calibri" w:hAnsi="TimesNewRomanPSMT" w:cs="TimesNewRomanPSMT"/>
          <w:sz w:val="24"/>
          <w:szCs w:val="24"/>
          <w:lang w:eastAsia="en-US"/>
        </w:rPr>
        <w:t>14</w:t>
      </w:r>
      <w:r w:rsidRPr="00E80DF3">
        <w:rPr>
          <w:rFonts w:ascii="TimesNewRomanPSMT" w:eastAsia="Calibri" w:hAnsi="TimesNewRomanPSMT" w:cs="TimesNewRomanPSMT"/>
          <w:sz w:val="24"/>
          <w:szCs w:val="24"/>
          <w:lang w:eastAsia="en-US"/>
        </w:rPr>
        <w:t xml:space="preserve">.05.2025 № </w:t>
      </w:r>
      <w:r w:rsidR="00782085">
        <w:rPr>
          <w:rFonts w:ascii="TimesNewRomanPSMT" w:eastAsia="Calibri" w:hAnsi="TimesNewRomanPSMT" w:cs="TimesNewRomanPSMT"/>
          <w:sz w:val="24"/>
          <w:szCs w:val="24"/>
          <w:lang w:eastAsia="en-US"/>
        </w:rPr>
        <w:t>12</w:t>
      </w:r>
    </w:p>
    <w:p w14:paraId="07091F58" w14:textId="77777777" w:rsidR="00E80DF3" w:rsidRPr="00E80DF3" w:rsidRDefault="00E80DF3" w:rsidP="00E80DF3">
      <w:pPr>
        <w:autoSpaceDE w:val="0"/>
        <w:autoSpaceDN w:val="0"/>
        <w:adjustRightInd w:val="0"/>
        <w:jc w:val="center"/>
        <w:rPr>
          <w:rFonts w:ascii="TimesNewRomanPS-BoldMT" w:eastAsia="Calibri" w:hAnsi="TimesNewRomanPS-BoldMT" w:cs="TimesNewRomanPS-BoldMT"/>
          <w:b/>
          <w:bCs/>
          <w:sz w:val="28"/>
          <w:szCs w:val="28"/>
          <w:lang w:eastAsia="en-US"/>
        </w:rPr>
      </w:pPr>
      <w:r w:rsidRPr="00E80DF3">
        <w:rPr>
          <w:rFonts w:ascii="TimesNewRomanPS-BoldMT" w:eastAsia="Calibri" w:hAnsi="TimesNewRomanPS-BoldMT" w:cs="TimesNewRomanPS-BoldMT"/>
          <w:b/>
          <w:bCs/>
          <w:sz w:val="28"/>
          <w:szCs w:val="28"/>
          <w:lang w:eastAsia="en-US"/>
        </w:rPr>
        <w:t>ПОРЯДОК</w:t>
      </w:r>
    </w:p>
    <w:p w14:paraId="04042EEA" w14:textId="77777777" w:rsidR="00E80DF3" w:rsidRPr="00E80DF3" w:rsidRDefault="00E80DF3" w:rsidP="00E80DF3">
      <w:pPr>
        <w:autoSpaceDE w:val="0"/>
        <w:autoSpaceDN w:val="0"/>
        <w:adjustRightInd w:val="0"/>
        <w:jc w:val="center"/>
        <w:rPr>
          <w:rFonts w:ascii="TimesNewRomanPS-BoldMT" w:eastAsia="Calibri" w:hAnsi="TimesNewRomanPS-BoldMT" w:cs="TimesNewRomanPS-BoldMT"/>
          <w:b/>
          <w:bCs/>
          <w:sz w:val="28"/>
          <w:szCs w:val="28"/>
          <w:lang w:eastAsia="en-US"/>
        </w:rPr>
      </w:pPr>
      <w:r w:rsidRPr="00E80DF3">
        <w:rPr>
          <w:rFonts w:ascii="TimesNewRomanPS-BoldMT" w:eastAsia="Calibri" w:hAnsi="TimesNewRomanPS-BoldMT" w:cs="TimesNewRomanPS-BoldMT"/>
          <w:b/>
          <w:bCs/>
          <w:sz w:val="28"/>
          <w:szCs w:val="28"/>
          <w:lang w:eastAsia="en-US"/>
        </w:rPr>
        <w:t>РАССМОТРЕНИЯ КАНДИДАТУР ДЛЯ НАПРАВЛЕНИЯ</w:t>
      </w:r>
    </w:p>
    <w:p w14:paraId="2F888679" w14:textId="77777777" w:rsidR="00E80DF3" w:rsidRPr="00E80DF3" w:rsidRDefault="00E80DF3" w:rsidP="00E80DF3">
      <w:pPr>
        <w:autoSpaceDE w:val="0"/>
        <w:autoSpaceDN w:val="0"/>
        <w:adjustRightInd w:val="0"/>
        <w:jc w:val="center"/>
        <w:rPr>
          <w:rFonts w:ascii="TimesNewRomanPS-BoldMT" w:eastAsia="Calibri" w:hAnsi="TimesNewRomanPS-BoldMT" w:cs="TimesNewRomanPS-BoldMT"/>
          <w:b/>
          <w:bCs/>
          <w:sz w:val="28"/>
          <w:szCs w:val="28"/>
          <w:lang w:eastAsia="en-US"/>
        </w:rPr>
      </w:pPr>
      <w:r w:rsidRPr="00E80DF3">
        <w:rPr>
          <w:rFonts w:ascii="TimesNewRomanPS-BoldMT" w:eastAsia="Calibri" w:hAnsi="TimesNewRomanPS-BoldMT" w:cs="TimesNewRomanPS-BoldMT"/>
          <w:b/>
          <w:bCs/>
          <w:sz w:val="28"/>
          <w:szCs w:val="28"/>
          <w:lang w:eastAsia="en-US"/>
        </w:rPr>
        <w:t>ХОДАТАЙСТВА О ПРЕДСТАВЛЕНИИ К НАГРАЖДЕНИЮ МЕДАЛЬЮ «РОДИТЕЛЬСКАЯ СЛАВА»</w:t>
      </w:r>
    </w:p>
    <w:p w14:paraId="239BA407" w14:textId="77777777" w:rsidR="00E80DF3" w:rsidRPr="00E80DF3" w:rsidRDefault="00E80DF3" w:rsidP="00E80DF3">
      <w:pPr>
        <w:autoSpaceDE w:val="0"/>
        <w:autoSpaceDN w:val="0"/>
        <w:adjustRightInd w:val="0"/>
        <w:ind w:firstLine="709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1. Настоящий Порядок рассмотрения кандидатур для направления</w:t>
      </w:r>
    </w:p>
    <w:p w14:paraId="24F072BE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ходатайства о представлении к награждению медалью «Родительская слава»</w:t>
      </w:r>
    </w:p>
    <w:p w14:paraId="376EA077" w14:textId="5EDFD99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(далее - Порядок) определяет правила подготовки и рассмотрения документов для представления к награждению государственной наградой – медалью «Родительская слава», учрежденной Законом Алтайского края от 12.12.2006 №135-ЗС «О наградах Алтайского края», граждан, проживающих на территории муниципального образования сельское поселение </w:t>
      </w:r>
      <w:proofErr w:type="spellStart"/>
      <w:r>
        <w:rPr>
          <w:rFonts w:ascii="TimesNewRomanPSMT" w:eastAsia="Calibri" w:hAnsi="TimesNewRomanPSMT" w:cs="TimesNewRomanPSMT"/>
          <w:sz w:val="28"/>
          <w:szCs w:val="28"/>
          <w:lang w:eastAsia="en-US"/>
        </w:rPr>
        <w:t>Плотниковский</w:t>
      </w:r>
      <w:proofErr w:type="spellEnd"/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сельсовет Каменского района Алтайского края.</w:t>
      </w:r>
    </w:p>
    <w:p w14:paraId="2A0ECCF9" w14:textId="77777777" w:rsidR="00E80DF3" w:rsidRPr="00E80DF3" w:rsidRDefault="00E80DF3" w:rsidP="00E80DF3">
      <w:pPr>
        <w:autoSpaceDE w:val="0"/>
        <w:autoSpaceDN w:val="0"/>
        <w:adjustRightInd w:val="0"/>
        <w:ind w:firstLine="709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2. К награждению медалью «Родительская слава» (далее - Медаль)</w:t>
      </w:r>
    </w:p>
    <w:p w14:paraId="14DA3AD6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представляются граждане Российской Федерации, постоянно проживающие на территории Алтайского края не менее 15 лет, родившие (усыновившие или удочерившие) и воспитывающие (воспитавшие) пять и более детей, за их</w:t>
      </w:r>
    </w:p>
    <w:p w14:paraId="130FD712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достойное воспитание. Награждение Медалью производится по достижении</w:t>
      </w:r>
    </w:p>
    <w:p w14:paraId="61BA9146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младшим ребенком возраста не менее одного года. Медалью не может быть награждено лицо, имеющее неснятую или непогашенную судимость, либо лицо, в отношении которого осуществляется уголовное преследование.</w:t>
      </w:r>
    </w:p>
    <w:p w14:paraId="4D640C10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Медалью могут быть награждены любой из родителей либо оба родителя,</w:t>
      </w:r>
    </w:p>
    <w:p w14:paraId="122F8F4B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ведущие здоровый образ жизни, обеспечивающие надлежащий уровень заботы о здоровье, образовании, физическом, духовном и нравственном развитии детей, полное и гармоничное развитие их личности.</w:t>
      </w:r>
    </w:p>
    <w:p w14:paraId="4598DCAE" w14:textId="77777777" w:rsidR="00E80DF3" w:rsidRPr="00E80DF3" w:rsidRDefault="00E80DF3" w:rsidP="00E80DF3">
      <w:pPr>
        <w:autoSpaceDE w:val="0"/>
        <w:autoSpaceDN w:val="0"/>
        <w:adjustRightInd w:val="0"/>
        <w:ind w:firstLine="709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3. Инициаторами направления ходатайства о награждении Медалью могут быть граждане, коммерческие и некоммерческие организации, трудовые коллективы, профсоюзы. Кроме того, инициатива направления ходатайства о награждении Медалью может исходить от исполнительных и представительных органов местного самоуправления.</w:t>
      </w:r>
    </w:p>
    <w:p w14:paraId="1456CE0A" w14:textId="77777777" w:rsidR="00E80DF3" w:rsidRPr="00E80DF3" w:rsidRDefault="00E80DF3" w:rsidP="00E80DF3">
      <w:pPr>
        <w:autoSpaceDE w:val="0"/>
        <w:autoSpaceDN w:val="0"/>
        <w:adjustRightInd w:val="0"/>
        <w:ind w:firstLine="709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4. К заявлению о направлении ходатайства о награждении Медалью</w:t>
      </w:r>
    </w:p>
    <w:p w14:paraId="612B0C67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прилагаются следующие документы:</w:t>
      </w:r>
    </w:p>
    <w:p w14:paraId="4B87C327" w14:textId="77777777" w:rsidR="00E80DF3" w:rsidRPr="00E80DF3" w:rsidRDefault="00E80DF3" w:rsidP="00E80DF3">
      <w:pPr>
        <w:autoSpaceDE w:val="0"/>
        <w:autoSpaceDN w:val="0"/>
        <w:adjustRightInd w:val="0"/>
        <w:ind w:firstLine="709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- копии паспортов родителей (усыновителей) и детей, достигших возраста 14 лет;</w:t>
      </w:r>
    </w:p>
    <w:p w14:paraId="3256930C" w14:textId="77777777" w:rsidR="00E80DF3" w:rsidRPr="00E80DF3" w:rsidRDefault="00E80DF3" w:rsidP="00E80DF3">
      <w:pPr>
        <w:autoSpaceDE w:val="0"/>
        <w:autoSpaceDN w:val="0"/>
        <w:adjustRightInd w:val="0"/>
        <w:ind w:firstLine="709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- копии свидетельств о рождении либо усыновлении (удочерении) детей, свидетельства о заключении брака родителями (усыновителями) (в случае инициирования ходатайства в отношении состоящих в зарегистрированном браке родителей (усыновителей));</w:t>
      </w:r>
    </w:p>
    <w:p w14:paraId="3E541212" w14:textId="77777777" w:rsidR="00E80DF3" w:rsidRPr="00E80DF3" w:rsidRDefault="00E80DF3" w:rsidP="00E80DF3">
      <w:pPr>
        <w:autoSpaceDE w:val="0"/>
        <w:autoSpaceDN w:val="0"/>
        <w:adjustRightInd w:val="0"/>
        <w:ind w:firstLine="709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- справка органов внутренних дел в отношении лиц, представленных к</w:t>
      </w:r>
    </w:p>
    <w:p w14:paraId="3A4606CB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награждению, и детей о наличии (отсутствии) судимости и (или) факта</w:t>
      </w:r>
    </w:p>
    <w:p w14:paraId="2B7F73D0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уголовного преследования либо о прекращении уголовного преследования,</w:t>
      </w:r>
    </w:p>
    <w:p w14:paraId="538AB2C6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сведения об отсутствии (наличии) фактов привлечения к административной</w:t>
      </w:r>
    </w:p>
    <w:p w14:paraId="0AF94953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ответственности за правонарушения, посягающие на здоровье, общественную нравственность, общественный порядок и общественную безопасность;</w:t>
      </w:r>
    </w:p>
    <w:p w14:paraId="187E9E24" w14:textId="77777777" w:rsidR="00E80DF3" w:rsidRPr="00E80DF3" w:rsidRDefault="00E80DF3" w:rsidP="00E80DF3">
      <w:pPr>
        <w:autoSpaceDE w:val="0"/>
        <w:autoSpaceDN w:val="0"/>
        <w:adjustRightInd w:val="0"/>
        <w:ind w:firstLine="709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- справка комиссии по делам несовершеннолетних о том, что</w:t>
      </w:r>
    </w:p>
    <w:p w14:paraId="4C858C44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несовершеннолетние дети не состоят на профилактическом учете;</w:t>
      </w:r>
    </w:p>
    <w:p w14:paraId="3A62E798" w14:textId="77777777" w:rsidR="00E80DF3" w:rsidRPr="00E80DF3" w:rsidRDefault="00E80DF3" w:rsidP="00E80DF3">
      <w:pPr>
        <w:autoSpaceDE w:val="0"/>
        <w:autoSpaceDN w:val="0"/>
        <w:adjustRightInd w:val="0"/>
        <w:ind w:firstLine="709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lastRenderedPageBreak/>
        <w:t>-справка с места жительства о постоянном проживании на территории</w:t>
      </w:r>
    </w:p>
    <w:p w14:paraId="7F5B725B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Алтайского края не менее 15 лет;</w:t>
      </w:r>
    </w:p>
    <w:p w14:paraId="723EF97A" w14:textId="77777777" w:rsidR="00E80DF3" w:rsidRPr="00E80DF3" w:rsidRDefault="00E80DF3" w:rsidP="00E80DF3">
      <w:pPr>
        <w:autoSpaceDE w:val="0"/>
        <w:autoSpaceDN w:val="0"/>
        <w:adjustRightInd w:val="0"/>
        <w:ind w:firstLine="709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-характеристика лица, представленного к награждению, выданная</w:t>
      </w:r>
    </w:p>
    <w:p w14:paraId="74F5B73A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работодателем либо органом местного самоуправления по месту жительства;</w:t>
      </w:r>
    </w:p>
    <w:p w14:paraId="11831A4B" w14:textId="77777777" w:rsidR="00E80DF3" w:rsidRPr="00E80DF3" w:rsidRDefault="00E80DF3" w:rsidP="00E80DF3">
      <w:pPr>
        <w:autoSpaceDE w:val="0"/>
        <w:autoSpaceDN w:val="0"/>
        <w:adjustRightInd w:val="0"/>
        <w:ind w:firstLine="709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-характеристики на детей по месту учебы (работы), а в случае</w:t>
      </w:r>
    </w:p>
    <w:p w14:paraId="6D946A36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осуществления трудовой деятельности в качестве индивидуального</w:t>
      </w:r>
    </w:p>
    <w:p w14:paraId="71BB97F2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предпринимателя - от органа местного самоуправления;</w:t>
      </w:r>
    </w:p>
    <w:p w14:paraId="44C10258" w14:textId="77777777" w:rsidR="00E80DF3" w:rsidRPr="00E80DF3" w:rsidRDefault="00E80DF3" w:rsidP="00E80DF3">
      <w:pPr>
        <w:autoSpaceDE w:val="0"/>
        <w:autoSpaceDN w:val="0"/>
        <w:adjustRightInd w:val="0"/>
        <w:ind w:firstLine="709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- согласие на обработку персональных данных, представленное на всех</w:t>
      </w:r>
    </w:p>
    <w:p w14:paraId="3B83C54F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членов многодетной семьи (в отношении несовершеннолетних детей - их</w:t>
      </w:r>
    </w:p>
    <w:p w14:paraId="49352B49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законными представителями), чьи персональные данные содержатся в</w:t>
      </w:r>
    </w:p>
    <w:p w14:paraId="17CA6338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представляемых документах, по форме согласно Приложению № 1 к настоящему Порядку;</w:t>
      </w:r>
    </w:p>
    <w:p w14:paraId="4A4D0AB3" w14:textId="77777777" w:rsidR="00E80DF3" w:rsidRPr="00E80DF3" w:rsidRDefault="00E80DF3" w:rsidP="00E80DF3">
      <w:pPr>
        <w:autoSpaceDE w:val="0"/>
        <w:autoSpaceDN w:val="0"/>
        <w:adjustRightInd w:val="0"/>
        <w:ind w:firstLine="709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- согласие на обработку персональных данных, разрешенных субъектом персональных данных для распространения, согласно Приложению № 2 к настоящему Порядку.</w:t>
      </w:r>
    </w:p>
    <w:p w14:paraId="08A04714" w14:textId="77777777" w:rsidR="00E80DF3" w:rsidRPr="00E80DF3" w:rsidRDefault="00E80DF3" w:rsidP="00E80DF3">
      <w:pPr>
        <w:autoSpaceDE w:val="0"/>
        <w:autoSpaceDN w:val="0"/>
        <w:adjustRightInd w:val="0"/>
        <w:ind w:firstLine="709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5. Представленные копии документов, указанных в пункте 4 настоящего</w:t>
      </w:r>
    </w:p>
    <w:p w14:paraId="07D379C6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Порядка, должны быть заверены в установленном законодательством</w:t>
      </w:r>
    </w:p>
    <w:p w14:paraId="56F35A8C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Российской Федерации порядке. Текст документов должен быть написан разборчиво; в документах не должно быть подчисток, приписок, зачеркнутых слов и иных неоговоренных исправлений; документы не должны быть исполнены карандашом, иметь серьезные повреждения, наличие которых не позволяет однозначно истолковать их содержание.</w:t>
      </w:r>
    </w:p>
    <w:p w14:paraId="50E5A0D9" w14:textId="77777777" w:rsidR="00E80DF3" w:rsidRPr="00E80DF3" w:rsidRDefault="00E80DF3" w:rsidP="00E80DF3">
      <w:pPr>
        <w:autoSpaceDE w:val="0"/>
        <w:autoSpaceDN w:val="0"/>
        <w:adjustRightInd w:val="0"/>
        <w:ind w:firstLine="709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6. Заявление с прилагаемыми к нему документами может быть</w:t>
      </w:r>
    </w:p>
    <w:p w14:paraId="14588591" w14:textId="2DC9E81C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представлено лично в Администрацию </w:t>
      </w:r>
      <w:proofErr w:type="spellStart"/>
      <w:r>
        <w:rPr>
          <w:rFonts w:ascii="TimesNewRomanPSMT" w:eastAsia="Calibri" w:hAnsi="TimesNewRomanPSMT" w:cs="TimesNewRomanPSMT"/>
          <w:sz w:val="28"/>
          <w:szCs w:val="28"/>
          <w:lang w:eastAsia="en-US"/>
        </w:rPr>
        <w:t>Плотниковского</w:t>
      </w:r>
      <w:proofErr w:type="spellEnd"/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сельсовета Каменского района Алтайского края, либо направлено по почте. Администрация </w:t>
      </w:r>
      <w:proofErr w:type="spellStart"/>
      <w:r>
        <w:rPr>
          <w:rFonts w:ascii="TimesNewRomanPSMT" w:eastAsia="Calibri" w:hAnsi="TimesNewRomanPSMT" w:cs="TimesNewRomanPSMT"/>
          <w:sz w:val="28"/>
          <w:szCs w:val="28"/>
          <w:lang w:eastAsia="en-US"/>
        </w:rPr>
        <w:t>Плотниковского</w:t>
      </w:r>
      <w:proofErr w:type="spellEnd"/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сельсовета Каменского района Алтайского края в день получения заявления с комплектом документов регистрирует его путем проставления на нем регистрационного штампа, в котором указывается входящий номер, дата приема заявления, а также фамилия, имя, отчество (последнее - при наличии), подпись специалиста, ответственного за прием документов.</w:t>
      </w:r>
    </w:p>
    <w:p w14:paraId="2308D243" w14:textId="77777777" w:rsidR="00E80DF3" w:rsidRPr="00E80DF3" w:rsidRDefault="00E80DF3" w:rsidP="00E80DF3">
      <w:pPr>
        <w:autoSpaceDE w:val="0"/>
        <w:autoSpaceDN w:val="0"/>
        <w:adjustRightInd w:val="0"/>
        <w:ind w:firstLine="709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7. В ходе рассмотрения документов и подготовки ходатайства</w:t>
      </w:r>
    </w:p>
    <w:p w14:paraId="24770BDD" w14:textId="2875B1DD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Администрация </w:t>
      </w:r>
      <w:proofErr w:type="spellStart"/>
      <w:r>
        <w:rPr>
          <w:rFonts w:ascii="TimesNewRomanPSMT" w:eastAsia="Calibri" w:hAnsi="TimesNewRomanPSMT" w:cs="TimesNewRomanPSMT"/>
          <w:sz w:val="28"/>
          <w:szCs w:val="28"/>
          <w:lang w:eastAsia="en-US"/>
        </w:rPr>
        <w:t>Плотниковского</w:t>
      </w:r>
      <w:proofErr w:type="spellEnd"/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сельсовета Каменского района Алтайского края</w:t>
      </w:r>
      <w:r w:rsidRPr="00E80DF3">
        <w:rPr>
          <w:rFonts w:ascii="TimesNewRomanPS-ItalicMT" w:eastAsia="Calibri" w:hAnsi="TimesNewRomanPS-ItalicMT" w:cs="TimesNewRomanPS-ItalicMT"/>
          <w:i/>
          <w:iCs/>
          <w:sz w:val="28"/>
          <w:szCs w:val="28"/>
          <w:lang w:eastAsia="en-US"/>
        </w:rPr>
        <w:t xml:space="preserve"> </w:t>
      </w: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имеет право:</w:t>
      </w:r>
    </w:p>
    <w:p w14:paraId="060EE79E" w14:textId="77777777" w:rsidR="00E80DF3" w:rsidRPr="00E80DF3" w:rsidRDefault="00E80DF3" w:rsidP="00E80DF3">
      <w:pPr>
        <w:autoSpaceDE w:val="0"/>
        <w:autoSpaceDN w:val="0"/>
        <w:adjustRightInd w:val="0"/>
        <w:ind w:firstLine="709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- запрашивать и получать в установленном порядке от государственных</w:t>
      </w:r>
    </w:p>
    <w:p w14:paraId="04D85312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органов, органов местного самоуправления, организаций, индивидуальных</w:t>
      </w:r>
    </w:p>
    <w:p w14:paraId="79F795A1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предпринимателей информацию, необходимую для принятия решения;</w:t>
      </w:r>
    </w:p>
    <w:p w14:paraId="2A343541" w14:textId="77777777" w:rsidR="00E80DF3" w:rsidRPr="00E80DF3" w:rsidRDefault="00E80DF3" w:rsidP="00E80DF3">
      <w:pPr>
        <w:autoSpaceDE w:val="0"/>
        <w:autoSpaceDN w:val="0"/>
        <w:adjustRightInd w:val="0"/>
        <w:ind w:firstLine="709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- проверять информацию, представленную для рассмотрения кандидатур на награждение.</w:t>
      </w:r>
    </w:p>
    <w:p w14:paraId="2FEBCA84" w14:textId="62E7F941" w:rsidR="00E80DF3" w:rsidRPr="00E80DF3" w:rsidRDefault="00E80DF3" w:rsidP="00E80DF3">
      <w:pPr>
        <w:ind w:firstLine="709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eastAsia="Calibri"/>
          <w:sz w:val="28"/>
          <w:szCs w:val="28"/>
          <w:lang w:eastAsia="en-US"/>
        </w:rPr>
        <w:t xml:space="preserve">8. Администрация </w:t>
      </w:r>
      <w:proofErr w:type="spellStart"/>
      <w:r>
        <w:rPr>
          <w:rFonts w:eastAsia="Calibri"/>
          <w:sz w:val="28"/>
          <w:szCs w:val="28"/>
          <w:lang w:eastAsia="en-US"/>
        </w:rPr>
        <w:t>Плотниковского</w:t>
      </w:r>
      <w:proofErr w:type="spellEnd"/>
      <w:r w:rsidRPr="00E80DF3">
        <w:rPr>
          <w:rFonts w:eastAsia="Calibri"/>
          <w:sz w:val="28"/>
          <w:szCs w:val="28"/>
          <w:lang w:eastAsia="en-US"/>
        </w:rPr>
        <w:t xml:space="preserve"> сельсовета Каменского района Алтайского края</w:t>
      </w:r>
      <w:r w:rsidRPr="00E80DF3">
        <w:rPr>
          <w:rFonts w:eastAsia="Calibri"/>
          <w:i/>
          <w:sz w:val="28"/>
          <w:szCs w:val="28"/>
          <w:lang w:eastAsia="en-US"/>
        </w:rPr>
        <w:t xml:space="preserve"> </w:t>
      </w:r>
      <w:r w:rsidRPr="00E80DF3">
        <w:rPr>
          <w:rFonts w:eastAsia="Calibri"/>
          <w:sz w:val="28"/>
          <w:szCs w:val="28"/>
          <w:lang w:eastAsia="en-US"/>
        </w:rPr>
        <w:t>в течение тридцати дней</w:t>
      </w:r>
      <w:r w:rsidRPr="00E80DF3">
        <w:rPr>
          <w:rFonts w:eastAsia="Calibri"/>
          <w:i/>
          <w:sz w:val="28"/>
          <w:szCs w:val="28"/>
          <w:lang w:eastAsia="en-US"/>
        </w:rPr>
        <w:t xml:space="preserve"> </w:t>
      </w:r>
      <w:r w:rsidRPr="00E80DF3">
        <w:rPr>
          <w:rFonts w:eastAsia="Calibri"/>
          <w:sz w:val="28"/>
          <w:szCs w:val="28"/>
          <w:lang w:eastAsia="en-US"/>
        </w:rPr>
        <w:t xml:space="preserve">с даты регистрации рассматривает заявление и документы на предмет их соответствия требованиям, предусмотренным пунктами 4 и 5 </w:t>
      </w: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настоящего Порядка, представленную кандидатуру – на предмет соответствия требованиям, установленным пунктом 2 настоящего Порядка, и принимает решение о подготовке ходатайства о награждении Медалью или об отказе в подготовке ходатайства о награждении Медалью.</w:t>
      </w:r>
    </w:p>
    <w:p w14:paraId="03C503DF" w14:textId="77777777" w:rsidR="00E80DF3" w:rsidRPr="00E80DF3" w:rsidRDefault="00E80DF3" w:rsidP="00E80DF3">
      <w:pPr>
        <w:autoSpaceDE w:val="0"/>
        <w:autoSpaceDN w:val="0"/>
        <w:adjustRightInd w:val="0"/>
        <w:ind w:firstLine="709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9. Основаниями для отказа в подготовке ходатайства о награждении</w:t>
      </w:r>
    </w:p>
    <w:p w14:paraId="3832344A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Медалью являются:</w:t>
      </w:r>
    </w:p>
    <w:p w14:paraId="790CD026" w14:textId="77777777" w:rsidR="00E80DF3" w:rsidRPr="00E80DF3" w:rsidRDefault="00E80DF3" w:rsidP="00E80DF3">
      <w:pPr>
        <w:autoSpaceDE w:val="0"/>
        <w:autoSpaceDN w:val="0"/>
        <w:adjustRightInd w:val="0"/>
        <w:ind w:firstLine="709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lastRenderedPageBreak/>
        <w:t>– несоответствие представленной кандидатуры требованиям,</w:t>
      </w:r>
    </w:p>
    <w:p w14:paraId="7B9A36C4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предусмотренным пунктом 2 настоящего Порядка;</w:t>
      </w:r>
    </w:p>
    <w:p w14:paraId="6633EBDF" w14:textId="77777777" w:rsidR="00E80DF3" w:rsidRPr="00E80DF3" w:rsidRDefault="00E80DF3" w:rsidP="00E80DF3">
      <w:pPr>
        <w:autoSpaceDE w:val="0"/>
        <w:autoSpaceDN w:val="0"/>
        <w:adjustRightInd w:val="0"/>
        <w:ind w:firstLine="709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– не предоставление (предоставление не в полном объеме) документов,</w:t>
      </w:r>
    </w:p>
    <w:p w14:paraId="70ECAECA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предусмотренных пунктом 4 настоящего Порядка, либо их несоответствие</w:t>
      </w:r>
    </w:p>
    <w:p w14:paraId="42FA60FC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требованиям, установленным пунктом 5 настоящего Порядка;</w:t>
      </w:r>
    </w:p>
    <w:p w14:paraId="1A678914" w14:textId="77777777" w:rsidR="00E80DF3" w:rsidRPr="00E80DF3" w:rsidRDefault="00E80DF3" w:rsidP="00E80DF3">
      <w:pPr>
        <w:autoSpaceDE w:val="0"/>
        <w:autoSpaceDN w:val="0"/>
        <w:adjustRightInd w:val="0"/>
        <w:ind w:firstLine="709"/>
        <w:jc w:val="both"/>
        <w:rPr>
          <w:rFonts w:ascii="TimesNewRomanPS-ItalicMT" w:eastAsia="Calibri" w:hAnsi="TimesNewRomanPS-ItalicMT" w:cs="TimesNewRomanPS-ItalicMT"/>
          <w:i/>
          <w:iCs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10. Заявитель уведомляется о принятом решении в течение тридцати дней в письменном виде.</w:t>
      </w:r>
    </w:p>
    <w:p w14:paraId="11027C77" w14:textId="0A319FC2" w:rsidR="00E80DF3" w:rsidRPr="00E80DF3" w:rsidRDefault="00E80DF3" w:rsidP="00E80DF3">
      <w:pPr>
        <w:autoSpaceDE w:val="0"/>
        <w:autoSpaceDN w:val="0"/>
        <w:adjustRightInd w:val="0"/>
        <w:ind w:firstLine="709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11. Принятое решение об отказе в подготовке ходатайства о награждении Медалью не препятствует повторному обращению заявителя в Администрацию </w:t>
      </w:r>
      <w:proofErr w:type="spellStart"/>
      <w:r w:rsidR="00E25EFE">
        <w:rPr>
          <w:rFonts w:ascii="TimesNewRomanPSMT" w:eastAsia="Calibri" w:hAnsi="TimesNewRomanPSMT" w:cs="TimesNewRomanPSMT"/>
          <w:sz w:val="28"/>
          <w:szCs w:val="28"/>
          <w:lang w:eastAsia="en-US"/>
        </w:rPr>
        <w:t>Плотниковского</w:t>
      </w:r>
      <w:proofErr w:type="spellEnd"/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 xml:space="preserve"> сельсовета Каменского района Алтайского края</w:t>
      </w:r>
      <w:r w:rsidRPr="00E80DF3">
        <w:rPr>
          <w:rFonts w:ascii="TimesNewRomanPS-ItalicMT" w:eastAsia="Calibri" w:hAnsi="TimesNewRomanPS-ItalicMT" w:cs="TimesNewRomanPS-ItalicMT"/>
          <w:i/>
          <w:iCs/>
          <w:sz w:val="28"/>
          <w:szCs w:val="28"/>
          <w:lang w:eastAsia="en-US"/>
        </w:rPr>
        <w:t xml:space="preserve"> </w:t>
      </w: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с аналогичным заявлением после устранения недостатков, послуживших основанием для принятия такого решения.</w:t>
      </w:r>
    </w:p>
    <w:p w14:paraId="276D9D8D" w14:textId="420F215A" w:rsidR="00E80DF3" w:rsidRPr="00E80DF3" w:rsidRDefault="00E80DF3" w:rsidP="00E80DF3">
      <w:pPr>
        <w:ind w:firstLine="709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eastAsia="Calibri"/>
          <w:sz w:val="28"/>
          <w:szCs w:val="28"/>
          <w:lang w:eastAsia="en-US"/>
        </w:rPr>
        <w:t xml:space="preserve">12. В случае принятия решения о подготовке ходатайства о награждении Медалью Администрация </w:t>
      </w:r>
      <w:proofErr w:type="spellStart"/>
      <w:r w:rsidR="00E25EFE">
        <w:rPr>
          <w:rFonts w:eastAsia="Calibri"/>
          <w:sz w:val="28"/>
          <w:szCs w:val="28"/>
          <w:lang w:eastAsia="en-US"/>
        </w:rPr>
        <w:t>Плотниковского</w:t>
      </w:r>
      <w:proofErr w:type="spellEnd"/>
      <w:r w:rsidRPr="00E80DF3">
        <w:rPr>
          <w:rFonts w:eastAsia="Calibri"/>
          <w:sz w:val="28"/>
          <w:szCs w:val="28"/>
          <w:lang w:eastAsia="en-US"/>
        </w:rPr>
        <w:t xml:space="preserve"> сельсовета Каменского района Алтайского края</w:t>
      </w:r>
      <w:r w:rsidRPr="00E80DF3">
        <w:rPr>
          <w:rFonts w:eastAsia="Calibri"/>
          <w:i/>
          <w:sz w:val="28"/>
          <w:szCs w:val="28"/>
          <w:lang w:eastAsia="en-US"/>
        </w:rPr>
        <w:t xml:space="preserve"> </w:t>
      </w:r>
      <w:r w:rsidRPr="00E80DF3">
        <w:rPr>
          <w:rFonts w:eastAsia="Calibri"/>
          <w:sz w:val="28"/>
          <w:szCs w:val="28"/>
          <w:lang w:eastAsia="en-US"/>
        </w:rPr>
        <w:t xml:space="preserve">оформляет такое ходатайство и с приложением документов, предусмотренных </w:t>
      </w: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пунктом 1 Положения о медали «Родительская слава», утвержденного Указом Губернатора Алтайского края от 16.08.2013 №33, направляет его в Министерство социальной защиты Алтайского края для согласования, затем - в Комиссию Алтайского края по наградам через департамент Администрации Губернатора и Правительства Алтайского края по вопросам государственной службы и кадров.</w:t>
      </w:r>
    </w:p>
    <w:p w14:paraId="3341E62B" w14:textId="77777777" w:rsidR="00E80DF3" w:rsidRPr="00E80DF3" w:rsidRDefault="00E80DF3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</w:p>
    <w:p w14:paraId="0227BF17" w14:textId="77777777" w:rsidR="00E80DF3" w:rsidRPr="00E80DF3" w:rsidRDefault="00E80DF3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</w:p>
    <w:p w14:paraId="49DA8310" w14:textId="77777777" w:rsidR="00E80DF3" w:rsidRPr="00E80DF3" w:rsidRDefault="00E80DF3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</w:p>
    <w:p w14:paraId="5EE2CF02" w14:textId="77777777" w:rsidR="00E80DF3" w:rsidRPr="00E80DF3" w:rsidRDefault="00E80DF3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</w:p>
    <w:p w14:paraId="3E2C7A89" w14:textId="77777777" w:rsidR="00E80DF3" w:rsidRPr="00E80DF3" w:rsidRDefault="00E80DF3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</w:p>
    <w:p w14:paraId="4B65A872" w14:textId="77777777" w:rsidR="00E80DF3" w:rsidRPr="00E80DF3" w:rsidRDefault="00E80DF3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</w:p>
    <w:p w14:paraId="15FBEC9E" w14:textId="77777777" w:rsidR="00E80DF3" w:rsidRPr="00E80DF3" w:rsidRDefault="00E80DF3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</w:p>
    <w:p w14:paraId="7CB11CA5" w14:textId="77777777" w:rsidR="00E80DF3" w:rsidRPr="00E80DF3" w:rsidRDefault="00E80DF3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</w:p>
    <w:p w14:paraId="31A4EF70" w14:textId="77777777" w:rsidR="00E80DF3" w:rsidRPr="00E80DF3" w:rsidRDefault="00E80DF3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</w:p>
    <w:p w14:paraId="1F825B27" w14:textId="77777777" w:rsidR="00E80DF3" w:rsidRPr="00E80DF3" w:rsidRDefault="00E80DF3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</w:p>
    <w:p w14:paraId="66EFBB3C" w14:textId="77777777" w:rsidR="00E80DF3" w:rsidRPr="00E80DF3" w:rsidRDefault="00E80DF3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</w:p>
    <w:p w14:paraId="15EEE55C" w14:textId="77777777" w:rsidR="00E80DF3" w:rsidRDefault="00E80DF3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</w:p>
    <w:p w14:paraId="0427A6C8" w14:textId="77777777" w:rsidR="00E25EFE" w:rsidRDefault="00E25EFE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</w:p>
    <w:p w14:paraId="333C8B57" w14:textId="77777777" w:rsidR="00E25EFE" w:rsidRDefault="00E25EFE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</w:p>
    <w:p w14:paraId="6E2026CE" w14:textId="77777777" w:rsidR="00E25EFE" w:rsidRDefault="00E25EFE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</w:p>
    <w:p w14:paraId="0878A06C" w14:textId="77777777" w:rsidR="00E25EFE" w:rsidRDefault="00E25EFE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</w:p>
    <w:p w14:paraId="5515DA1F" w14:textId="77777777" w:rsidR="00E25EFE" w:rsidRDefault="00E25EFE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</w:p>
    <w:p w14:paraId="2145CE43" w14:textId="77777777" w:rsidR="00E25EFE" w:rsidRDefault="00E25EFE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</w:p>
    <w:p w14:paraId="322CF360" w14:textId="77777777" w:rsidR="00E25EFE" w:rsidRDefault="00E25EFE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</w:p>
    <w:p w14:paraId="61562D43" w14:textId="77777777" w:rsidR="00E25EFE" w:rsidRDefault="00E25EFE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</w:p>
    <w:p w14:paraId="799FEE01" w14:textId="77777777" w:rsidR="00E25EFE" w:rsidRDefault="00E25EFE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</w:p>
    <w:p w14:paraId="04D28411" w14:textId="77777777" w:rsidR="00E25EFE" w:rsidRPr="00E80DF3" w:rsidRDefault="00E25EFE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</w:p>
    <w:p w14:paraId="08E1B7DE" w14:textId="77777777" w:rsidR="00E80DF3" w:rsidRPr="00E80DF3" w:rsidRDefault="00E80DF3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</w:p>
    <w:p w14:paraId="56577106" w14:textId="77777777" w:rsidR="00E80DF3" w:rsidRPr="00E80DF3" w:rsidRDefault="00E80DF3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</w:p>
    <w:p w14:paraId="7397E7EA" w14:textId="77777777" w:rsidR="00E80DF3" w:rsidRPr="00E80DF3" w:rsidRDefault="00E80DF3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</w:p>
    <w:p w14:paraId="25A8FC10" w14:textId="77777777" w:rsidR="00E80DF3" w:rsidRPr="00E80DF3" w:rsidRDefault="00E80DF3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</w:p>
    <w:p w14:paraId="5EDAB59F" w14:textId="77777777" w:rsidR="00E80DF3" w:rsidRPr="00E80DF3" w:rsidRDefault="00E80DF3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</w:p>
    <w:p w14:paraId="07767D5E" w14:textId="77777777" w:rsidR="00E80DF3" w:rsidRPr="00E80DF3" w:rsidRDefault="00E80DF3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lastRenderedPageBreak/>
        <w:t>Приложение № 1</w:t>
      </w:r>
    </w:p>
    <w:p w14:paraId="67B42223" w14:textId="77777777" w:rsidR="00E80DF3" w:rsidRPr="00E80DF3" w:rsidRDefault="00E80DF3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к Порядку рассмотрения кандидатур для</w:t>
      </w:r>
    </w:p>
    <w:p w14:paraId="048E9241" w14:textId="77777777" w:rsidR="00E80DF3" w:rsidRPr="00E80DF3" w:rsidRDefault="00E80DF3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направления ходатайства о представлении к</w:t>
      </w:r>
    </w:p>
    <w:p w14:paraId="6C8D6C8D" w14:textId="77777777" w:rsidR="00E80DF3" w:rsidRPr="00E80DF3" w:rsidRDefault="00E80DF3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награждению медалью «Родительская слава»</w:t>
      </w:r>
    </w:p>
    <w:p w14:paraId="088A4C1F" w14:textId="77777777" w:rsidR="00E80DF3" w:rsidRPr="00E80DF3" w:rsidRDefault="00E80DF3" w:rsidP="00E80DF3">
      <w:pPr>
        <w:autoSpaceDE w:val="0"/>
        <w:autoSpaceDN w:val="0"/>
        <w:adjustRightInd w:val="0"/>
        <w:jc w:val="center"/>
        <w:rPr>
          <w:rFonts w:ascii="TimesNewRomanPSMT" w:eastAsia="Calibri" w:hAnsi="TimesNewRomanPSMT" w:cs="TimesNewRomanPSMT"/>
          <w:sz w:val="28"/>
          <w:szCs w:val="28"/>
          <w:lang w:eastAsia="en-US"/>
        </w:rPr>
      </w:pPr>
    </w:p>
    <w:p w14:paraId="3C96EE25" w14:textId="77777777" w:rsidR="00E80DF3" w:rsidRPr="00E80DF3" w:rsidRDefault="00E80DF3" w:rsidP="00E80DF3">
      <w:pPr>
        <w:autoSpaceDE w:val="0"/>
        <w:autoSpaceDN w:val="0"/>
        <w:adjustRightInd w:val="0"/>
        <w:jc w:val="center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Согласие</w:t>
      </w:r>
    </w:p>
    <w:p w14:paraId="053AD3B7" w14:textId="77777777" w:rsidR="00E80DF3" w:rsidRPr="00E80DF3" w:rsidRDefault="00E80DF3" w:rsidP="00E80DF3">
      <w:pPr>
        <w:autoSpaceDE w:val="0"/>
        <w:autoSpaceDN w:val="0"/>
        <w:adjustRightInd w:val="0"/>
        <w:jc w:val="center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на обработку персональных данных</w:t>
      </w:r>
    </w:p>
    <w:p w14:paraId="3CD8D7E4" w14:textId="77777777" w:rsidR="00E80DF3" w:rsidRPr="00E80DF3" w:rsidRDefault="00E80DF3" w:rsidP="00E80DF3">
      <w:pPr>
        <w:autoSpaceDE w:val="0"/>
        <w:autoSpaceDN w:val="0"/>
        <w:adjustRightInd w:val="0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Я, _______________________________________________________________,</w:t>
      </w:r>
    </w:p>
    <w:p w14:paraId="65DF1972" w14:textId="77777777" w:rsidR="00E80DF3" w:rsidRPr="00E80DF3" w:rsidRDefault="00E80DF3" w:rsidP="00E80DF3">
      <w:pPr>
        <w:autoSpaceDE w:val="0"/>
        <w:autoSpaceDN w:val="0"/>
        <w:adjustRightInd w:val="0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(фамилия, имя, отчество (последнее - при наличии) субъекта</w:t>
      </w:r>
    </w:p>
    <w:p w14:paraId="3AE01F87" w14:textId="77777777" w:rsidR="00E80DF3" w:rsidRPr="00E80DF3" w:rsidRDefault="00E80DF3" w:rsidP="00E80DF3">
      <w:pPr>
        <w:autoSpaceDE w:val="0"/>
        <w:autoSpaceDN w:val="0"/>
        <w:adjustRightInd w:val="0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персональных данных) зарегистрирован__ по адресу: __________________________________________________________________</w:t>
      </w:r>
    </w:p>
    <w:p w14:paraId="43265436" w14:textId="77777777" w:rsidR="00E80DF3" w:rsidRPr="00E80DF3" w:rsidRDefault="00E80DF3" w:rsidP="00E80DF3">
      <w:pPr>
        <w:autoSpaceDE w:val="0"/>
        <w:autoSpaceDN w:val="0"/>
        <w:adjustRightInd w:val="0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__________________________________________________________________</w:t>
      </w:r>
    </w:p>
    <w:p w14:paraId="3079711D" w14:textId="77777777" w:rsidR="00E80DF3" w:rsidRPr="00E80DF3" w:rsidRDefault="00E80DF3" w:rsidP="00E80DF3">
      <w:pPr>
        <w:autoSpaceDE w:val="0"/>
        <w:autoSpaceDN w:val="0"/>
        <w:adjustRightInd w:val="0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(фактический адрес проживания __________________________________________________________________</w:t>
      </w:r>
    </w:p>
    <w:p w14:paraId="3DF522AD" w14:textId="77777777" w:rsidR="00E80DF3" w:rsidRPr="00E80DF3" w:rsidRDefault="00E80DF3" w:rsidP="00E80DF3">
      <w:pPr>
        <w:autoSpaceDE w:val="0"/>
        <w:autoSpaceDN w:val="0"/>
        <w:adjustRightInd w:val="0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_________________________________________________________________),</w:t>
      </w:r>
    </w:p>
    <w:p w14:paraId="00402915" w14:textId="77777777" w:rsidR="00E80DF3" w:rsidRPr="00E80DF3" w:rsidRDefault="00E80DF3" w:rsidP="00E80DF3">
      <w:pPr>
        <w:autoSpaceDE w:val="0"/>
        <w:autoSpaceDN w:val="0"/>
        <w:adjustRightInd w:val="0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документ, удостоверяющий личность: __________________________________________________________________</w:t>
      </w:r>
    </w:p>
    <w:p w14:paraId="3874C320" w14:textId="77777777" w:rsidR="00E80DF3" w:rsidRPr="00E80DF3" w:rsidRDefault="00E80DF3" w:rsidP="00E80DF3">
      <w:pPr>
        <w:autoSpaceDE w:val="0"/>
        <w:autoSpaceDN w:val="0"/>
        <w:adjustRightInd w:val="0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__________________________________________________________________</w:t>
      </w:r>
    </w:p>
    <w:p w14:paraId="726E7AD0" w14:textId="77777777" w:rsidR="00E80DF3" w:rsidRPr="00E80DF3" w:rsidRDefault="00E80DF3" w:rsidP="00E80DF3">
      <w:pPr>
        <w:autoSpaceDE w:val="0"/>
        <w:autoSpaceDN w:val="0"/>
        <w:adjustRightInd w:val="0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__________________________________________________________________,</w:t>
      </w:r>
    </w:p>
    <w:p w14:paraId="136A8423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(наименование документа, серия, номер, сведения о дате выдачи документа</w:t>
      </w:r>
    </w:p>
    <w:p w14:paraId="785BEEE1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и выдавшем его органе) в целях осуществления возложенных на Администрацию Рыбинского сельсовета Каменского района Алтайского края, находящейся по адресу: ________________________________________, функций по сбору и обработки документов на рассмотрение кандидатур для направления ходатайства о представлении к награждению медалью «Родительская слава» в соответствии с п.4 ст.9 Федерального</w:t>
      </w:r>
    </w:p>
    <w:p w14:paraId="79E82878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закона от 27.07.2006 N152-ФЗ «О персональных данных» даю согласие</w:t>
      </w:r>
    </w:p>
    <w:p w14:paraId="5A6571D0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администрации Рыбинского сельсовета Каменского района Алтайского края</w:t>
      </w:r>
      <w:r w:rsidRPr="00E80DF3">
        <w:rPr>
          <w:rFonts w:ascii="CourierNewPS-ItalicMT" w:eastAsia="Calibri" w:hAnsi="CourierNewPS-ItalicMT" w:cs="CourierNewPS-ItalicMT"/>
          <w:i/>
          <w:iCs/>
          <w:sz w:val="28"/>
          <w:szCs w:val="28"/>
          <w:lang w:eastAsia="en-US"/>
        </w:rPr>
        <w:t xml:space="preserve"> </w:t>
      </w: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 (сбор, запись, систематизация, накопление, хранение, уточнение (обновление, изменение), извлечение, использование, передача (а именно предоставление, доступ, за исключением распространения), обезличивание, блокирование, удаление, уничтожение) следующих персональных данных:________________________</w:t>
      </w:r>
    </w:p>
    <w:p w14:paraId="00CC19E6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__________________________________________________________________</w:t>
      </w:r>
    </w:p>
    <w:p w14:paraId="310A3E29" w14:textId="77777777" w:rsidR="00E80DF3" w:rsidRPr="00E80DF3" w:rsidRDefault="00E80DF3" w:rsidP="00E80DF3">
      <w:pPr>
        <w:autoSpaceDE w:val="0"/>
        <w:autoSpaceDN w:val="0"/>
        <w:adjustRightInd w:val="0"/>
        <w:rPr>
          <w:rFonts w:eastAsia="Calibri"/>
          <w:i/>
          <w:iCs/>
          <w:sz w:val="24"/>
          <w:szCs w:val="24"/>
          <w:lang w:eastAsia="en-US"/>
        </w:rPr>
      </w:pPr>
      <w:r w:rsidRPr="00E80DF3">
        <w:rPr>
          <w:rFonts w:eastAsia="Calibri"/>
          <w:i/>
          <w:iCs/>
          <w:sz w:val="24"/>
          <w:szCs w:val="24"/>
          <w:lang w:eastAsia="en-US"/>
        </w:rPr>
        <w:t>(перечисление персональных данных)</w:t>
      </w:r>
    </w:p>
    <w:p w14:paraId="70FF67CF" w14:textId="77777777" w:rsidR="00E80DF3" w:rsidRPr="00E80DF3" w:rsidRDefault="00E80DF3" w:rsidP="00E80DF3">
      <w:pPr>
        <w:autoSpaceDE w:val="0"/>
        <w:autoSpaceDN w:val="0"/>
        <w:adjustRightInd w:val="0"/>
        <w:ind w:firstLine="709"/>
        <w:jc w:val="both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Настоящее согласие действует со дня его подписания до дня отзыва в</w:t>
      </w:r>
    </w:p>
    <w:p w14:paraId="113E6F65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письменной форме.</w:t>
      </w:r>
    </w:p>
    <w:p w14:paraId="234422E0" w14:textId="77777777" w:rsidR="00E80DF3" w:rsidRPr="00E80DF3" w:rsidRDefault="00E80DF3" w:rsidP="00E80DF3">
      <w:pPr>
        <w:autoSpaceDE w:val="0"/>
        <w:autoSpaceDN w:val="0"/>
        <w:adjustRightInd w:val="0"/>
        <w:ind w:firstLine="709"/>
        <w:jc w:val="both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Отзыв настоящего согласия может быть осуществлен мною в письменной форме в любое время по моему усмотрению.</w:t>
      </w:r>
    </w:p>
    <w:p w14:paraId="07FAB329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Субъект персональных данных:</w:t>
      </w:r>
    </w:p>
    <w:p w14:paraId="37B7DFD2" w14:textId="77777777" w:rsidR="00E80DF3" w:rsidRDefault="00E80DF3" w:rsidP="00E80DF3">
      <w:pPr>
        <w:autoSpaceDE w:val="0"/>
        <w:autoSpaceDN w:val="0"/>
        <w:adjustRightInd w:val="0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_______________/________________"__" __________ 20___ г.</w:t>
      </w:r>
    </w:p>
    <w:p w14:paraId="62D8CA12" w14:textId="77777777" w:rsidR="00E25EFE" w:rsidRPr="00E80DF3" w:rsidRDefault="00E25EFE" w:rsidP="00E80DF3">
      <w:pPr>
        <w:autoSpaceDE w:val="0"/>
        <w:autoSpaceDN w:val="0"/>
        <w:adjustRightInd w:val="0"/>
        <w:rPr>
          <w:rFonts w:ascii="TimesNewRomanPSMT" w:eastAsia="Calibri" w:hAnsi="TimesNewRomanPSMT" w:cs="TimesNewRomanPSMT"/>
          <w:sz w:val="24"/>
          <w:szCs w:val="24"/>
          <w:lang w:eastAsia="en-US"/>
        </w:rPr>
      </w:pPr>
    </w:p>
    <w:p w14:paraId="6DA38CCE" w14:textId="77777777" w:rsidR="00E80DF3" w:rsidRPr="00E80DF3" w:rsidRDefault="00E80DF3" w:rsidP="00E80DF3">
      <w:pPr>
        <w:autoSpaceDE w:val="0"/>
        <w:autoSpaceDN w:val="0"/>
        <w:adjustRightInd w:val="0"/>
        <w:rPr>
          <w:rFonts w:ascii="CourierNewPSMT" w:eastAsia="Calibri" w:hAnsi="CourierNewPSMT" w:cs="CourierNewPSMT"/>
          <w:sz w:val="24"/>
          <w:szCs w:val="24"/>
          <w:lang w:eastAsia="en-US"/>
        </w:rPr>
      </w:pPr>
      <w:r w:rsidRPr="00E80DF3">
        <w:rPr>
          <w:rFonts w:ascii="CourierNewPSMT" w:eastAsia="Calibri" w:hAnsi="CourierNewPSMT" w:cs="CourierNewPSMT"/>
          <w:sz w:val="24"/>
          <w:szCs w:val="24"/>
          <w:lang w:eastAsia="en-US"/>
        </w:rPr>
        <w:t>(подпись) Ф.И.О.</w:t>
      </w:r>
    </w:p>
    <w:p w14:paraId="2314B509" w14:textId="77777777" w:rsidR="00E25EFE" w:rsidRDefault="00E25EFE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</w:p>
    <w:p w14:paraId="0F07C25D" w14:textId="77777777" w:rsidR="00E25EFE" w:rsidRDefault="00E25EFE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</w:p>
    <w:p w14:paraId="6661B960" w14:textId="77777777" w:rsidR="00E25EFE" w:rsidRDefault="00E25EFE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</w:p>
    <w:p w14:paraId="365DB1AC" w14:textId="6C71D769" w:rsidR="00E80DF3" w:rsidRPr="00E80DF3" w:rsidRDefault="00E80DF3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lastRenderedPageBreak/>
        <w:t>Приложение № 2</w:t>
      </w:r>
    </w:p>
    <w:p w14:paraId="4375F09F" w14:textId="77777777" w:rsidR="00E80DF3" w:rsidRPr="00E80DF3" w:rsidRDefault="00E80DF3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к Порядку рассмотрения кандидатур для</w:t>
      </w:r>
    </w:p>
    <w:p w14:paraId="1E9CD523" w14:textId="77777777" w:rsidR="00E80DF3" w:rsidRPr="00E80DF3" w:rsidRDefault="00E80DF3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направления ходатайства о представлении к</w:t>
      </w:r>
    </w:p>
    <w:p w14:paraId="01A95D3C" w14:textId="77777777" w:rsidR="00E80DF3" w:rsidRPr="00E80DF3" w:rsidRDefault="00E80DF3" w:rsidP="00E80DF3">
      <w:pPr>
        <w:autoSpaceDE w:val="0"/>
        <w:autoSpaceDN w:val="0"/>
        <w:adjustRightInd w:val="0"/>
        <w:jc w:val="right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награждению медалью «Родительская слава»</w:t>
      </w:r>
    </w:p>
    <w:p w14:paraId="596A7F24" w14:textId="77777777" w:rsidR="00E80DF3" w:rsidRPr="00E80DF3" w:rsidRDefault="00E80DF3" w:rsidP="00E80DF3">
      <w:pPr>
        <w:autoSpaceDE w:val="0"/>
        <w:autoSpaceDN w:val="0"/>
        <w:adjustRightInd w:val="0"/>
        <w:jc w:val="center"/>
        <w:rPr>
          <w:rFonts w:ascii="TimesNewRomanPSMT" w:eastAsia="Calibri" w:hAnsi="TimesNewRomanPSMT" w:cs="TimesNewRomanPSMT"/>
          <w:b/>
          <w:sz w:val="28"/>
          <w:szCs w:val="28"/>
          <w:lang w:eastAsia="en-US"/>
        </w:rPr>
      </w:pPr>
    </w:p>
    <w:p w14:paraId="659C78B2" w14:textId="77777777" w:rsidR="00E80DF3" w:rsidRPr="00E80DF3" w:rsidRDefault="00E80DF3" w:rsidP="00E80DF3">
      <w:pPr>
        <w:autoSpaceDE w:val="0"/>
        <w:autoSpaceDN w:val="0"/>
        <w:adjustRightInd w:val="0"/>
        <w:jc w:val="center"/>
        <w:rPr>
          <w:rFonts w:ascii="TimesNewRomanPSMT" w:eastAsia="Calibri" w:hAnsi="TimesNewRomanPSMT" w:cs="TimesNewRomanPSMT"/>
          <w:b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b/>
          <w:sz w:val="28"/>
          <w:szCs w:val="28"/>
          <w:lang w:eastAsia="en-US"/>
        </w:rPr>
        <w:t>СОГЛАСИЕ</w:t>
      </w:r>
    </w:p>
    <w:p w14:paraId="3ECF2A31" w14:textId="77777777" w:rsidR="00E80DF3" w:rsidRPr="00E80DF3" w:rsidRDefault="00E80DF3" w:rsidP="00E80DF3">
      <w:pPr>
        <w:autoSpaceDE w:val="0"/>
        <w:autoSpaceDN w:val="0"/>
        <w:adjustRightInd w:val="0"/>
        <w:jc w:val="center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на обработку персональных данных, разрешенных субъектом</w:t>
      </w:r>
    </w:p>
    <w:p w14:paraId="2C92785D" w14:textId="77777777" w:rsidR="00E80DF3" w:rsidRPr="00E80DF3" w:rsidRDefault="00E80DF3" w:rsidP="00E80DF3">
      <w:pPr>
        <w:autoSpaceDE w:val="0"/>
        <w:autoSpaceDN w:val="0"/>
        <w:adjustRightInd w:val="0"/>
        <w:jc w:val="center"/>
        <w:rPr>
          <w:rFonts w:ascii="TimesNewRomanPSMT" w:eastAsia="Calibri" w:hAnsi="TimesNewRomanPSMT" w:cs="TimesNewRomanPSMT"/>
          <w:sz w:val="24"/>
          <w:szCs w:val="24"/>
          <w:lang w:eastAsia="en-US"/>
        </w:rPr>
      </w:pP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персональных данных для распространения</w:t>
      </w:r>
    </w:p>
    <w:p w14:paraId="0A20441B" w14:textId="77777777" w:rsidR="00E80DF3" w:rsidRPr="00E80DF3" w:rsidRDefault="00E80DF3" w:rsidP="00E80DF3">
      <w:pPr>
        <w:autoSpaceDE w:val="0"/>
        <w:autoSpaceDN w:val="0"/>
        <w:adjustRightInd w:val="0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Я, ______________________________________________________________,</w:t>
      </w:r>
    </w:p>
    <w:p w14:paraId="12E17BC1" w14:textId="77777777" w:rsidR="00E80DF3" w:rsidRPr="00E80DF3" w:rsidRDefault="00E80DF3" w:rsidP="00E80DF3">
      <w:pPr>
        <w:autoSpaceDE w:val="0"/>
        <w:autoSpaceDN w:val="0"/>
        <w:adjustRightInd w:val="0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(фамилия, имя, отчество (последнее - при наличии) субъекта</w:t>
      </w:r>
    </w:p>
    <w:p w14:paraId="6F555A93" w14:textId="77777777" w:rsidR="00E80DF3" w:rsidRPr="00E80DF3" w:rsidRDefault="00E80DF3" w:rsidP="00E80DF3">
      <w:pPr>
        <w:autoSpaceDE w:val="0"/>
        <w:autoSpaceDN w:val="0"/>
        <w:adjustRightInd w:val="0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персональных данных) контактная информация: _________________________________________________________________</w:t>
      </w:r>
    </w:p>
    <w:p w14:paraId="3880B3D6" w14:textId="77777777" w:rsidR="00E80DF3" w:rsidRPr="00E80DF3" w:rsidRDefault="00E80DF3" w:rsidP="00E80DF3">
      <w:pPr>
        <w:autoSpaceDE w:val="0"/>
        <w:autoSpaceDN w:val="0"/>
        <w:adjustRightInd w:val="0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(номер телефона, адрес электронной почты или</w:t>
      </w:r>
    </w:p>
    <w:p w14:paraId="3C7FEB17" w14:textId="77777777" w:rsidR="00E80DF3" w:rsidRPr="00E80DF3" w:rsidRDefault="00E80DF3" w:rsidP="00E80DF3">
      <w:pPr>
        <w:autoSpaceDE w:val="0"/>
        <w:autoSpaceDN w:val="0"/>
        <w:adjustRightInd w:val="0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__________________________________________________________________,</w:t>
      </w:r>
    </w:p>
    <w:p w14:paraId="126A9CBD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 xml:space="preserve">почтовый адрес субъекта персональных данных) в целях </w:t>
      </w:r>
      <w:proofErr w:type="gramStart"/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осуществления</w:t>
      </w:r>
      <w:proofErr w:type="gramEnd"/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 xml:space="preserve"> возложенных на Администрацию Рыбинского сельсовета Каменского района Алтайского края</w:t>
      </w:r>
      <w:r w:rsidRPr="00E80DF3">
        <w:rPr>
          <w:rFonts w:ascii="CourierNewPS-ItalicMT" w:eastAsia="Calibri" w:hAnsi="CourierNewPS-ItalicMT" w:cs="CourierNewPS-ItalicMT"/>
          <w:i/>
          <w:iCs/>
          <w:sz w:val="28"/>
          <w:szCs w:val="28"/>
          <w:lang w:eastAsia="en-US"/>
        </w:rPr>
        <w:t xml:space="preserve"> </w:t>
      </w: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(адрес, ИНН, ОГРН, адрес, состоящий из наименования</w:t>
      </w:r>
    </w:p>
    <w:p w14:paraId="1F0BA7CC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протокола (</w:t>
      </w:r>
      <w:proofErr w:type="spellStart"/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http</w:t>
      </w:r>
      <w:proofErr w:type="spellEnd"/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 xml:space="preserve"> или </w:t>
      </w: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_____</w:t>
      </w:r>
      <w:proofErr w:type="spellStart"/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https</w:t>
      </w:r>
      <w:proofErr w:type="spellEnd"/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), сервера (</w:t>
      </w:r>
      <w:proofErr w:type="spellStart"/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www</w:t>
      </w:r>
      <w:proofErr w:type="spellEnd"/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), домена, имени каталога на сервере и имя файла веб-страницы) функций по сбору и обработки документов на рассмотрение кандидатур о направлении ходатайств о представлении к награждению медалью «Родительская слава» в соответствии со ст.10.1 Федерального закона от 27.07.2006 N152-ФЗ "О персональных данных" (далее - "Федеральный закон") даю согласие Администрации на обработку моих персональных данных в форме распространения:</w:t>
      </w:r>
    </w:p>
    <w:p w14:paraId="1D310C3C" w14:textId="77777777" w:rsidR="00E80DF3" w:rsidRPr="00E80DF3" w:rsidRDefault="00E80DF3" w:rsidP="00E80DF3">
      <w:pPr>
        <w:autoSpaceDE w:val="0"/>
        <w:autoSpaceDN w:val="0"/>
        <w:adjustRightInd w:val="0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_________________________________________________________________</w:t>
      </w:r>
    </w:p>
    <w:p w14:paraId="7DAF2C70" w14:textId="77777777" w:rsidR="00E80DF3" w:rsidRPr="00E80DF3" w:rsidRDefault="00E80DF3" w:rsidP="00E80DF3">
      <w:pPr>
        <w:autoSpaceDE w:val="0"/>
        <w:autoSpaceDN w:val="0"/>
        <w:adjustRightInd w:val="0"/>
        <w:rPr>
          <w:rFonts w:ascii="CourierNewPS-ItalicMT" w:eastAsia="Calibri" w:hAnsi="CourierNewPS-ItalicMT" w:cs="CourierNewPS-ItalicMT"/>
          <w:i/>
          <w:iCs/>
          <w:lang w:eastAsia="en-US"/>
        </w:rPr>
      </w:pPr>
      <w:r w:rsidRPr="00E80DF3">
        <w:rPr>
          <w:rFonts w:ascii="CourierNewPS-ItalicMT" w:eastAsia="Calibri" w:hAnsi="CourierNewPS-ItalicMT" w:cs="CourierNewPS-ItalicMT"/>
          <w:i/>
          <w:iCs/>
          <w:lang w:eastAsia="en-US"/>
        </w:rPr>
        <w:t>(указывается перечень персональных данных)</w:t>
      </w:r>
    </w:p>
    <w:p w14:paraId="4448D24D" w14:textId="77777777" w:rsidR="00E80DF3" w:rsidRPr="00E80DF3" w:rsidRDefault="00E80DF3" w:rsidP="00E80DF3">
      <w:pPr>
        <w:autoSpaceDE w:val="0"/>
        <w:autoSpaceDN w:val="0"/>
        <w:adjustRightInd w:val="0"/>
        <w:ind w:firstLine="709"/>
        <w:jc w:val="both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Условия и запреты на обработку вышеуказанных персональных данных</w:t>
      </w:r>
    </w:p>
    <w:p w14:paraId="38B8B980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(ч.9 ст.10.1 Федерального закона)</w:t>
      </w:r>
    </w:p>
    <w:p w14:paraId="21B14210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(нужное отметить)</w:t>
      </w:r>
    </w:p>
    <w:p w14:paraId="28401C22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┌─┐ не устанавливаю</w:t>
      </w:r>
    </w:p>
    <w:p w14:paraId="3E84004B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└─┘</w:t>
      </w:r>
    </w:p>
    <w:p w14:paraId="690C2312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┌─┐ устанавливаю запрет на передачу (кроме предоставления доступа) этих</w:t>
      </w:r>
    </w:p>
    <w:p w14:paraId="11AA63FA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└─┘ данных оператором неограниченному кругу лиц</w:t>
      </w:r>
    </w:p>
    <w:p w14:paraId="50CA19A7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 xml:space="preserve">┌─┐ устанавливаю запрет на обработку (кроме получения доступа) этих   данных </w:t>
      </w:r>
    </w:p>
    <w:p w14:paraId="7446FF78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└─┘ неограниченным кругом лиц</w:t>
      </w:r>
    </w:p>
    <w:p w14:paraId="62C39CB2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 xml:space="preserve">┌─┐ устанавливаю условия обработки (кроме получения доступа) этих данных </w:t>
      </w:r>
    </w:p>
    <w:p w14:paraId="055F4D7B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 xml:space="preserve">└─┘ неограниченным кругом лиц: </w:t>
      </w:r>
    </w:p>
    <w:p w14:paraId="342C21FB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__________________________________________________________________</w:t>
      </w:r>
    </w:p>
    <w:p w14:paraId="1C2059CD" w14:textId="77777777" w:rsidR="00E80DF3" w:rsidRPr="00E80DF3" w:rsidRDefault="00E80DF3" w:rsidP="00E80DF3">
      <w:pPr>
        <w:autoSpaceDE w:val="0"/>
        <w:autoSpaceDN w:val="0"/>
        <w:adjustRightInd w:val="0"/>
        <w:ind w:firstLine="709"/>
        <w:jc w:val="both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Условия, при которых полученные персональные данные могут передаваться</w:t>
      </w:r>
    </w:p>
    <w:p w14:paraId="2021C91E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оператором только по его внутренней сети, обеспечивающей доступ к</w:t>
      </w:r>
    </w:p>
    <w:p w14:paraId="4B2D4DDA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__________________________________________________________________.</w:t>
      </w:r>
    </w:p>
    <w:p w14:paraId="241088C0" w14:textId="77777777" w:rsidR="00E80DF3" w:rsidRPr="00E80DF3" w:rsidRDefault="00E80DF3" w:rsidP="00E80DF3">
      <w:pPr>
        <w:autoSpaceDE w:val="0"/>
        <w:autoSpaceDN w:val="0"/>
        <w:adjustRightInd w:val="0"/>
        <w:ind w:firstLine="709"/>
        <w:jc w:val="both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Настоящее согласие действует со дня его подписания до дня отзыва в</w:t>
      </w:r>
    </w:p>
    <w:p w14:paraId="295AFE73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письменной форме.</w:t>
      </w:r>
    </w:p>
    <w:p w14:paraId="22E04D4F" w14:textId="77777777" w:rsidR="00E80DF3" w:rsidRPr="00E80DF3" w:rsidRDefault="00E80DF3" w:rsidP="00E80DF3">
      <w:pPr>
        <w:autoSpaceDE w:val="0"/>
        <w:autoSpaceDN w:val="0"/>
        <w:adjustRightInd w:val="0"/>
        <w:ind w:firstLine="709"/>
        <w:jc w:val="both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Отзыв настоящего согласия может быть осуществлен мною в письменной</w:t>
      </w:r>
    </w:p>
    <w:p w14:paraId="120286C6" w14:textId="77777777" w:rsidR="00E80DF3" w:rsidRPr="00E80DF3" w:rsidRDefault="00E80DF3" w:rsidP="00E80DF3">
      <w:pPr>
        <w:autoSpaceDE w:val="0"/>
        <w:autoSpaceDN w:val="0"/>
        <w:adjustRightInd w:val="0"/>
        <w:jc w:val="both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форме в любое время по моему усмотрению.</w:t>
      </w:r>
    </w:p>
    <w:p w14:paraId="05F920D1" w14:textId="77777777" w:rsidR="00E80DF3" w:rsidRPr="00E80DF3" w:rsidRDefault="00E80DF3" w:rsidP="00E80DF3">
      <w:pPr>
        <w:autoSpaceDE w:val="0"/>
        <w:autoSpaceDN w:val="0"/>
        <w:adjustRightInd w:val="0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lastRenderedPageBreak/>
        <w:t>_______________/________________</w:t>
      </w:r>
    </w:p>
    <w:p w14:paraId="416C9EF5" w14:textId="77777777" w:rsidR="00E80DF3" w:rsidRPr="00E80DF3" w:rsidRDefault="00E80DF3" w:rsidP="00E80DF3">
      <w:pPr>
        <w:autoSpaceDE w:val="0"/>
        <w:autoSpaceDN w:val="0"/>
        <w:adjustRightInd w:val="0"/>
        <w:rPr>
          <w:rFonts w:ascii="CourierNewPSMT" w:eastAsia="Calibri" w:hAnsi="CourierNewPSMT" w:cs="CourierNewPSMT"/>
          <w:sz w:val="28"/>
          <w:szCs w:val="28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(подпись) Ф.И.О.</w:t>
      </w:r>
    </w:p>
    <w:p w14:paraId="7F1AFD35" w14:textId="77777777" w:rsidR="00E80DF3" w:rsidRPr="00E80DF3" w:rsidRDefault="00E80DF3" w:rsidP="00E80DF3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E80DF3">
        <w:rPr>
          <w:rFonts w:ascii="CourierNewPSMT" w:eastAsia="Calibri" w:hAnsi="CourierNewPSMT" w:cs="CourierNewPSMT"/>
          <w:sz w:val="28"/>
          <w:szCs w:val="28"/>
          <w:lang w:eastAsia="en-US"/>
        </w:rPr>
        <w:t>"__" __________ 202_ г.</w:t>
      </w:r>
      <w:r w:rsidRPr="00E80DF3">
        <w:rPr>
          <w:rFonts w:ascii="TimesNewRomanPSMT" w:eastAsia="Calibri" w:hAnsi="TimesNewRomanPSMT" w:cs="TimesNewRomanPSMT"/>
          <w:sz w:val="28"/>
          <w:szCs w:val="28"/>
          <w:lang w:eastAsia="en-US"/>
        </w:rPr>
        <w:t>__</w:t>
      </w:r>
    </w:p>
    <w:p w14:paraId="5B2B7397" w14:textId="3F9F9F76" w:rsidR="00810E79" w:rsidRPr="00B25833" w:rsidRDefault="00810E79" w:rsidP="003B1CB2">
      <w:pPr>
        <w:spacing w:before="120" w:line="240" w:lineRule="exact"/>
        <w:ind w:left="10620"/>
        <w:jc w:val="both"/>
        <w:rPr>
          <w:sz w:val="28"/>
          <w:szCs w:val="28"/>
        </w:rPr>
      </w:pPr>
    </w:p>
    <w:sectPr w:rsidR="00810E79" w:rsidRPr="00B25833" w:rsidSect="003B1CB2">
      <w:headerReference w:type="even" r:id="rId7"/>
      <w:headerReference w:type="default" r:id="rId8"/>
      <w:pgSz w:w="11907" w:h="16840" w:code="9"/>
      <w:pgMar w:top="1134" w:right="709" w:bottom="538" w:left="567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12F89" w14:textId="77777777" w:rsidR="00046CA6" w:rsidRDefault="00046CA6">
      <w:r>
        <w:separator/>
      </w:r>
    </w:p>
  </w:endnote>
  <w:endnote w:type="continuationSeparator" w:id="0">
    <w:p w14:paraId="784C80C2" w14:textId="77777777" w:rsidR="00046CA6" w:rsidRDefault="0004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altName w:val="Arial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ourierNew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ourierNewPS-ItalicMT">
    <w:altName w:val="Courier New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6D363" w14:textId="77777777" w:rsidR="00046CA6" w:rsidRDefault="00046CA6">
      <w:r>
        <w:separator/>
      </w:r>
    </w:p>
  </w:footnote>
  <w:footnote w:type="continuationSeparator" w:id="0">
    <w:p w14:paraId="3EA014FA" w14:textId="77777777" w:rsidR="00046CA6" w:rsidRDefault="00046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6A93C" w14:textId="77777777" w:rsidR="00695DFA" w:rsidRDefault="008A5A2D" w:rsidP="0056177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95DF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9A73140" w14:textId="77777777" w:rsidR="00695DFA" w:rsidRDefault="00695DF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5A078" w14:textId="77777777" w:rsidR="00695DFA" w:rsidRDefault="008A5A2D" w:rsidP="0056177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95DF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74A2B">
      <w:rPr>
        <w:rStyle w:val="a6"/>
        <w:noProof/>
      </w:rPr>
      <w:t>2</w:t>
    </w:r>
    <w:r>
      <w:rPr>
        <w:rStyle w:val="a6"/>
      </w:rPr>
      <w:fldChar w:fldCharType="end"/>
    </w:r>
  </w:p>
  <w:p w14:paraId="76DA23F6" w14:textId="77777777" w:rsidR="00695DFA" w:rsidRDefault="00695DF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51CBB"/>
    <w:multiLevelType w:val="hybridMultilevel"/>
    <w:tmpl w:val="C3868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9668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2A60"/>
    <w:rsid w:val="00040091"/>
    <w:rsid w:val="00046CA6"/>
    <w:rsid w:val="00064238"/>
    <w:rsid w:val="000707F6"/>
    <w:rsid w:val="000926BA"/>
    <w:rsid w:val="000D084F"/>
    <w:rsid w:val="000D314E"/>
    <w:rsid w:val="000D31FF"/>
    <w:rsid w:val="000E3664"/>
    <w:rsid w:val="000E5A7E"/>
    <w:rsid w:val="000F7A45"/>
    <w:rsid w:val="00142435"/>
    <w:rsid w:val="0014747A"/>
    <w:rsid w:val="00171DF5"/>
    <w:rsid w:val="0018472F"/>
    <w:rsid w:val="001A059C"/>
    <w:rsid w:val="001A06D9"/>
    <w:rsid w:val="001A281E"/>
    <w:rsid w:val="001A587E"/>
    <w:rsid w:val="001B6058"/>
    <w:rsid w:val="001E3E1D"/>
    <w:rsid w:val="001F32F9"/>
    <w:rsid w:val="00245907"/>
    <w:rsid w:val="00266E40"/>
    <w:rsid w:val="00277010"/>
    <w:rsid w:val="002A173B"/>
    <w:rsid w:val="002E09BE"/>
    <w:rsid w:val="002E0A6E"/>
    <w:rsid w:val="00303F70"/>
    <w:rsid w:val="003105D7"/>
    <w:rsid w:val="00397F67"/>
    <w:rsid w:val="003A4818"/>
    <w:rsid w:val="003B1CB2"/>
    <w:rsid w:val="003B6246"/>
    <w:rsid w:val="003B76B7"/>
    <w:rsid w:val="003D6B56"/>
    <w:rsid w:val="003E6CD5"/>
    <w:rsid w:val="00414AA9"/>
    <w:rsid w:val="00420EAC"/>
    <w:rsid w:val="004307ED"/>
    <w:rsid w:val="004363ED"/>
    <w:rsid w:val="00455C31"/>
    <w:rsid w:val="00456ECE"/>
    <w:rsid w:val="004933D4"/>
    <w:rsid w:val="00495E35"/>
    <w:rsid w:val="004A1AF0"/>
    <w:rsid w:val="004B2905"/>
    <w:rsid w:val="004D370E"/>
    <w:rsid w:val="004D6C46"/>
    <w:rsid w:val="0056177F"/>
    <w:rsid w:val="00572947"/>
    <w:rsid w:val="00574A2B"/>
    <w:rsid w:val="00575221"/>
    <w:rsid w:val="00587828"/>
    <w:rsid w:val="005D2B17"/>
    <w:rsid w:val="006053DC"/>
    <w:rsid w:val="0062417C"/>
    <w:rsid w:val="00630BB6"/>
    <w:rsid w:val="00640F56"/>
    <w:rsid w:val="006619A5"/>
    <w:rsid w:val="00665095"/>
    <w:rsid w:val="00674655"/>
    <w:rsid w:val="00695DFA"/>
    <w:rsid w:val="006B7698"/>
    <w:rsid w:val="006F417B"/>
    <w:rsid w:val="007130E6"/>
    <w:rsid w:val="00725F81"/>
    <w:rsid w:val="0073072E"/>
    <w:rsid w:val="00743F0C"/>
    <w:rsid w:val="00782085"/>
    <w:rsid w:val="007C101C"/>
    <w:rsid w:val="007C6B2F"/>
    <w:rsid w:val="00810E79"/>
    <w:rsid w:val="00826A56"/>
    <w:rsid w:val="008914A7"/>
    <w:rsid w:val="00891F42"/>
    <w:rsid w:val="008954A1"/>
    <w:rsid w:val="00896AE3"/>
    <w:rsid w:val="008A5A2D"/>
    <w:rsid w:val="008C5346"/>
    <w:rsid w:val="008C624F"/>
    <w:rsid w:val="008E056A"/>
    <w:rsid w:val="008E68F7"/>
    <w:rsid w:val="008F4269"/>
    <w:rsid w:val="00916D78"/>
    <w:rsid w:val="00917197"/>
    <w:rsid w:val="009261B7"/>
    <w:rsid w:val="00931F66"/>
    <w:rsid w:val="00946E4B"/>
    <w:rsid w:val="00962A60"/>
    <w:rsid w:val="00983F61"/>
    <w:rsid w:val="009B1220"/>
    <w:rsid w:val="009C57BF"/>
    <w:rsid w:val="00A0340C"/>
    <w:rsid w:val="00A25313"/>
    <w:rsid w:val="00A43A19"/>
    <w:rsid w:val="00A652B9"/>
    <w:rsid w:val="00A6706A"/>
    <w:rsid w:val="00AB409F"/>
    <w:rsid w:val="00AC75C2"/>
    <w:rsid w:val="00AE09BC"/>
    <w:rsid w:val="00AE60BF"/>
    <w:rsid w:val="00AF1CFB"/>
    <w:rsid w:val="00B167B6"/>
    <w:rsid w:val="00B221F1"/>
    <w:rsid w:val="00B25833"/>
    <w:rsid w:val="00B516E4"/>
    <w:rsid w:val="00B87FA2"/>
    <w:rsid w:val="00BA0AD2"/>
    <w:rsid w:val="00BB372F"/>
    <w:rsid w:val="00BB51AF"/>
    <w:rsid w:val="00C0487B"/>
    <w:rsid w:val="00C13AE5"/>
    <w:rsid w:val="00C527BD"/>
    <w:rsid w:val="00C9285B"/>
    <w:rsid w:val="00CA03B7"/>
    <w:rsid w:val="00CA35EF"/>
    <w:rsid w:val="00CC39D7"/>
    <w:rsid w:val="00CC4048"/>
    <w:rsid w:val="00CD171E"/>
    <w:rsid w:val="00CD3F03"/>
    <w:rsid w:val="00CD651D"/>
    <w:rsid w:val="00D2585A"/>
    <w:rsid w:val="00D275A3"/>
    <w:rsid w:val="00D56451"/>
    <w:rsid w:val="00D576AB"/>
    <w:rsid w:val="00D7339E"/>
    <w:rsid w:val="00D81FA7"/>
    <w:rsid w:val="00DA6E64"/>
    <w:rsid w:val="00DB0AEF"/>
    <w:rsid w:val="00DC4CB0"/>
    <w:rsid w:val="00DE0C74"/>
    <w:rsid w:val="00DE1939"/>
    <w:rsid w:val="00DE58ED"/>
    <w:rsid w:val="00E25EFE"/>
    <w:rsid w:val="00E26881"/>
    <w:rsid w:val="00E5063A"/>
    <w:rsid w:val="00E6423A"/>
    <w:rsid w:val="00E80DF3"/>
    <w:rsid w:val="00E867BF"/>
    <w:rsid w:val="00E9323B"/>
    <w:rsid w:val="00EA0736"/>
    <w:rsid w:val="00EA5DB8"/>
    <w:rsid w:val="00EC2595"/>
    <w:rsid w:val="00EE11B4"/>
    <w:rsid w:val="00EF05C2"/>
    <w:rsid w:val="00F12B54"/>
    <w:rsid w:val="00F353E7"/>
    <w:rsid w:val="00F678DF"/>
    <w:rsid w:val="00FD1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D6315C"/>
  <w15:docId w15:val="{9A5D49CE-990F-41C8-9105-2FEB1A5C5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62A60"/>
  </w:style>
  <w:style w:type="paragraph" w:styleId="1">
    <w:name w:val="heading 1"/>
    <w:basedOn w:val="a"/>
    <w:next w:val="a"/>
    <w:qFormat/>
    <w:rsid w:val="00962A60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62A60"/>
    <w:pPr>
      <w:ind w:firstLine="851"/>
      <w:jc w:val="center"/>
    </w:pPr>
    <w:rPr>
      <w:b/>
      <w:sz w:val="28"/>
    </w:rPr>
  </w:style>
  <w:style w:type="paragraph" w:styleId="a4">
    <w:name w:val="Subtitle"/>
    <w:basedOn w:val="a"/>
    <w:qFormat/>
    <w:rsid w:val="00962A60"/>
    <w:pPr>
      <w:ind w:firstLine="851"/>
      <w:jc w:val="center"/>
    </w:pPr>
    <w:rPr>
      <w:b/>
      <w:sz w:val="28"/>
    </w:rPr>
  </w:style>
  <w:style w:type="paragraph" w:styleId="a5">
    <w:name w:val="header"/>
    <w:basedOn w:val="a"/>
    <w:rsid w:val="00695DF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95DFA"/>
  </w:style>
  <w:style w:type="paragraph" w:styleId="a7">
    <w:name w:val="Balloon Text"/>
    <w:basedOn w:val="a"/>
    <w:semiHidden/>
    <w:rsid w:val="00AC75C2"/>
    <w:rPr>
      <w:rFonts w:ascii="Tahoma" w:hAnsi="Tahoma" w:cs="Tahoma"/>
      <w:sz w:val="16"/>
      <w:szCs w:val="16"/>
    </w:rPr>
  </w:style>
  <w:style w:type="paragraph" w:styleId="a8">
    <w:name w:val="Normal (Web)"/>
    <w:basedOn w:val="a"/>
    <w:unhideWhenUsed/>
    <w:rsid w:val="003B1C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1966</Words>
  <Characters>11208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MoBIL GROUP</Company>
  <LinksUpToDate>false</LinksUpToDate>
  <CharactersWithSpaces>13148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Admin</dc:creator>
  <cp:keywords/>
  <dc:description/>
  <cp:lastModifiedBy>Пользователь</cp:lastModifiedBy>
  <cp:revision>27</cp:revision>
  <cp:lastPrinted>2025-05-15T05:39:00Z</cp:lastPrinted>
  <dcterms:created xsi:type="dcterms:W3CDTF">2022-03-28T04:50:00Z</dcterms:created>
  <dcterms:modified xsi:type="dcterms:W3CDTF">2025-05-15T05:40:00Z</dcterms:modified>
</cp:coreProperties>
</file>