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54E083" w14:textId="77777777" w:rsidR="00CE3713" w:rsidRPr="00CE3713" w:rsidRDefault="00CE3713" w:rsidP="00CE3713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РОССИЙСКАЯ ФЕДЕРАЦИЯ</w:t>
      </w:r>
    </w:p>
    <w:p w14:paraId="1D35E878" w14:textId="4C6D3D21" w:rsidR="00CE3713" w:rsidRPr="00CE3713" w:rsidRDefault="00CE3713" w:rsidP="00CE3713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Администрация </w:t>
      </w:r>
      <w:proofErr w:type="spellStart"/>
      <w:r w:rsidR="00E632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Плотниковского</w:t>
      </w:r>
      <w:proofErr w:type="spellEnd"/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сельсовета</w:t>
      </w:r>
    </w:p>
    <w:p w14:paraId="38240622" w14:textId="77777777" w:rsidR="00CE3713" w:rsidRPr="00CE3713" w:rsidRDefault="00CE3713" w:rsidP="00CE3713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Каменского района Алтайского края</w:t>
      </w:r>
    </w:p>
    <w:p w14:paraId="590C0537" w14:textId="77777777" w:rsidR="00CE3713" w:rsidRPr="00CE3713" w:rsidRDefault="00CE3713" w:rsidP="00CE3713">
      <w:pPr>
        <w:keepNext/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3D30F808" w14:textId="77777777" w:rsidR="00CE3713" w:rsidRPr="00CE3713" w:rsidRDefault="00CE3713" w:rsidP="00CE3713">
      <w:pPr>
        <w:keepNext/>
        <w:spacing w:after="0" w:line="240" w:lineRule="auto"/>
        <w:ind w:firstLine="851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44"/>
          <w:szCs w:val="20"/>
          <w:lang w:eastAsia="ru-RU"/>
        </w:rPr>
        <w:t>П О С Т А Н О В Л Е Н И Е</w:t>
      </w:r>
    </w:p>
    <w:p w14:paraId="1AA817B6" w14:textId="77777777" w:rsidR="00CE3713" w:rsidRPr="00CE3713" w:rsidRDefault="00CE3713" w:rsidP="00CE371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189F70DE" w14:textId="5730E3FB" w:rsidR="0071482B" w:rsidRDefault="007F6BF2" w:rsidP="00E6328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16</w:t>
      </w:r>
      <w:r w:rsidR="00CE3713"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.0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9</w:t>
      </w:r>
      <w:r w:rsidR="00CE3713"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.20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25 </w:t>
      </w:r>
      <w:r w:rsidR="00CE3713"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2</w:t>
      </w:r>
      <w:r w:rsidR="00E632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1</w:t>
      </w:r>
      <w:r w:rsidR="0071482B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                                                                             </w:t>
      </w:r>
      <w:r w:rsidR="0071482B"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с. </w:t>
      </w:r>
      <w:r w:rsidR="00E6328D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Луговое</w:t>
      </w:r>
    </w:p>
    <w:p w14:paraId="637C340F" w14:textId="77777777" w:rsidR="00E6328D" w:rsidRDefault="00E6328D" w:rsidP="00E6328D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1482B" w14:paraId="4952C41C" w14:textId="77777777" w:rsidTr="00D718F8">
        <w:tc>
          <w:tcPr>
            <w:tcW w:w="4814" w:type="dxa"/>
          </w:tcPr>
          <w:p w14:paraId="37B9A80D" w14:textId="0A20BAA9" w:rsidR="0071482B" w:rsidRDefault="0071482B" w:rsidP="0071482B">
            <w:pPr>
              <w:keepNext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Об утверждении Положения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CE37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о кадровом резерве для 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замещения вакантных </w:t>
            </w:r>
            <w:r w:rsidRPr="00CE37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должностей муниципальной службы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в муниципальном образовании сельское поселение</w:t>
            </w:r>
            <w:r w:rsidRPr="00CE37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proofErr w:type="spellStart"/>
            <w:r w:rsidR="00E6328D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Плотниковский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</w:t>
            </w:r>
            <w:r w:rsidRPr="00CE3713"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>сельсовет</w:t>
            </w:r>
            <w:r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  <w:t xml:space="preserve"> Каменского района Алтайского края</w:t>
            </w:r>
          </w:p>
        </w:tc>
        <w:tc>
          <w:tcPr>
            <w:tcW w:w="4814" w:type="dxa"/>
          </w:tcPr>
          <w:p w14:paraId="6870C56D" w14:textId="77777777" w:rsidR="0071482B" w:rsidRDefault="0071482B" w:rsidP="00CE3713">
            <w:pPr>
              <w:keepNext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</w:p>
        </w:tc>
      </w:tr>
    </w:tbl>
    <w:p w14:paraId="073A3407" w14:textId="77777777" w:rsidR="00CE3713" w:rsidRPr="00CE3713" w:rsidRDefault="00CE3713" w:rsidP="00CE3713">
      <w:pPr>
        <w:keepNext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 xml:space="preserve">                                         </w:t>
      </w:r>
      <w:r w:rsidRPr="00CE3713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ab/>
        <w:t xml:space="preserve">                                       </w:t>
      </w:r>
    </w:p>
    <w:p w14:paraId="5EEA9974" w14:textId="06D84393" w:rsidR="00CE3713" w:rsidRPr="00CE3713" w:rsidRDefault="00CE3713" w:rsidP="004847C0">
      <w:pPr>
        <w:keepNext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совершенствования работы по подбору и расстановке кадров, выявления и использования потенциальных возможностей и способностей муниципальных служащих, в соответствии с</w:t>
      </w:r>
      <w:r w:rsidR="001A1F89">
        <w:rPr>
          <w:rFonts w:ascii="Times New Roman" w:eastAsia="Times New Roman" w:hAnsi="Times New Roman" w:cs="Times New Roman"/>
          <w:sz w:val="28"/>
          <w:szCs w:val="28"/>
          <w:lang w:eastAsia="ru-RU"/>
        </w:rPr>
        <w:t>о статьей 33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</w:t>
      </w:r>
      <w:r w:rsidR="001A1F89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</w:t>
      </w:r>
      <w:r w:rsidR="001A1F89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2 марта 2007 года № 25-ФЗ «О муниципальной службе в Российской Федерации», </w:t>
      </w:r>
      <w:r w:rsidR="001A1F8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сельское поселение</w:t>
      </w:r>
      <w:r w:rsidR="00E6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1A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63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Плотниковский</w:t>
      </w:r>
      <w:proofErr w:type="spellEnd"/>
      <w:r w:rsidR="00E63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A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 Каменского района Алтайского края, Администрация </w:t>
      </w:r>
      <w:proofErr w:type="spellStart"/>
      <w:r w:rsidR="00E6328D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Плотниковского</w:t>
      </w:r>
      <w:proofErr w:type="spellEnd"/>
      <w:r w:rsidR="001A1F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</w:t>
      </w:r>
    </w:p>
    <w:p w14:paraId="690DD7B9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</w:p>
    <w:p w14:paraId="5319B337" w14:textId="77777777" w:rsidR="00CE3713" w:rsidRPr="00CE3713" w:rsidRDefault="00CE3713" w:rsidP="00CE3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</w:t>
      </w:r>
      <w:r w:rsidR="001A1F89">
        <w:rPr>
          <w:rFonts w:ascii="Times New Roman" w:eastAsia="Times New Roman" w:hAnsi="Times New Roman" w:cs="Times New Roman"/>
          <w:sz w:val="28"/>
          <w:szCs w:val="28"/>
          <w:lang w:eastAsia="ru-RU"/>
        </w:rPr>
        <w:t>ЕТ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BFD2B1C" w14:textId="77777777" w:rsidR="00CE3713" w:rsidRPr="00CE3713" w:rsidRDefault="00CE3713" w:rsidP="00CE37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6B9AC0" w14:textId="6300643B" w:rsidR="00CE3713" w:rsidRPr="00F92A5C" w:rsidRDefault="001A4005" w:rsidP="00F92A5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Положение</w:t>
      </w:r>
      <w:r w:rsidR="00100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00FA3"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кадровом резерве для </w:t>
      </w:r>
      <w:r w:rsidR="00100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замещения вакантных </w:t>
      </w:r>
      <w:r w:rsidR="00100FA3"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должностей муниципальной службы</w:t>
      </w:r>
      <w:r w:rsidR="00100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муниципальном образовании сельское поселение</w:t>
      </w:r>
      <w:r w:rsidR="00100FA3"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E6328D">
        <w:rPr>
          <w:rFonts w:ascii="Times New Roman" w:eastAsia="Times New Roman" w:hAnsi="Times New Roman" w:cs="Times New Roman"/>
          <w:sz w:val="28"/>
          <w:szCs w:val="20"/>
          <w:lang w:eastAsia="ru-RU"/>
        </w:rPr>
        <w:t>Плотниковский</w:t>
      </w:r>
      <w:proofErr w:type="spellEnd"/>
      <w:r w:rsidR="00100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="00100FA3"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сельсовет</w:t>
      </w:r>
      <w:r w:rsidR="00100FA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Каменского района Алтайского края</w:t>
      </w:r>
      <w:r w:rsidR="00100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proofErr w:type="gramStart"/>
      <w:r w:rsidR="00100F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CE3713" w:rsidRPr="00F92A5C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gramEnd"/>
      <w:r w:rsidR="00CE3713" w:rsidRPr="00F92A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прилагается).</w:t>
      </w:r>
    </w:p>
    <w:p w14:paraId="7E2C46F4" w14:textId="605E4C27" w:rsidR="00CE3713" w:rsidRPr="00CE3713" w:rsidRDefault="00D137A0" w:rsidP="00CE371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исполнением настоящего постановления возложить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специалиста</w:t>
      </w:r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</w:t>
      </w:r>
      <w:r w:rsidR="002D7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Плотниковского</w:t>
      </w:r>
      <w:proofErr w:type="spellEnd"/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="002D76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Каменского района Алтайского края.</w:t>
      </w:r>
    </w:p>
    <w:p w14:paraId="03AAEEAA" w14:textId="374DCD55" w:rsidR="00CE3713" w:rsidRPr="00CE3713" w:rsidRDefault="00F92A5C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4847C0" w:rsidRPr="004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Опубликовать настоящее постановление в соответствии со ст. 45 Устава муниципального образования сельское поселение </w:t>
      </w:r>
      <w:proofErr w:type="spellStart"/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Плотниковский</w:t>
      </w:r>
      <w:proofErr w:type="spellEnd"/>
      <w:r w:rsidR="004847C0" w:rsidRPr="004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Каменского района Алтайского края и разместить на официальном сайте Администрации </w:t>
      </w:r>
      <w:proofErr w:type="spellStart"/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Плотниковского</w:t>
      </w:r>
      <w:proofErr w:type="spellEnd"/>
      <w:r w:rsidR="004847C0" w:rsidRPr="00484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Каменского района Алтайского края</w:t>
      </w:r>
    </w:p>
    <w:p w14:paraId="4F929226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4FDA3F4" w14:textId="3775D0A1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    </w:t>
      </w:r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  Скоробогатова</w:t>
      </w:r>
    </w:p>
    <w:p w14:paraId="5187B3E9" w14:textId="77777777" w:rsidR="00CE3713" w:rsidRPr="00CE3713" w:rsidRDefault="00CE3713" w:rsidP="00CE37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E0DDD8A" w14:textId="77777777" w:rsidR="00CE3713" w:rsidRDefault="00CE3713" w:rsidP="00CE37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E37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</w:t>
      </w:r>
    </w:p>
    <w:p w14:paraId="2B6F61C8" w14:textId="77777777" w:rsidR="00D137A0" w:rsidRDefault="00D137A0" w:rsidP="00CE37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8F2EC6D" w14:textId="77777777" w:rsidR="00D137A0" w:rsidRDefault="00D137A0" w:rsidP="00CE37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5009190" w14:textId="77777777" w:rsidR="00D137A0" w:rsidRDefault="00D137A0" w:rsidP="00CE37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17AA80" w14:textId="77777777" w:rsidR="00D137A0" w:rsidRDefault="00D137A0" w:rsidP="00CE37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0F67AD3F" w14:textId="77777777" w:rsidR="00D137A0" w:rsidRPr="00CE3713" w:rsidRDefault="00D137A0" w:rsidP="00CE371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54F8E68D" w14:textId="77777777" w:rsidR="00CE3713" w:rsidRPr="00CE3713" w:rsidRDefault="00CE3713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УТВЕРЖДЕНО </w:t>
      </w:r>
    </w:p>
    <w:p w14:paraId="6BB18CE1" w14:textId="77777777" w:rsidR="00CE3713" w:rsidRPr="00CE3713" w:rsidRDefault="00CE3713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постановлением  </w:t>
      </w:r>
    </w:p>
    <w:p w14:paraId="157695E4" w14:textId="77777777" w:rsidR="00CE3713" w:rsidRPr="00CE3713" w:rsidRDefault="00CE3713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сельсовета </w:t>
      </w:r>
    </w:p>
    <w:p w14:paraId="016112F0" w14:textId="6FB50071" w:rsidR="00CE3713" w:rsidRPr="00CE3713" w:rsidRDefault="00CE3713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</w:t>
      </w:r>
      <w:r w:rsidR="005516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16.09.2025 № 2</w:t>
      </w:r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</w:p>
    <w:p w14:paraId="04204321" w14:textId="77777777" w:rsidR="00CE3713" w:rsidRPr="00CE3713" w:rsidRDefault="00CE3713" w:rsidP="00CE3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ПОЛОЖЕНИЕ</w:t>
      </w:r>
    </w:p>
    <w:p w14:paraId="64BBF678" w14:textId="6F721C49" w:rsidR="00CE3713" w:rsidRPr="00CE3713" w:rsidRDefault="00995E00" w:rsidP="00CE3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о кадровом резерве для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замещения вакантных </w:t>
      </w: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должностей муниципальной службы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муниципальном образовании сельское поселение</w:t>
      </w: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D137A0">
        <w:rPr>
          <w:rFonts w:ascii="Times New Roman" w:eastAsia="Times New Roman" w:hAnsi="Times New Roman" w:cs="Times New Roman"/>
          <w:sz w:val="28"/>
          <w:szCs w:val="20"/>
          <w:lang w:eastAsia="ru-RU"/>
        </w:rPr>
        <w:t>Плотниковский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сельсовет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Каменского района Алтайского края.</w:t>
      </w:r>
    </w:p>
    <w:p w14:paraId="19EB48BF" w14:textId="77777777" w:rsidR="00CE3713" w:rsidRPr="00CE3713" w:rsidRDefault="00CE3713" w:rsidP="00CE37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14:paraId="7252983B" w14:textId="7482CAA6" w:rsidR="00CE3713" w:rsidRPr="00CE3713" w:rsidRDefault="00CE3713" w:rsidP="00CE37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Настоящее Положение разработано в соответствии со ст. 33 Федерального закона от 2 марта 2007 года № 25-ФЗ «О муниципальной службе в Российской Федерации», ст. 4</w:t>
      </w:r>
      <w:r w:rsidR="00F6173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Устава муниципального образования</w:t>
      </w:r>
      <w:r w:rsidR="00F61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сельское поселение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Плотниковский</w:t>
      </w:r>
      <w:proofErr w:type="spellEnd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Каменского района Алтайского края и определяет структуру кадрового резерва для замещения вакантных должностей муниципал</w:t>
      </w:r>
      <w:r w:rsidR="00F61732">
        <w:rPr>
          <w:rFonts w:ascii="Times New Roman" w:eastAsia="Times New Roman" w:hAnsi="Times New Roman" w:cs="Times New Roman"/>
          <w:sz w:val="28"/>
          <w:szCs w:val="28"/>
          <w:lang w:eastAsia="ru-RU"/>
        </w:rPr>
        <w:t>ьной службы Администрации сельсовета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кадровый резерв), порядок его формирования и ведения, общие принципы отбора кандидатов на включение в состав кадрового резерва, формы работы с кадровым резервом.</w:t>
      </w:r>
    </w:p>
    <w:p w14:paraId="65A70F42" w14:textId="7399433B" w:rsidR="00CD5B21" w:rsidRDefault="00CE3713" w:rsidP="00CE37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="00CD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Кадровый резерв – это специально сформированная группа муниципальных служащих, а также граждан, не состоящих на муниципальной службе, отвечающих квалификационным требованиям по соответствующим должностям муниципальной службы, и способных по своим деловым и личностным качествам осуществлять профессиональную деятельность на должностях муниципальной службы в муниципальном образовании сельское поселение </w:t>
      </w:r>
      <w:proofErr w:type="spellStart"/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Плотниковский</w:t>
      </w:r>
      <w:proofErr w:type="spellEnd"/>
      <w:r w:rsidR="00CD5B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Каменского района Алтайского края. </w:t>
      </w:r>
      <w:bookmarkStart w:id="0" w:name="sub_1013"/>
    </w:p>
    <w:p w14:paraId="550152AF" w14:textId="77777777" w:rsidR="00CE3713" w:rsidRPr="00CE3713" w:rsidRDefault="00CE3713" w:rsidP="00CE37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Формирование кадрового резерва проводится в целях:</w:t>
      </w:r>
    </w:p>
    <w:bookmarkEnd w:id="0"/>
    <w:p w14:paraId="2ECDD925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своевременного замещения вакантных должностей муниципальной службы Администрации сельсовета лицами, соответствующими квалификационным требованиям по замещаемой должности;</w:t>
      </w:r>
    </w:p>
    <w:p w14:paraId="2A10248E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стимулирования повышения профессионализма, служебной активности муниципальных служащих Администрации сельсовета;</w:t>
      </w:r>
    </w:p>
    <w:p w14:paraId="48571355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сокращения периода профессиональной адаптации при назначении на вакантную должность муниципальной службы;</w:t>
      </w:r>
    </w:p>
    <w:p w14:paraId="4F8D831D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совершенствования деятельности по подбору и расстановке кадров;</w:t>
      </w:r>
    </w:p>
    <w:p w14:paraId="02EBC435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привлечения граждан на муниципальную службу;</w:t>
      </w:r>
    </w:p>
    <w:p w14:paraId="29D2E279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повышения качества муниципальной службы.</w:t>
      </w:r>
    </w:p>
    <w:p w14:paraId="1A46FECC" w14:textId="77777777" w:rsidR="00CE3713" w:rsidRPr="00CE3713" w:rsidRDefault="00CE3713" w:rsidP="00CE37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sub_1014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1.4. Формирование кадрового резерва основано на принципах:</w:t>
      </w:r>
    </w:p>
    <w:bookmarkEnd w:id="1"/>
    <w:p w14:paraId="30A9A37D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компетентности и профессионализма лиц, включаемых в резерв;</w:t>
      </w:r>
    </w:p>
    <w:p w14:paraId="76F1C1E8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добровольности включения в резерв;</w:t>
      </w:r>
    </w:p>
    <w:p w14:paraId="33A8D6C5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единства основных требований, предъявляемых к кандидатам на выдвижение.</w:t>
      </w:r>
    </w:p>
    <w:p w14:paraId="6F441636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sub_1020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- создания условий для должностного роста му</w:t>
      </w:r>
      <w:r w:rsidR="009C796D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ниципальных служащих, состоящих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кадровом резерве.</w:t>
      </w:r>
    </w:p>
    <w:bookmarkEnd w:id="2"/>
    <w:p w14:paraId="2214FCDF" w14:textId="77777777" w:rsidR="00CE3713" w:rsidRPr="00CE3713" w:rsidRDefault="00CE3713" w:rsidP="00CE3713">
      <w:pPr>
        <w:keepNext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35B62E" w14:textId="77777777" w:rsidR="00CE3713" w:rsidRPr="00CE3713" w:rsidRDefault="00CE3713" w:rsidP="00CE3713">
      <w:pPr>
        <w:keepNext/>
        <w:spacing w:after="0" w:line="240" w:lineRule="auto"/>
        <w:ind w:firstLine="851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Порядок формирования и ведения кадрового резерва</w:t>
      </w:r>
    </w:p>
    <w:p w14:paraId="199ABAE9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1021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2.1. Кадровый резерв формируется и ведется в Администрации сельсовета.</w:t>
      </w:r>
      <w:bookmarkStart w:id="4" w:name="sub_1022"/>
      <w:bookmarkEnd w:id="3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600138F6" w14:textId="14B1C69B" w:rsidR="00CE3713" w:rsidRPr="00CE3713" w:rsidRDefault="00CE3713" w:rsidP="00CE37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2.2. Ведение кадрового резерва на высшие, главные, ведущие, старшие и младшие должности муниципальной службы </w:t>
      </w:r>
      <w:proofErr w:type="gramStart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</w:t>
      </w:r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</w:t>
      </w:r>
      <w:proofErr w:type="gramEnd"/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сельсовета. </w:t>
      </w:r>
      <w:bookmarkStart w:id="5" w:name="sub_1023"/>
      <w:bookmarkEnd w:id="4"/>
    </w:p>
    <w:p w14:paraId="29F317AD" w14:textId="77777777" w:rsidR="00CE3713" w:rsidRPr="00CE3713" w:rsidRDefault="00CE3713" w:rsidP="00CE37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Кадровый резерв формируется на </w:t>
      </w:r>
      <w:r w:rsidR="00E74CA2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4CA2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утверждается до 15 декабря.</w:t>
      </w:r>
    </w:p>
    <w:bookmarkEnd w:id="5"/>
    <w:p w14:paraId="6DE0074F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Кадровый резерв на замещ</w:t>
      </w:r>
      <w:r w:rsidR="00E74CA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ение вакантных высших, главных, ведущих, старших и младших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должностей муниципальной службы Администрации сельсовета утверждается распоряжением главы сельсовета.</w:t>
      </w:r>
    </w:p>
    <w:p w14:paraId="46855C22" w14:textId="77777777" w:rsidR="00CE3713" w:rsidRPr="00CE3713" w:rsidRDefault="00E74CA2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Глава </w:t>
      </w:r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 может продлить предельный срок нахождения муниципального служащего в кадровом резерве нормативно правовым актом.</w:t>
      </w:r>
    </w:p>
    <w:p w14:paraId="052C56B4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служащий (гражданин) имеет право отказаться от включения в кадровый резерв в письменной форме.</w:t>
      </w:r>
    </w:p>
    <w:p w14:paraId="1106DC69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sub_1024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2.4. </w:t>
      </w:r>
      <w:hyperlink w:anchor="sub_10000" w:history="1">
        <w:r w:rsidRPr="00CE371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Список</w:t>
        </w:r>
      </w:hyperlink>
      <w:r w:rsidRPr="00CE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кадрового резерва формируется в виде таблицы к Положению (прилагается).</w:t>
      </w:r>
    </w:p>
    <w:p w14:paraId="4F425148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Составление списка кандидатов в кадровый резерв на замещение главных и ведущих должностей муниципальной службы осуществляется на основании предложений главы сельсове</w:t>
      </w:r>
      <w:r w:rsidR="00442617">
        <w:rPr>
          <w:rFonts w:ascii="Times New Roman" w:eastAsia="Times New Roman" w:hAnsi="Times New Roman" w:cs="Times New Roman"/>
          <w:sz w:val="28"/>
          <w:szCs w:val="28"/>
          <w:lang w:eastAsia="ru-RU"/>
        </w:rPr>
        <w:t>та, рекомендаций аттестационной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комиссии.</w:t>
      </w:r>
    </w:p>
    <w:p w14:paraId="3E350648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sub_1025"/>
      <w:bookmarkEnd w:id="6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2.5. В кадровый резерв могут быть включены муниципальные служащие и граждане, отвечающие квалификационным требованиям, установленным действующим законодательством, обладающие необходимыми профессиональными, деловыми и личными качествами.</w:t>
      </w:r>
    </w:p>
    <w:bookmarkEnd w:id="7"/>
    <w:p w14:paraId="133ECACE" w14:textId="77777777" w:rsidR="00CE3713" w:rsidRPr="00CE3713" w:rsidRDefault="00CE3713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Включение в кадровы</w:t>
      </w:r>
      <w:r w:rsidR="00442617">
        <w:rPr>
          <w:rFonts w:ascii="Times New Roman" w:eastAsia="Times New Roman" w:hAnsi="Times New Roman" w:cs="Times New Roman"/>
          <w:sz w:val="28"/>
          <w:szCs w:val="28"/>
          <w:lang w:eastAsia="ru-RU"/>
        </w:rPr>
        <w:t>й резерв муниципальных служащих,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осуществляется с их письменного согласия.</w:t>
      </w:r>
    </w:p>
    <w:p w14:paraId="6AF701B9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sub_1026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2.6. Основанием для включения в кадровый резерв для муниципального служащего (гражданина) являются:</w:t>
      </w:r>
    </w:p>
    <w:bookmarkEnd w:id="8"/>
    <w:p w14:paraId="2109FB96" w14:textId="77777777" w:rsidR="00CE3713" w:rsidRPr="00CE3713" w:rsidRDefault="00442617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рекомендация аттестационной комиссии;</w:t>
      </w:r>
    </w:p>
    <w:p w14:paraId="17057A31" w14:textId="77777777" w:rsidR="00CE3713" w:rsidRPr="00CE3713" w:rsidRDefault="00CE3713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рекомендация главы </w:t>
      </w:r>
      <w:r w:rsidR="0044261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сельсовета;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14:paraId="482D7554" w14:textId="77777777" w:rsidR="00CE3713" w:rsidRPr="00CE3713" w:rsidRDefault="00CE3713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ликвидация, реорганизация органа Администрации сельсовета сокращение штата в случае не предоставления муниципальному служащему другой работы в соответствии с его профессией и квалификацией.</w:t>
      </w:r>
    </w:p>
    <w:p w14:paraId="12FAF4F4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sub_1027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2.7. В кадровый резерв на замещение одной вакантной должности муниципальной службы может быть включено не более трех муниципальных служащих (граждан).</w:t>
      </w:r>
    </w:p>
    <w:p w14:paraId="4093FB86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sub_1028"/>
      <w:bookmarkEnd w:id="9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2.8. Муниципальный служащий (гражданин) может состоять в списках кадрового резерва на замещение нескольких должностей муниципальной службы.</w:t>
      </w:r>
    </w:p>
    <w:p w14:paraId="08251714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sub_1029"/>
      <w:bookmarkEnd w:id="10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2.9. На лиц, включенных в кадровый резерв на замещение вакантных высших, главн</w:t>
      </w:r>
      <w:r w:rsidR="00442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ых, ведущих, старших и младших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должностей муниципальной службы Администрации сельсовета, </w:t>
      </w:r>
      <w:r w:rsidR="004426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делопроизводитель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учетное дело.</w:t>
      </w:r>
    </w:p>
    <w:p w14:paraId="11F3141D" w14:textId="77777777" w:rsidR="00CE3713" w:rsidRDefault="00442617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состав учетного дела</w:t>
      </w:r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включаются следующие документы:</w:t>
      </w:r>
    </w:p>
    <w:p w14:paraId="355758B4" w14:textId="77777777" w:rsidR="00442617" w:rsidRDefault="00442617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гражданина на включение в кадровый резерв;</w:t>
      </w:r>
    </w:p>
    <w:p w14:paraId="72F2C5C2" w14:textId="77777777" w:rsidR="00442617" w:rsidRDefault="00442617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-справку об отсутствии судимости;</w:t>
      </w:r>
    </w:p>
    <w:p w14:paraId="6699918B" w14:textId="77777777" w:rsidR="00442617" w:rsidRPr="00CE3713" w:rsidRDefault="00442617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-согласие на обработку персональных данных;</w:t>
      </w:r>
    </w:p>
    <w:bookmarkEnd w:id="11"/>
    <w:p w14:paraId="2C717B42" w14:textId="77777777" w:rsidR="00CE3713" w:rsidRDefault="00CE3713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копии документов о профессиональном образовании;</w:t>
      </w:r>
    </w:p>
    <w:p w14:paraId="18924CD3" w14:textId="77777777" w:rsidR="00CD5B21" w:rsidRPr="00CE3713" w:rsidRDefault="00CD5B21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-документы воинского учёта – для граждан</w:t>
      </w:r>
      <w:r w:rsidR="001A562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прибывающих в запасе, и лиц, подлежащих призыву на военную службу; </w:t>
      </w:r>
    </w:p>
    <w:p w14:paraId="3F99F6D2" w14:textId="77777777" w:rsidR="00CE3713" w:rsidRPr="00CE3713" w:rsidRDefault="00CE3713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копия распоряжения главы сельсовета, являющегося основанием для включения муниципального служащего в кадровый резерв; </w:t>
      </w:r>
    </w:p>
    <w:p w14:paraId="109EAAA9" w14:textId="77777777" w:rsidR="00CE3713" w:rsidRPr="00CE3713" w:rsidRDefault="00CE3713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сведения об отказе от замещения вакантной должности муниципальной службы, на замещение которой он состоял в кадровом резерве;</w:t>
      </w:r>
    </w:p>
    <w:p w14:paraId="3205DD1A" w14:textId="77777777" w:rsidR="00CE3713" w:rsidRPr="00CE3713" w:rsidRDefault="00CE3713" w:rsidP="0044261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иные документы.</w:t>
      </w:r>
    </w:p>
    <w:p w14:paraId="260001C4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sub_10210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2.10. Документы, перечисленные в </w:t>
      </w:r>
      <w:hyperlink w:anchor="sub_1029" w:history="1">
        <w:r w:rsidRPr="00CE371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пункте 2.9</w:t>
        </w:r>
      </w:hyperlink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отношении муниципальных служащих, включенных в кадровый резерв Администрации сельсовета, вносятся в его личное дело. В случае включения муниципального служащего в кадровый резерв не по месту службы на него формируется учетное дело.</w:t>
      </w:r>
    </w:p>
    <w:p w14:paraId="69509571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sub_10211"/>
      <w:bookmarkEnd w:id="12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2.11. Основаниями для исключения муниципального служащего (гражданина) из кадрового резерва являются:</w:t>
      </w:r>
    </w:p>
    <w:bookmarkEnd w:id="13"/>
    <w:p w14:paraId="5381F6B4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истечение срока нахождения в кадровом резерве;</w:t>
      </w:r>
    </w:p>
    <w:p w14:paraId="3BE22B63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добровольный отказ от назначения на должность муниципальной службы;</w:t>
      </w:r>
    </w:p>
    <w:p w14:paraId="6EA74031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назначение на должность муниципальной службы, на замещение которой гражданин состоял в кадровом резерве;</w:t>
      </w:r>
    </w:p>
    <w:p w14:paraId="21567FBB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снижение показателей эффективности и профессиональной служебной деятельности муниципального служащего, отмеченных при аттестации;</w:t>
      </w:r>
    </w:p>
    <w:p w14:paraId="0E6EDA04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отказ от прохождения профессиональной переподготовки, повышения квалификации или стажировки;</w:t>
      </w:r>
    </w:p>
    <w:p w14:paraId="4DAE7DF4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совершение муниципальным служащим должностного проступка, повлекшего применение дисциплинарного взыскания;</w:t>
      </w:r>
    </w:p>
    <w:p w14:paraId="3A22E3D1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возникновение установленных законодательством Российс</w:t>
      </w:r>
      <w:r w:rsidR="002060FC">
        <w:rPr>
          <w:rFonts w:ascii="Times New Roman" w:eastAsia="Times New Roman" w:hAnsi="Times New Roman" w:cs="Times New Roman"/>
          <w:sz w:val="28"/>
          <w:szCs w:val="28"/>
          <w:lang w:eastAsia="ru-RU"/>
        </w:rPr>
        <w:t>кой Федерации и Алтайского края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оснований, препятствующих поступлению на муниципальную службу;</w:t>
      </w:r>
    </w:p>
    <w:p w14:paraId="678A8B29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- </w:t>
      </w:r>
      <w:r w:rsidR="002060FC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личное заявление</w:t>
      </w:r>
    </w:p>
    <w:p w14:paraId="4909939D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2.12. Допускается назначение на должность муниципальной службы представителем нанимателя по его усмотрению, лиц</w:t>
      </w:r>
      <w:r w:rsidR="002060F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входящих в кадровый резерв. </w:t>
      </w:r>
    </w:p>
    <w:p w14:paraId="0F70C135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sub_10212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2.13. Ежегодно, до 15 декабря, заместитель главы Администрации сельсовета проводит анализ кадрового резерва, дает оценку деятельности каждого зачисленного в кадровый резерв,  при наличии оснований, установленных </w:t>
      </w:r>
      <w:hyperlink w:anchor="sub_10211" w:history="1">
        <w:r w:rsidRPr="00CE3713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пунктом 2.11.</w:t>
        </w:r>
      </w:hyperlink>
      <w:r w:rsidRPr="00CE37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астоящего Положения, принимают решение об исключении муниципального служащего (гражданина)  из кадрового резерва. Одновременно рассматриваются новые кандидатуры для зачисления в кадровый резерв. Порядок пополнения резерва сохраняется тот же, что и при формировании.</w:t>
      </w:r>
    </w:p>
    <w:p w14:paraId="73B0D98E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sub_10213"/>
      <w:bookmarkEnd w:id="14"/>
      <w:r w:rsidRPr="00CE37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Информация об исключении из кадрового резерва заместителю главы Администрации сельсовета</w:t>
      </w:r>
      <w:bookmarkStart w:id="16" w:name="sub_1030"/>
      <w:bookmarkEnd w:id="15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6"/>
    </w:p>
    <w:p w14:paraId="62970B7A" w14:textId="77777777" w:rsidR="00CE3713" w:rsidRPr="00CE3713" w:rsidRDefault="00CE3713" w:rsidP="00CE37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A040EE" w14:textId="77777777" w:rsidR="00CE3713" w:rsidRPr="00CE3713" w:rsidRDefault="00CE3713" w:rsidP="00CE3713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Формы работы с лицами, состоящими в кадровом резерве</w:t>
      </w:r>
    </w:p>
    <w:p w14:paraId="39E7BCBC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bookmarkStart w:id="17" w:name="sub_1031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3.1. Формами работы с лицами, состоящими в кадровом резерве, являются:</w:t>
      </w:r>
    </w:p>
    <w:bookmarkEnd w:id="17"/>
    <w:p w14:paraId="0A403CB6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профессиональная переподготовка, повышение квалификации в образовательных учреждениях профессионального образования;</w:t>
      </w:r>
    </w:p>
    <w:p w14:paraId="5D65BF5F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стажировка;</w:t>
      </w:r>
    </w:p>
    <w:p w14:paraId="236B94A0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проектов муниципальных правовых актов, докладов, справок и т.д.;</w:t>
      </w:r>
    </w:p>
    <w:p w14:paraId="7131944A" w14:textId="77777777" w:rsidR="00CE3713" w:rsidRPr="00CE3713" w:rsidRDefault="00CE3713" w:rsidP="002060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иные формы.</w:t>
      </w:r>
    </w:p>
    <w:p w14:paraId="1612D6BE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8" w:name="sub_1032"/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3.2. Ответственным за организацию работы с лицами, состоящими в кадровом резерве, является </w:t>
      </w:r>
      <w:r w:rsidR="0020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главы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сельсовета.</w:t>
      </w:r>
    </w:p>
    <w:p w14:paraId="6BC4F43D" w14:textId="77777777" w:rsidR="00CE3713" w:rsidRPr="00CE3713" w:rsidRDefault="002060FC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Делопроизводитель</w:t>
      </w:r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сельсовета:</w:t>
      </w:r>
    </w:p>
    <w:p w14:paraId="7DDAB15B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1) ведет работу по учету и накоплению информации о кадровом резерве;</w:t>
      </w:r>
    </w:p>
    <w:p w14:paraId="49D2F129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2) вносит соответствующие записи о нахождении муниципального служащего в кадровом резерве в его личное дело и в иные документы, подтверждающие его служебную деятельность;</w:t>
      </w:r>
    </w:p>
    <w:p w14:paraId="3C7A8A89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3) ежегодно анализирует работу с кадровым резервом и определяет потребность в формировании кадрового резерва.</w:t>
      </w:r>
    </w:p>
    <w:p w14:paraId="44217F0A" w14:textId="77777777" w:rsidR="00CE3713" w:rsidRPr="00CE3713" w:rsidRDefault="00CE3713" w:rsidP="00CE371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Общее руководство работой с кадровым резервом </w:t>
      </w:r>
      <w:r w:rsidR="002060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осуществляет глава 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сельсовета, который несет  ответственность за формирование и подготовку резерва; ставит задачи перед </w:t>
      </w:r>
      <w:r w:rsidR="00206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делопроизводителем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сельсовета по организации работы с резервом и осуществляет контроль за их исполнением, заслушивает отчеты </w:t>
      </w:r>
      <w:r w:rsidR="002060FC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делопроизводителя</w:t>
      </w: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Администрации сельсовета о работе с резервом, оценивает ее состояние и эффективность.</w:t>
      </w:r>
    </w:p>
    <w:bookmarkEnd w:id="18"/>
    <w:p w14:paraId="5413713B" w14:textId="77777777" w:rsidR="00CE3713" w:rsidRPr="00CE3713" w:rsidRDefault="00CE3713" w:rsidP="00CE37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</w:p>
    <w:p w14:paraId="08EBD308" w14:textId="77777777" w:rsidR="00CE3713" w:rsidRPr="00CE3713" w:rsidRDefault="00CE3713" w:rsidP="00CE371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CE3713" w:rsidRPr="00CE3713" w:rsidSect="007929A5"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14:paraId="5A0B9147" w14:textId="77777777" w:rsidR="00CE3713" w:rsidRPr="00CE3713" w:rsidRDefault="00CE3713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8D1338D" w14:textId="77777777" w:rsidR="00CE3713" w:rsidRPr="00CE3713" w:rsidRDefault="00CE3713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14:paraId="5CB36B22" w14:textId="77777777" w:rsidR="00CE3713" w:rsidRPr="00CE3713" w:rsidRDefault="00CE3713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</w:t>
      </w:r>
    </w:p>
    <w:p w14:paraId="6A21D90E" w14:textId="64BFA4F4" w:rsidR="00CE3713" w:rsidRPr="00CE3713" w:rsidRDefault="00CE3713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______________ </w:t>
      </w:r>
      <w:proofErr w:type="spellStart"/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Л.А.Скоробогатова</w:t>
      </w:r>
      <w:proofErr w:type="spellEnd"/>
    </w:p>
    <w:p w14:paraId="2F90E8E5" w14:textId="640BFCF5" w:rsidR="00CE3713" w:rsidRPr="00CE3713" w:rsidRDefault="00EC0DA4" w:rsidP="00CE371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16.09.</w:t>
      </w:r>
      <w:r w:rsidR="00CE3713"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25</w:t>
      </w:r>
      <w:r w:rsidR="00D137A0">
        <w:rPr>
          <w:rFonts w:ascii="Times New Roman" w:eastAsia="Times New Roman" w:hAnsi="Times New Roman" w:cs="Times New Roman"/>
          <w:sz w:val="28"/>
          <w:szCs w:val="28"/>
          <w:lang w:eastAsia="ru-RU"/>
        </w:rPr>
        <w:t>№ 21</w:t>
      </w:r>
    </w:p>
    <w:p w14:paraId="654367DD" w14:textId="77777777" w:rsidR="00CE3713" w:rsidRDefault="00CE3713" w:rsidP="00CE3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</w:t>
      </w:r>
    </w:p>
    <w:p w14:paraId="65F47ED8" w14:textId="3C3ACAD5" w:rsidR="0081678D" w:rsidRPr="00CE3713" w:rsidRDefault="0081678D" w:rsidP="00CE3713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кадрово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го</w:t>
      </w: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резерв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а</w:t>
      </w: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замещения вакантных </w:t>
      </w: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>должностей муниципальной службы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в муниципальном образовании сельское поселение</w:t>
      </w: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proofErr w:type="spellStart"/>
      <w:r w:rsidR="00D137A0">
        <w:rPr>
          <w:rFonts w:ascii="Times New Roman" w:eastAsia="Times New Roman" w:hAnsi="Times New Roman" w:cs="Times New Roman"/>
          <w:sz w:val="28"/>
          <w:szCs w:val="20"/>
          <w:lang w:eastAsia="ru-RU"/>
        </w:rPr>
        <w:t>Плотниковский</w:t>
      </w:r>
      <w:proofErr w:type="spellEnd"/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</w:t>
      </w:r>
      <w:r w:rsidRPr="00CE3713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сельсовет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Каменского района Алтайского края</w:t>
      </w:r>
      <w:r w:rsidR="00F43388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 на 2025-2029 годы.</w:t>
      </w:r>
    </w:p>
    <w:p w14:paraId="6FB32472" w14:textId="77777777" w:rsidR="00CE3713" w:rsidRPr="00CE3713" w:rsidRDefault="00CE3713" w:rsidP="00CE3713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tbl>
      <w:tblPr>
        <w:tblW w:w="1566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648"/>
        <w:gridCol w:w="1980"/>
        <w:gridCol w:w="1980"/>
        <w:gridCol w:w="1801"/>
        <w:gridCol w:w="1259"/>
        <w:gridCol w:w="2089"/>
        <w:gridCol w:w="1889"/>
        <w:gridCol w:w="1242"/>
        <w:gridCol w:w="1242"/>
        <w:gridCol w:w="1530"/>
      </w:tblGrid>
      <w:tr w:rsidR="00CE3713" w:rsidRPr="00CE3713" w14:paraId="52A83CBC" w14:textId="77777777" w:rsidTr="00FF2D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A0C8B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1653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Группа должностей муниципальной службы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4239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Наименование должности муниципальной службы, на которую формируется резерв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A56E7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Ф.И.О. лица, включенного в кадровый резерв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BFBA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Дата рождения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BF3F2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Наименование должности, замещаемой муниципальным служащим (место работы, должность для граждан)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7FA8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 xml:space="preserve">Сведения о профессиональном образовании, специальности, повышении квалификации, профессиональной переподготовке 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035C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Стаж работы по специальности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A428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Стаж муниципальной или государственной службы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F742A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E3713">
              <w:rPr>
                <w:rFonts w:ascii="Times New Roman" w:eastAsia="Times New Roman" w:hAnsi="Times New Roman" w:cs="Times New Roman"/>
                <w:lang w:eastAsia="ru-RU"/>
              </w:rPr>
              <w:t>Сведения об исключении из кадрового резерва с указанием оснований</w:t>
            </w:r>
          </w:p>
        </w:tc>
      </w:tr>
      <w:tr w:rsidR="00CE3713" w:rsidRPr="00CE3713" w14:paraId="244BB28A" w14:textId="77777777" w:rsidTr="00FF2D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CB18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268A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D7FA2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3.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63B4D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4.</w:t>
            </w: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BD75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5.</w:t>
            </w: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0C17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6.</w:t>
            </w: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BF59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7.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F8FE0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8.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F5659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9.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633A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10.</w:t>
            </w:r>
          </w:p>
        </w:tc>
      </w:tr>
      <w:tr w:rsidR="00CE3713" w:rsidRPr="00CE3713" w14:paraId="07A8D636" w14:textId="77777777" w:rsidTr="00FF2D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D2563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1.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004DC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 w:rsidRPr="00CE3713">
              <w:rPr>
                <w:rFonts w:ascii="Courier New" w:eastAsia="Times New Roman" w:hAnsi="Courier New" w:cs="Courier New"/>
                <w:lang w:eastAsia="ru-RU"/>
              </w:rPr>
              <w:t>Высшая должность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0BF" w14:textId="77777777" w:rsidR="00CE3713" w:rsidRPr="00CE3713" w:rsidRDefault="00596A24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 xml:space="preserve">Глава </w:t>
            </w:r>
            <w:r w:rsidR="00CE3713" w:rsidRPr="00CE3713">
              <w:rPr>
                <w:rFonts w:ascii="Courier New" w:eastAsia="Times New Roman" w:hAnsi="Courier New" w:cs="Courier New"/>
                <w:lang w:eastAsia="ru-RU"/>
              </w:rPr>
              <w:t xml:space="preserve"> сельсовета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01B65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7F3FD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2C51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8FF8F" w14:textId="77777777" w:rsidR="00CE3713" w:rsidRPr="00CE3713" w:rsidRDefault="00CE3713" w:rsidP="00CE371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0EC84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E3614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D8AF7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  <w:tr w:rsidR="00CE3713" w:rsidRPr="00CE3713" w14:paraId="7CB00D73" w14:textId="77777777" w:rsidTr="00FF2D89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D19" w14:textId="77777777" w:rsidR="00CE3713" w:rsidRPr="00CE3713" w:rsidRDefault="00F43388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2</w:t>
            </w:r>
            <w:r w:rsidR="00CE3713" w:rsidRPr="00CE3713">
              <w:rPr>
                <w:rFonts w:ascii="Courier New" w:eastAsia="Times New Roman" w:hAnsi="Courier New" w:cs="Courier New"/>
                <w:lang w:eastAsia="ru-RU"/>
              </w:rPr>
              <w:t>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ACDC" w14:textId="77777777" w:rsidR="00CE3713" w:rsidRPr="00CE3713" w:rsidRDefault="00050E2E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Старшая</w:t>
            </w:r>
            <w:r w:rsidR="00CE3713" w:rsidRPr="00CE3713">
              <w:rPr>
                <w:rFonts w:ascii="Courier New" w:eastAsia="Times New Roman" w:hAnsi="Courier New" w:cs="Courier New"/>
                <w:lang w:eastAsia="ru-RU"/>
              </w:rPr>
              <w:t xml:space="preserve"> должность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5999" w14:textId="77777777" w:rsidR="00CE3713" w:rsidRPr="00CE3713" w:rsidRDefault="00050E2E" w:rsidP="00050E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  <w:r>
              <w:rPr>
                <w:rFonts w:ascii="Courier New" w:eastAsia="Times New Roman" w:hAnsi="Courier New" w:cs="Courier New"/>
                <w:lang w:eastAsia="ru-RU"/>
              </w:rPr>
              <w:t>Главный с</w:t>
            </w:r>
            <w:r w:rsidR="00CE3713" w:rsidRPr="00CE3713">
              <w:rPr>
                <w:rFonts w:ascii="Courier New" w:eastAsia="Times New Roman" w:hAnsi="Courier New" w:cs="Courier New"/>
                <w:lang w:eastAsia="ru-RU"/>
              </w:rPr>
              <w:t>пециалист военно-учетного стола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32F15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1ECB5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2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9872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F37B2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AE03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76CB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20B16" w14:textId="77777777" w:rsidR="00CE3713" w:rsidRPr="00CE3713" w:rsidRDefault="00CE3713" w:rsidP="00CE37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eastAsia="Times New Roman" w:hAnsi="Courier New" w:cs="Courier New"/>
                <w:lang w:eastAsia="ru-RU"/>
              </w:rPr>
            </w:pPr>
          </w:p>
        </w:tc>
      </w:tr>
    </w:tbl>
    <w:p w14:paraId="0900F967" w14:textId="36842798" w:rsidR="00113173" w:rsidRDefault="00113173"/>
    <w:sectPr w:rsidR="00113173" w:rsidSect="00CE37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15EB"/>
    <w:multiLevelType w:val="hybridMultilevel"/>
    <w:tmpl w:val="9ED26E9E"/>
    <w:lvl w:ilvl="0" w:tplc="A32AF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592F28"/>
    <w:multiLevelType w:val="hybridMultilevel"/>
    <w:tmpl w:val="9ED26E9E"/>
    <w:lvl w:ilvl="0" w:tplc="A32AF0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83079454">
    <w:abstractNumId w:val="0"/>
  </w:num>
  <w:num w:numId="2" w16cid:durableId="8067071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4CFE"/>
    <w:rsid w:val="00050E2E"/>
    <w:rsid w:val="00100FA3"/>
    <w:rsid w:val="00113173"/>
    <w:rsid w:val="001A1F89"/>
    <w:rsid w:val="001A4005"/>
    <w:rsid w:val="001A562A"/>
    <w:rsid w:val="002060FC"/>
    <w:rsid w:val="00274A5B"/>
    <w:rsid w:val="002D76E5"/>
    <w:rsid w:val="00362089"/>
    <w:rsid w:val="00442617"/>
    <w:rsid w:val="004847C0"/>
    <w:rsid w:val="005516EE"/>
    <w:rsid w:val="00596A24"/>
    <w:rsid w:val="0071482B"/>
    <w:rsid w:val="007F6BF2"/>
    <w:rsid w:val="0081678D"/>
    <w:rsid w:val="00995E00"/>
    <w:rsid w:val="009C796D"/>
    <w:rsid w:val="00A42688"/>
    <w:rsid w:val="00B52AEA"/>
    <w:rsid w:val="00BC1C55"/>
    <w:rsid w:val="00C14748"/>
    <w:rsid w:val="00CD5B21"/>
    <w:rsid w:val="00CE3713"/>
    <w:rsid w:val="00D137A0"/>
    <w:rsid w:val="00D718F8"/>
    <w:rsid w:val="00E440A4"/>
    <w:rsid w:val="00E6328D"/>
    <w:rsid w:val="00E74CA2"/>
    <w:rsid w:val="00EC0DA4"/>
    <w:rsid w:val="00EE4CFE"/>
    <w:rsid w:val="00F43388"/>
    <w:rsid w:val="00F61732"/>
    <w:rsid w:val="00F92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378FCC"/>
  <w15:chartTrackingRefBased/>
  <w15:docId w15:val="{6D04DE4C-95DA-4F76-9224-04314AE4E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2A5C"/>
    <w:pPr>
      <w:ind w:left="720"/>
      <w:contextualSpacing/>
    </w:pPr>
  </w:style>
  <w:style w:type="table" w:styleId="a4">
    <w:name w:val="Table Grid"/>
    <w:basedOn w:val="a1"/>
    <w:uiPriority w:val="39"/>
    <w:rsid w:val="00714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1744</Words>
  <Characters>9947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2025-09-18T04:04:00Z</dcterms:created>
  <dcterms:modified xsi:type="dcterms:W3CDTF">2025-10-02T01:46:00Z</dcterms:modified>
</cp:coreProperties>
</file>