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A7F57" w14:textId="77777777" w:rsidR="007944EF" w:rsidRDefault="00896035" w:rsidP="008F4A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9603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РОССИЙСКАЯ ФЕДЕРАЦИЯ</w:t>
      </w:r>
    </w:p>
    <w:p w14:paraId="1213F6CA" w14:textId="77777777" w:rsidR="007944EF" w:rsidRDefault="00896035" w:rsidP="008F4A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9603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Администрация </w:t>
      </w:r>
      <w:proofErr w:type="spellStart"/>
      <w:r w:rsidRPr="0089603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Плотниковского</w:t>
      </w:r>
      <w:proofErr w:type="spellEnd"/>
      <w:r w:rsidRPr="0089603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сельсовета</w:t>
      </w:r>
    </w:p>
    <w:p w14:paraId="22EF5B9E" w14:textId="77777777" w:rsidR="00896035" w:rsidRDefault="00896035" w:rsidP="008F4A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9603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Каменского района Алтайского края</w:t>
      </w:r>
    </w:p>
    <w:p w14:paraId="539A8F61" w14:textId="77777777" w:rsidR="007944EF" w:rsidRPr="00896035" w:rsidRDefault="007944EF" w:rsidP="008F4A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B7B6FAA" w14:textId="77777777" w:rsidR="007944EF" w:rsidRDefault="00896035" w:rsidP="008F4A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4"/>
          <w:szCs w:val="28"/>
        </w:rPr>
      </w:pPr>
      <w:r w:rsidRPr="007944EF">
        <w:rPr>
          <w:rFonts w:ascii="Times New Roman" w:hAnsi="Times New Roman" w:cs="Times New Roman"/>
          <w:b/>
          <w:bCs/>
          <w:color w:val="000000"/>
          <w:sz w:val="44"/>
          <w:szCs w:val="28"/>
        </w:rPr>
        <w:t>П</w:t>
      </w:r>
      <w:r w:rsidR="009F05C3">
        <w:rPr>
          <w:rFonts w:ascii="Times New Roman" w:hAnsi="Times New Roman" w:cs="Times New Roman"/>
          <w:b/>
          <w:bCs/>
          <w:color w:val="000000"/>
          <w:sz w:val="44"/>
          <w:szCs w:val="28"/>
        </w:rPr>
        <w:t xml:space="preserve"> </w:t>
      </w:r>
      <w:r w:rsidRPr="007944EF">
        <w:rPr>
          <w:rFonts w:ascii="Times New Roman" w:hAnsi="Times New Roman" w:cs="Times New Roman"/>
          <w:b/>
          <w:bCs/>
          <w:color w:val="000000"/>
          <w:sz w:val="44"/>
          <w:szCs w:val="28"/>
        </w:rPr>
        <w:t>О</w:t>
      </w:r>
      <w:r w:rsidR="009F05C3">
        <w:rPr>
          <w:rFonts w:ascii="Times New Roman" w:hAnsi="Times New Roman" w:cs="Times New Roman"/>
          <w:b/>
          <w:bCs/>
          <w:color w:val="000000"/>
          <w:sz w:val="44"/>
          <w:szCs w:val="28"/>
        </w:rPr>
        <w:t xml:space="preserve"> </w:t>
      </w:r>
      <w:r w:rsidRPr="007944EF">
        <w:rPr>
          <w:rFonts w:ascii="Times New Roman" w:hAnsi="Times New Roman" w:cs="Times New Roman"/>
          <w:b/>
          <w:bCs/>
          <w:color w:val="000000"/>
          <w:sz w:val="44"/>
          <w:szCs w:val="28"/>
        </w:rPr>
        <w:t>С</w:t>
      </w:r>
      <w:r w:rsidR="009F05C3">
        <w:rPr>
          <w:rFonts w:ascii="Times New Roman" w:hAnsi="Times New Roman" w:cs="Times New Roman"/>
          <w:b/>
          <w:bCs/>
          <w:color w:val="000000"/>
          <w:sz w:val="44"/>
          <w:szCs w:val="28"/>
        </w:rPr>
        <w:t xml:space="preserve"> </w:t>
      </w:r>
      <w:r w:rsidRPr="007944EF">
        <w:rPr>
          <w:rFonts w:ascii="Times New Roman" w:hAnsi="Times New Roman" w:cs="Times New Roman"/>
          <w:b/>
          <w:bCs/>
          <w:color w:val="000000"/>
          <w:sz w:val="44"/>
          <w:szCs w:val="28"/>
        </w:rPr>
        <w:t>Т</w:t>
      </w:r>
      <w:r w:rsidR="009F05C3">
        <w:rPr>
          <w:rFonts w:ascii="Times New Roman" w:hAnsi="Times New Roman" w:cs="Times New Roman"/>
          <w:b/>
          <w:bCs/>
          <w:color w:val="000000"/>
          <w:sz w:val="44"/>
          <w:szCs w:val="28"/>
        </w:rPr>
        <w:t xml:space="preserve"> </w:t>
      </w:r>
      <w:r w:rsidRPr="007944EF">
        <w:rPr>
          <w:rFonts w:ascii="Times New Roman" w:hAnsi="Times New Roman" w:cs="Times New Roman"/>
          <w:b/>
          <w:bCs/>
          <w:color w:val="000000"/>
          <w:sz w:val="44"/>
          <w:szCs w:val="28"/>
        </w:rPr>
        <w:t>А</w:t>
      </w:r>
      <w:r w:rsidR="009F05C3">
        <w:rPr>
          <w:rFonts w:ascii="Times New Roman" w:hAnsi="Times New Roman" w:cs="Times New Roman"/>
          <w:b/>
          <w:bCs/>
          <w:color w:val="000000"/>
          <w:sz w:val="44"/>
          <w:szCs w:val="28"/>
        </w:rPr>
        <w:t xml:space="preserve"> </w:t>
      </w:r>
      <w:r w:rsidRPr="007944EF">
        <w:rPr>
          <w:rFonts w:ascii="Times New Roman" w:hAnsi="Times New Roman" w:cs="Times New Roman"/>
          <w:b/>
          <w:bCs/>
          <w:color w:val="000000"/>
          <w:sz w:val="44"/>
          <w:szCs w:val="28"/>
        </w:rPr>
        <w:t>Н</w:t>
      </w:r>
      <w:r w:rsidR="009F05C3">
        <w:rPr>
          <w:rFonts w:ascii="Times New Roman" w:hAnsi="Times New Roman" w:cs="Times New Roman"/>
          <w:b/>
          <w:bCs/>
          <w:color w:val="000000"/>
          <w:sz w:val="44"/>
          <w:szCs w:val="28"/>
        </w:rPr>
        <w:t xml:space="preserve"> </w:t>
      </w:r>
      <w:r w:rsidRPr="007944EF">
        <w:rPr>
          <w:rFonts w:ascii="Times New Roman" w:hAnsi="Times New Roman" w:cs="Times New Roman"/>
          <w:b/>
          <w:bCs/>
          <w:color w:val="000000"/>
          <w:sz w:val="44"/>
          <w:szCs w:val="28"/>
        </w:rPr>
        <w:t>О</w:t>
      </w:r>
      <w:r w:rsidR="009F05C3">
        <w:rPr>
          <w:rFonts w:ascii="Times New Roman" w:hAnsi="Times New Roman" w:cs="Times New Roman"/>
          <w:b/>
          <w:bCs/>
          <w:color w:val="000000"/>
          <w:sz w:val="44"/>
          <w:szCs w:val="28"/>
        </w:rPr>
        <w:t xml:space="preserve"> </w:t>
      </w:r>
      <w:r w:rsidRPr="007944EF">
        <w:rPr>
          <w:rFonts w:ascii="Times New Roman" w:hAnsi="Times New Roman" w:cs="Times New Roman"/>
          <w:b/>
          <w:bCs/>
          <w:color w:val="000000"/>
          <w:sz w:val="44"/>
          <w:szCs w:val="28"/>
        </w:rPr>
        <w:t>В</w:t>
      </w:r>
      <w:r w:rsidR="009F05C3">
        <w:rPr>
          <w:rFonts w:ascii="Times New Roman" w:hAnsi="Times New Roman" w:cs="Times New Roman"/>
          <w:b/>
          <w:bCs/>
          <w:color w:val="000000"/>
          <w:sz w:val="44"/>
          <w:szCs w:val="28"/>
        </w:rPr>
        <w:t xml:space="preserve"> </w:t>
      </w:r>
      <w:r w:rsidRPr="007944EF">
        <w:rPr>
          <w:rFonts w:ascii="Times New Roman" w:hAnsi="Times New Roman" w:cs="Times New Roman"/>
          <w:b/>
          <w:bCs/>
          <w:color w:val="000000"/>
          <w:sz w:val="44"/>
          <w:szCs w:val="28"/>
        </w:rPr>
        <w:t>Л</w:t>
      </w:r>
      <w:r w:rsidR="009F05C3">
        <w:rPr>
          <w:rFonts w:ascii="Times New Roman" w:hAnsi="Times New Roman" w:cs="Times New Roman"/>
          <w:b/>
          <w:bCs/>
          <w:color w:val="000000"/>
          <w:sz w:val="44"/>
          <w:szCs w:val="28"/>
        </w:rPr>
        <w:t xml:space="preserve"> </w:t>
      </w:r>
      <w:r w:rsidRPr="007944EF">
        <w:rPr>
          <w:rFonts w:ascii="Times New Roman" w:hAnsi="Times New Roman" w:cs="Times New Roman"/>
          <w:b/>
          <w:bCs/>
          <w:color w:val="000000"/>
          <w:sz w:val="44"/>
          <w:szCs w:val="28"/>
        </w:rPr>
        <w:t>Е</w:t>
      </w:r>
      <w:r w:rsidR="009F05C3">
        <w:rPr>
          <w:rFonts w:ascii="Times New Roman" w:hAnsi="Times New Roman" w:cs="Times New Roman"/>
          <w:b/>
          <w:bCs/>
          <w:color w:val="000000"/>
          <w:sz w:val="44"/>
          <w:szCs w:val="28"/>
        </w:rPr>
        <w:t xml:space="preserve"> </w:t>
      </w:r>
      <w:r w:rsidRPr="007944EF">
        <w:rPr>
          <w:rFonts w:ascii="Times New Roman" w:hAnsi="Times New Roman" w:cs="Times New Roman"/>
          <w:b/>
          <w:bCs/>
          <w:color w:val="000000"/>
          <w:sz w:val="44"/>
          <w:szCs w:val="28"/>
        </w:rPr>
        <w:t>Н</w:t>
      </w:r>
      <w:r w:rsidR="009F05C3">
        <w:rPr>
          <w:rFonts w:ascii="Times New Roman" w:hAnsi="Times New Roman" w:cs="Times New Roman"/>
          <w:b/>
          <w:bCs/>
          <w:color w:val="000000"/>
          <w:sz w:val="44"/>
          <w:szCs w:val="28"/>
        </w:rPr>
        <w:t xml:space="preserve"> </w:t>
      </w:r>
      <w:r w:rsidRPr="007944EF">
        <w:rPr>
          <w:rFonts w:ascii="Times New Roman" w:hAnsi="Times New Roman" w:cs="Times New Roman"/>
          <w:b/>
          <w:bCs/>
          <w:color w:val="000000"/>
          <w:sz w:val="44"/>
          <w:szCs w:val="28"/>
        </w:rPr>
        <w:t>И</w:t>
      </w:r>
      <w:r w:rsidR="009F05C3">
        <w:rPr>
          <w:rFonts w:ascii="Times New Roman" w:hAnsi="Times New Roman" w:cs="Times New Roman"/>
          <w:b/>
          <w:bCs/>
          <w:color w:val="000000"/>
          <w:sz w:val="44"/>
          <w:szCs w:val="28"/>
        </w:rPr>
        <w:t xml:space="preserve"> </w:t>
      </w:r>
      <w:r w:rsidRPr="007944EF">
        <w:rPr>
          <w:rFonts w:ascii="Times New Roman" w:hAnsi="Times New Roman" w:cs="Times New Roman"/>
          <w:b/>
          <w:bCs/>
          <w:color w:val="000000"/>
          <w:sz w:val="44"/>
          <w:szCs w:val="28"/>
        </w:rPr>
        <w:t>Е</w:t>
      </w:r>
    </w:p>
    <w:p w14:paraId="7977B2CF" w14:textId="77777777" w:rsidR="005B5B64" w:rsidRDefault="005B5B64" w:rsidP="008F4A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14:paraId="00139854" w14:textId="194DE75C" w:rsidR="00896035" w:rsidRPr="00896035" w:rsidRDefault="00576F12" w:rsidP="007574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  <w:t>2</w:t>
      </w:r>
      <w:r w:rsidR="00545245"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  <w:t>0</w:t>
      </w:r>
      <w:r w:rsidR="007944EF"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  <w:t>.0</w:t>
      </w:r>
      <w:r w:rsidR="00713C33"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  <w:t>1</w:t>
      </w:r>
      <w:r w:rsidR="007944EF"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  <w:t>.20</w:t>
      </w:r>
      <w:r w:rsidR="005130F4"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  <w:t>2</w:t>
      </w:r>
      <w:r w:rsidR="00545245"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  <w:t>6</w:t>
      </w:r>
      <w:r w:rsidR="00951C2B"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 </w:t>
      </w:r>
      <w:r w:rsidR="00896035" w:rsidRPr="00896035"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  <w:t>№</w:t>
      </w:r>
      <w:r w:rsidR="00AB59DA"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 </w:t>
      </w:r>
      <w:r w:rsidR="00545245"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  <w:t>2</w:t>
      </w:r>
      <w:r w:rsidR="007944EF"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                                                                                </w:t>
      </w:r>
      <w:r w:rsidR="00757492"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       </w:t>
      </w:r>
      <w:r w:rsidR="007944EF"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   </w:t>
      </w:r>
      <w:r w:rsidR="00896035" w:rsidRPr="00896035"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  <w:t>с. Луговое</w:t>
      </w:r>
    </w:p>
    <w:p w14:paraId="0AC77C00" w14:textId="77777777" w:rsidR="00713C33" w:rsidRDefault="00896035" w:rsidP="008F4A26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5103"/>
        <w:rPr>
          <w:rFonts w:ascii="Times New Roman" w:hAnsi="Times New Roman" w:cs="Times New Roman"/>
          <w:color w:val="000000"/>
          <w:sz w:val="28"/>
          <w:szCs w:val="28"/>
        </w:rPr>
      </w:pPr>
      <w:r w:rsidRPr="00896035">
        <w:rPr>
          <w:rFonts w:ascii="Times New Roman" w:hAnsi="Times New Roman" w:cs="Times New Roman"/>
          <w:color w:val="000000"/>
          <w:sz w:val="28"/>
          <w:szCs w:val="28"/>
        </w:rPr>
        <w:t xml:space="preserve">О мерах </w:t>
      </w:r>
      <w:r w:rsidR="00713C33">
        <w:rPr>
          <w:rFonts w:ascii="Times New Roman" w:hAnsi="Times New Roman" w:cs="Times New Roman"/>
          <w:color w:val="000000"/>
          <w:sz w:val="28"/>
          <w:szCs w:val="28"/>
        </w:rPr>
        <w:t>по обеспечению</w:t>
      </w:r>
    </w:p>
    <w:p w14:paraId="21ECC94B" w14:textId="77777777" w:rsidR="00896035" w:rsidRDefault="00713C33" w:rsidP="008F4A26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510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безопасности </w:t>
      </w:r>
      <w:proofErr w:type="gramStart"/>
      <w:r w:rsidR="000C531B">
        <w:rPr>
          <w:rFonts w:ascii="Times New Roman" w:hAnsi="Times New Roman" w:cs="Times New Roman"/>
          <w:color w:val="000000"/>
          <w:sz w:val="28"/>
          <w:szCs w:val="28"/>
        </w:rPr>
        <w:t>населения  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13F319B6" w14:textId="77777777" w:rsidR="00713C33" w:rsidRDefault="00713C33" w:rsidP="008F4A26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510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0C531B">
        <w:rPr>
          <w:rFonts w:ascii="Times New Roman" w:hAnsi="Times New Roman" w:cs="Times New Roman"/>
          <w:color w:val="000000"/>
          <w:sz w:val="28"/>
          <w:szCs w:val="28"/>
        </w:rPr>
        <w:t>ерриторий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Плотниковского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702E05C0" w14:textId="77777777" w:rsidR="00713C33" w:rsidRDefault="00713C33" w:rsidP="008F4A26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510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сельсовета в паводкоопасный  </w:t>
      </w:r>
    </w:p>
    <w:p w14:paraId="309F7E27" w14:textId="1E810D7F" w:rsidR="00713C33" w:rsidRDefault="00713C33" w:rsidP="008F4A26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510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период 202</w:t>
      </w:r>
      <w:r w:rsidR="00545245">
        <w:rPr>
          <w:rFonts w:ascii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года</w:t>
      </w:r>
    </w:p>
    <w:p w14:paraId="71B76B1E" w14:textId="77777777" w:rsidR="00713C33" w:rsidRDefault="00713C33" w:rsidP="008F4A26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5103"/>
        <w:rPr>
          <w:rFonts w:ascii="Times New Roman" w:hAnsi="Times New Roman" w:cs="Times New Roman"/>
          <w:color w:val="000000"/>
          <w:sz w:val="28"/>
          <w:szCs w:val="28"/>
        </w:rPr>
      </w:pPr>
    </w:p>
    <w:p w14:paraId="24954CA5" w14:textId="77777777" w:rsidR="00713C33" w:rsidRDefault="00896035" w:rsidP="007944E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6035">
        <w:rPr>
          <w:rFonts w:ascii="Times New Roman" w:hAnsi="Times New Roman" w:cs="Times New Roman"/>
          <w:color w:val="000000"/>
          <w:sz w:val="28"/>
          <w:szCs w:val="28"/>
        </w:rPr>
        <w:t>В соответствии с Федеральн</w:t>
      </w:r>
      <w:r w:rsidR="00713C33">
        <w:rPr>
          <w:rFonts w:ascii="Times New Roman" w:hAnsi="Times New Roman" w:cs="Times New Roman"/>
          <w:color w:val="000000"/>
          <w:sz w:val="28"/>
          <w:szCs w:val="28"/>
        </w:rPr>
        <w:t xml:space="preserve">ым </w:t>
      </w:r>
      <w:r w:rsidRPr="00896035">
        <w:rPr>
          <w:rFonts w:ascii="Times New Roman" w:hAnsi="Times New Roman" w:cs="Times New Roman"/>
          <w:color w:val="000000"/>
          <w:sz w:val="28"/>
          <w:szCs w:val="28"/>
        </w:rPr>
        <w:t xml:space="preserve"> закон</w:t>
      </w:r>
      <w:r w:rsidR="00713C33">
        <w:rPr>
          <w:rFonts w:ascii="Times New Roman" w:hAnsi="Times New Roman" w:cs="Times New Roman"/>
          <w:color w:val="000000"/>
          <w:sz w:val="28"/>
          <w:szCs w:val="28"/>
        </w:rPr>
        <w:t>ом</w:t>
      </w:r>
      <w:r w:rsidRPr="00896035"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 Федерации от </w:t>
      </w:r>
      <w:r w:rsidR="00713C33">
        <w:rPr>
          <w:rFonts w:ascii="Times New Roman" w:hAnsi="Times New Roman" w:cs="Times New Roman"/>
          <w:color w:val="000000"/>
          <w:sz w:val="28"/>
          <w:szCs w:val="28"/>
        </w:rPr>
        <w:t>21.12.1994</w:t>
      </w:r>
      <w:r w:rsidRPr="00896035">
        <w:rPr>
          <w:rFonts w:ascii="Times New Roman" w:hAnsi="Times New Roman" w:cs="Times New Roman"/>
          <w:color w:val="000000"/>
          <w:sz w:val="28"/>
          <w:szCs w:val="28"/>
        </w:rPr>
        <w:t xml:space="preserve"> № </w:t>
      </w:r>
      <w:r w:rsidR="00713C33">
        <w:rPr>
          <w:rFonts w:ascii="Times New Roman" w:hAnsi="Times New Roman" w:cs="Times New Roman"/>
          <w:color w:val="000000"/>
          <w:sz w:val="28"/>
          <w:szCs w:val="28"/>
        </w:rPr>
        <w:t>68</w:t>
      </w:r>
      <w:r w:rsidR="00BE3ADB">
        <w:rPr>
          <w:rFonts w:ascii="Times New Roman" w:hAnsi="Times New Roman" w:cs="Times New Roman"/>
          <w:color w:val="000000"/>
          <w:sz w:val="28"/>
          <w:szCs w:val="28"/>
        </w:rPr>
        <w:t xml:space="preserve">-ФЗ </w:t>
      </w:r>
      <w:r w:rsidR="00713C33">
        <w:rPr>
          <w:rFonts w:ascii="Times New Roman" w:hAnsi="Times New Roman" w:cs="Times New Roman"/>
          <w:color w:val="000000"/>
          <w:sz w:val="28"/>
          <w:szCs w:val="28"/>
        </w:rPr>
        <w:t xml:space="preserve">« О защите населения и территории от чрезвычайных ситуаций природного и техногенного характера», законом Алтайского края от17.03.1998 № 15ЗС» О защите населения и территории Алтайского края от чрезвычайных ситуаций природного и техногенного </w:t>
      </w:r>
      <w:proofErr w:type="spellStart"/>
      <w:r w:rsidR="00713C33">
        <w:rPr>
          <w:rFonts w:ascii="Times New Roman" w:hAnsi="Times New Roman" w:cs="Times New Roman"/>
          <w:color w:val="000000"/>
          <w:sz w:val="28"/>
          <w:szCs w:val="28"/>
        </w:rPr>
        <w:t>характера»,статьей</w:t>
      </w:r>
      <w:proofErr w:type="spellEnd"/>
      <w:r w:rsidR="00713C33">
        <w:rPr>
          <w:rFonts w:ascii="Times New Roman" w:hAnsi="Times New Roman" w:cs="Times New Roman"/>
          <w:color w:val="000000"/>
          <w:sz w:val="28"/>
          <w:szCs w:val="28"/>
        </w:rPr>
        <w:t xml:space="preserve"> 44Устава муниципального образования Каменский район Алтайского края, статьей </w:t>
      </w:r>
      <w:r w:rsidR="00C52081">
        <w:rPr>
          <w:rFonts w:ascii="Times New Roman" w:hAnsi="Times New Roman" w:cs="Times New Roman"/>
          <w:color w:val="000000"/>
          <w:sz w:val="28"/>
          <w:szCs w:val="28"/>
        </w:rPr>
        <w:t xml:space="preserve">3 Устава муниципального образования </w:t>
      </w:r>
      <w:proofErr w:type="spellStart"/>
      <w:r w:rsidR="00C52081">
        <w:rPr>
          <w:rFonts w:ascii="Times New Roman" w:hAnsi="Times New Roman" w:cs="Times New Roman"/>
          <w:color w:val="000000"/>
          <w:sz w:val="28"/>
          <w:szCs w:val="28"/>
        </w:rPr>
        <w:t>Плотниковский</w:t>
      </w:r>
      <w:proofErr w:type="spellEnd"/>
      <w:r w:rsidR="00C52081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 Каменского района Алтайского края, в целях снижения риска возникновения чрезвычайных ситуаций и уменьшения возможного ущерба в случае их возникновения в период весеннее – летнего половодья.</w:t>
      </w:r>
    </w:p>
    <w:p w14:paraId="0EAA1B67" w14:textId="77777777" w:rsidR="00896035" w:rsidRPr="003C1870" w:rsidRDefault="00896035" w:rsidP="006320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C1870">
        <w:rPr>
          <w:rFonts w:ascii="Times New Roman" w:hAnsi="Times New Roman" w:cs="Times New Roman"/>
          <w:b/>
          <w:color w:val="000000"/>
          <w:sz w:val="28"/>
          <w:szCs w:val="28"/>
        </w:rPr>
        <w:t>ПОСТАНОВЛЯЮ:</w:t>
      </w:r>
    </w:p>
    <w:p w14:paraId="2EEA0082" w14:textId="17B21183" w:rsidR="00C52081" w:rsidRPr="00C52081" w:rsidRDefault="00514EF4" w:rsidP="00514EF4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2081">
        <w:rPr>
          <w:rFonts w:ascii="Times New Roman" w:hAnsi="Times New Roman" w:cs="Times New Roman"/>
          <w:color w:val="000000"/>
          <w:sz w:val="28"/>
          <w:szCs w:val="28"/>
        </w:rPr>
        <w:t>Утверди</w:t>
      </w:r>
      <w:r w:rsidR="00C52081" w:rsidRPr="00C52081">
        <w:rPr>
          <w:rFonts w:ascii="Times New Roman" w:hAnsi="Times New Roman" w:cs="Times New Roman"/>
          <w:color w:val="000000"/>
          <w:sz w:val="28"/>
          <w:szCs w:val="28"/>
        </w:rPr>
        <w:t>ть план основных организационно –технических и профилактических мероприятий</w:t>
      </w:r>
      <w:r w:rsidR="00C520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520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52081">
        <w:rPr>
          <w:rFonts w:ascii="Times New Roman" w:hAnsi="Times New Roman" w:cs="Times New Roman"/>
          <w:color w:val="000000"/>
          <w:sz w:val="28"/>
          <w:szCs w:val="28"/>
        </w:rPr>
        <w:t xml:space="preserve"> по защите населения и территории </w:t>
      </w:r>
      <w:proofErr w:type="spellStart"/>
      <w:r w:rsidR="00C52081">
        <w:rPr>
          <w:rFonts w:ascii="Times New Roman" w:hAnsi="Times New Roman" w:cs="Times New Roman"/>
          <w:color w:val="000000"/>
          <w:sz w:val="28"/>
          <w:szCs w:val="28"/>
        </w:rPr>
        <w:t>Плотниковского</w:t>
      </w:r>
      <w:proofErr w:type="spellEnd"/>
      <w:r w:rsidR="00C52081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в период весеннее –летнего половодья 202</w:t>
      </w:r>
      <w:r w:rsidR="00545245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C52081">
        <w:rPr>
          <w:rFonts w:ascii="Times New Roman" w:hAnsi="Times New Roman" w:cs="Times New Roman"/>
          <w:color w:val="000000"/>
          <w:sz w:val="28"/>
          <w:szCs w:val="28"/>
        </w:rPr>
        <w:t xml:space="preserve"> года</w:t>
      </w:r>
      <w:r w:rsidR="0054524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52081">
        <w:rPr>
          <w:rFonts w:ascii="Times New Roman" w:hAnsi="Times New Roman" w:cs="Times New Roman"/>
          <w:color w:val="000000"/>
          <w:sz w:val="28"/>
          <w:szCs w:val="28"/>
        </w:rPr>
        <w:t xml:space="preserve"> (прилагается)</w:t>
      </w:r>
    </w:p>
    <w:p w14:paraId="622236A5" w14:textId="02C5B7FB" w:rsidR="00896035" w:rsidRPr="00C52081" w:rsidRDefault="00896035" w:rsidP="00514EF4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2081">
        <w:rPr>
          <w:rFonts w:ascii="Times New Roman" w:hAnsi="Times New Roman" w:cs="Times New Roman"/>
          <w:color w:val="000000"/>
          <w:sz w:val="28"/>
          <w:szCs w:val="28"/>
        </w:rPr>
        <w:t xml:space="preserve">Рекомендовать </w:t>
      </w:r>
      <w:r w:rsidR="0017482D" w:rsidRPr="00C52081">
        <w:rPr>
          <w:rFonts w:ascii="Times New Roman" w:hAnsi="Times New Roman" w:cs="Times New Roman"/>
          <w:color w:val="000000"/>
          <w:sz w:val="28"/>
          <w:szCs w:val="28"/>
        </w:rPr>
        <w:t xml:space="preserve">руководителям организаций, расположенных на территории </w:t>
      </w:r>
      <w:proofErr w:type="spellStart"/>
      <w:r w:rsidR="0017482D" w:rsidRPr="00C52081">
        <w:rPr>
          <w:rFonts w:ascii="Times New Roman" w:hAnsi="Times New Roman" w:cs="Times New Roman"/>
          <w:color w:val="000000"/>
          <w:sz w:val="28"/>
          <w:szCs w:val="28"/>
        </w:rPr>
        <w:t>Плотниковского</w:t>
      </w:r>
      <w:proofErr w:type="spellEnd"/>
      <w:r w:rsidR="0017482D" w:rsidRPr="00C52081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Каменского района Алтайского края, независимо от организационно-правовой формы, ор</w:t>
      </w:r>
      <w:r w:rsidR="000C531B">
        <w:rPr>
          <w:rFonts w:ascii="Times New Roman" w:hAnsi="Times New Roman" w:cs="Times New Roman"/>
          <w:color w:val="000000"/>
          <w:sz w:val="28"/>
          <w:szCs w:val="28"/>
        </w:rPr>
        <w:t>ганизовать</w:t>
      </w:r>
      <w:r w:rsidR="005452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0C531B">
        <w:rPr>
          <w:rFonts w:ascii="Times New Roman" w:hAnsi="Times New Roman" w:cs="Times New Roman"/>
          <w:color w:val="000000"/>
          <w:sz w:val="28"/>
          <w:szCs w:val="28"/>
        </w:rPr>
        <w:t>проведение  противопаводковых</w:t>
      </w:r>
      <w:proofErr w:type="gramEnd"/>
      <w:r w:rsidR="000C531B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17482D" w:rsidRPr="00C52081">
        <w:rPr>
          <w:rFonts w:ascii="Times New Roman" w:hAnsi="Times New Roman" w:cs="Times New Roman"/>
          <w:color w:val="000000"/>
          <w:sz w:val="28"/>
          <w:szCs w:val="28"/>
        </w:rPr>
        <w:t>мероприятий</w:t>
      </w:r>
      <w:r w:rsidR="00256C5A" w:rsidRPr="00C52081">
        <w:rPr>
          <w:rFonts w:ascii="Times New Roman" w:hAnsi="Times New Roman" w:cs="Times New Roman"/>
          <w:color w:val="000000"/>
          <w:sz w:val="28"/>
          <w:szCs w:val="28"/>
        </w:rPr>
        <w:t xml:space="preserve"> в течение весенне-летнего периода 20</w:t>
      </w:r>
      <w:r w:rsidR="005130F4" w:rsidRPr="00C52081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545245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256C5A" w:rsidRPr="00C52081">
        <w:rPr>
          <w:rFonts w:ascii="Times New Roman" w:hAnsi="Times New Roman" w:cs="Times New Roman"/>
          <w:color w:val="000000"/>
          <w:sz w:val="28"/>
          <w:szCs w:val="28"/>
        </w:rPr>
        <w:t xml:space="preserve"> года</w:t>
      </w:r>
      <w:r w:rsidR="00514EF4" w:rsidRPr="00C5208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14EF4" w:rsidRPr="00C52081">
        <w:rPr>
          <w:rFonts w:ascii="Times New Roman" w:hAnsi="Times New Roman" w:cs="Times New Roman"/>
          <w:sz w:val="28"/>
          <w:szCs w:val="28"/>
        </w:rPr>
        <w:t>соглас</w:t>
      </w:r>
      <w:r w:rsidR="000C531B">
        <w:rPr>
          <w:rFonts w:ascii="Times New Roman" w:hAnsi="Times New Roman" w:cs="Times New Roman"/>
          <w:sz w:val="28"/>
          <w:szCs w:val="28"/>
        </w:rPr>
        <w:t>но п</w:t>
      </w:r>
      <w:r w:rsidR="00514EF4" w:rsidRPr="00C52081">
        <w:rPr>
          <w:rFonts w:ascii="Times New Roman" w:hAnsi="Times New Roman" w:cs="Times New Roman"/>
          <w:sz w:val="28"/>
          <w:szCs w:val="28"/>
        </w:rPr>
        <w:t>лана</w:t>
      </w:r>
      <w:proofErr w:type="gramEnd"/>
      <w:r w:rsidR="00514EF4" w:rsidRPr="00C52081">
        <w:rPr>
          <w:rFonts w:ascii="Times New Roman" w:hAnsi="Times New Roman" w:cs="Times New Roman"/>
          <w:sz w:val="28"/>
          <w:szCs w:val="28"/>
        </w:rPr>
        <w:t>.</w:t>
      </w:r>
    </w:p>
    <w:p w14:paraId="5597335A" w14:textId="4E02E2B6" w:rsidR="000C531B" w:rsidRPr="000C531B" w:rsidRDefault="000C531B" w:rsidP="000C53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3.</w:t>
      </w:r>
      <w:r w:rsidR="00253A35">
        <w:rPr>
          <w:rFonts w:ascii="Times New Roman" w:hAnsi="Times New Roman" w:cs="Times New Roman"/>
          <w:sz w:val="28"/>
          <w:szCs w:val="28"/>
        </w:rPr>
        <w:t>Создать и утвердить ко</w:t>
      </w:r>
      <w:r>
        <w:rPr>
          <w:rFonts w:ascii="Times New Roman" w:hAnsi="Times New Roman" w:cs="Times New Roman"/>
          <w:sz w:val="28"/>
          <w:szCs w:val="28"/>
        </w:rPr>
        <w:t xml:space="preserve">миссию по противопаводковой </w:t>
      </w:r>
      <w:r w:rsidR="004114BF">
        <w:rPr>
          <w:rFonts w:ascii="Times New Roman" w:hAnsi="Times New Roman" w:cs="Times New Roman"/>
          <w:sz w:val="28"/>
          <w:szCs w:val="28"/>
        </w:rPr>
        <w:t>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6035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896035">
        <w:rPr>
          <w:rFonts w:ascii="Times New Roman" w:hAnsi="Times New Roman" w:cs="Times New Roman"/>
          <w:color w:val="000000"/>
          <w:sz w:val="28"/>
          <w:szCs w:val="28"/>
        </w:rPr>
        <w:t>весенне</w:t>
      </w:r>
      <w:proofErr w:type="spellEnd"/>
      <w:r w:rsidRPr="00896035">
        <w:rPr>
          <w:rFonts w:ascii="Times New Roman" w:hAnsi="Times New Roman" w:cs="Times New Roman"/>
          <w:color w:val="000000"/>
          <w:sz w:val="28"/>
          <w:szCs w:val="28"/>
        </w:rPr>
        <w:t xml:space="preserve"> - летний период </w:t>
      </w:r>
      <w:r>
        <w:rPr>
          <w:rFonts w:ascii="Times New Roman" w:hAnsi="Times New Roman" w:cs="Times New Roman"/>
          <w:color w:val="000000"/>
          <w:sz w:val="28"/>
          <w:szCs w:val="28"/>
        </w:rPr>
        <w:t>202</w:t>
      </w:r>
      <w:r w:rsidR="002D0C3C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89603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896035">
        <w:rPr>
          <w:rFonts w:ascii="Times New Roman" w:hAnsi="Times New Roman" w:cs="Times New Roman"/>
          <w:color w:val="000000"/>
          <w:sz w:val="28"/>
          <w:szCs w:val="28"/>
        </w:rPr>
        <w:t>года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C531B"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14:paraId="2499F49D" w14:textId="0AF458A0" w:rsidR="008F4A26" w:rsidRDefault="00253A35" w:rsidP="00594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531B">
        <w:rPr>
          <w:rFonts w:ascii="Times New Roman" w:hAnsi="Times New Roman" w:cs="Times New Roman"/>
          <w:sz w:val="28"/>
          <w:szCs w:val="28"/>
        </w:rPr>
        <w:t xml:space="preserve"> </w:t>
      </w:r>
      <w:r w:rsidR="008F4A26"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8F4A26">
        <w:rPr>
          <w:rFonts w:ascii="Times New Roman" w:hAnsi="Times New Roman" w:cs="Times New Roman"/>
          <w:color w:val="000000"/>
          <w:sz w:val="28"/>
          <w:szCs w:val="28"/>
        </w:rPr>
        <w:t>. Обнародовать настоящее постановление в соответствии со ст. 4</w:t>
      </w:r>
      <w:r w:rsidR="002D0C3C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8F4A26">
        <w:rPr>
          <w:rFonts w:ascii="Times New Roman" w:hAnsi="Times New Roman" w:cs="Times New Roman"/>
          <w:color w:val="000000"/>
          <w:sz w:val="28"/>
          <w:szCs w:val="28"/>
        </w:rPr>
        <w:t xml:space="preserve"> Устава муниципального образования </w:t>
      </w:r>
      <w:proofErr w:type="spellStart"/>
      <w:r w:rsidR="008F4A26">
        <w:rPr>
          <w:rFonts w:ascii="Times New Roman" w:hAnsi="Times New Roman" w:cs="Times New Roman"/>
          <w:color w:val="000000"/>
          <w:sz w:val="28"/>
          <w:szCs w:val="28"/>
        </w:rPr>
        <w:t>Плотниковский</w:t>
      </w:r>
      <w:proofErr w:type="spellEnd"/>
      <w:r w:rsidR="008F4A26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 Каменского района </w:t>
      </w:r>
      <w:r w:rsidR="000C531B">
        <w:rPr>
          <w:rFonts w:ascii="Times New Roman" w:hAnsi="Times New Roman" w:cs="Times New Roman"/>
          <w:color w:val="000000"/>
          <w:sz w:val="28"/>
          <w:szCs w:val="28"/>
        </w:rPr>
        <w:t xml:space="preserve">Алтайского края </w:t>
      </w:r>
      <w:r w:rsidR="008F4A26">
        <w:rPr>
          <w:rFonts w:ascii="Times New Roman" w:hAnsi="Times New Roman" w:cs="Times New Roman"/>
          <w:color w:val="000000"/>
          <w:sz w:val="28"/>
          <w:szCs w:val="28"/>
        </w:rPr>
        <w:t>разместить на официальном сайте Администрации Каменского района Алтайского края</w:t>
      </w:r>
      <w:r w:rsidR="00545245">
        <w:rPr>
          <w:rFonts w:ascii="Times New Roman" w:hAnsi="Times New Roman" w:cs="Times New Roman"/>
          <w:color w:val="000000"/>
          <w:sz w:val="28"/>
          <w:szCs w:val="28"/>
        </w:rPr>
        <w:t xml:space="preserve">, на сайте Администрации </w:t>
      </w:r>
      <w:proofErr w:type="spellStart"/>
      <w:r w:rsidR="00545245">
        <w:rPr>
          <w:rFonts w:ascii="Times New Roman" w:hAnsi="Times New Roman" w:cs="Times New Roman"/>
          <w:color w:val="000000"/>
          <w:sz w:val="28"/>
          <w:szCs w:val="28"/>
        </w:rPr>
        <w:t>Плониковского</w:t>
      </w:r>
      <w:proofErr w:type="spellEnd"/>
      <w:r w:rsidR="00545245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Каменского района Алтайского края.</w:t>
      </w:r>
    </w:p>
    <w:p w14:paraId="4149FA9C" w14:textId="77777777" w:rsidR="008F4A26" w:rsidRDefault="008F4A26" w:rsidP="00E3634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0277E2"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>. Контроль за исполнением данного постановления оставляю за собой.</w:t>
      </w:r>
    </w:p>
    <w:p w14:paraId="4E2008C4" w14:textId="77777777" w:rsidR="008F4A26" w:rsidRDefault="008F4A26" w:rsidP="00D371A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3DFD15BA" w14:textId="77777777" w:rsidR="008F4A26" w:rsidRDefault="008F4A26" w:rsidP="00D371A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31376833" w14:textId="7B68F2BF" w:rsidR="008F4A26" w:rsidRDefault="008F4A26" w:rsidP="00D371A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Глава сельсовета                      </w:t>
      </w:r>
      <w:r w:rsidR="007E40C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  <w:r w:rsidR="004114BF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                            </w:t>
      </w:r>
      <w:r w:rsidR="007E40C9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B35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C1E70">
        <w:rPr>
          <w:rFonts w:ascii="Times New Roman" w:hAnsi="Times New Roman" w:cs="Times New Roman"/>
          <w:color w:val="000000"/>
          <w:sz w:val="28"/>
          <w:szCs w:val="28"/>
        </w:rPr>
        <w:t xml:space="preserve">     Л.А.</w:t>
      </w:r>
      <w:r w:rsidR="005452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C1E70">
        <w:rPr>
          <w:rFonts w:ascii="Times New Roman" w:hAnsi="Times New Roman" w:cs="Times New Roman"/>
          <w:color w:val="000000"/>
          <w:sz w:val="28"/>
          <w:szCs w:val="28"/>
        </w:rPr>
        <w:t>Скоробогатова</w:t>
      </w:r>
    </w:p>
    <w:p w14:paraId="35A52805" w14:textId="77777777" w:rsidR="009C5E38" w:rsidRDefault="009C5E38" w:rsidP="00514EF4">
      <w:pPr>
        <w:tabs>
          <w:tab w:val="left" w:pos="5700"/>
          <w:tab w:val="right" w:pos="9639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1BFD2A33" w14:textId="77777777" w:rsidR="00BA170F" w:rsidRDefault="00BA170F" w:rsidP="00514EF4">
      <w:pPr>
        <w:tabs>
          <w:tab w:val="left" w:pos="5700"/>
          <w:tab w:val="right" w:pos="9639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5A48ACF5" w14:textId="77777777" w:rsidR="00BA170F" w:rsidRDefault="00514EF4" w:rsidP="00514EF4">
      <w:pPr>
        <w:tabs>
          <w:tab w:val="left" w:pos="5700"/>
          <w:tab w:val="right" w:pos="9639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ab/>
      </w:r>
    </w:p>
    <w:p w14:paraId="31202951" w14:textId="77777777" w:rsidR="00514EF4" w:rsidRDefault="00BA170F" w:rsidP="00514EF4">
      <w:pPr>
        <w:tabs>
          <w:tab w:val="left" w:pos="5700"/>
          <w:tab w:val="right" w:pos="9639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</w:t>
      </w:r>
      <w:r w:rsidR="00514EF4">
        <w:rPr>
          <w:rFonts w:ascii="Times New Roman" w:hAnsi="Times New Roman" w:cs="Times New Roman"/>
          <w:color w:val="000000"/>
          <w:sz w:val="28"/>
          <w:szCs w:val="28"/>
        </w:rPr>
        <w:t xml:space="preserve">УТВЕРДЖЕН </w:t>
      </w:r>
    </w:p>
    <w:p w14:paraId="39DDDAFF" w14:textId="77777777" w:rsidR="00514EF4" w:rsidRDefault="00514EF4" w:rsidP="00514EF4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постановлением Администрации </w:t>
      </w:r>
    </w:p>
    <w:p w14:paraId="0F2748EC" w14:textId="05EAED00" w:rsidR="00514EF4" w:rsidRDefault="00514EF4" w:rsidP="00514EF4">
      <w:pPr>
        <w:tabs>
          <w:tab w:val="left" w:pos="5685"/>
          <w:tab w:val="right" w:pos="9639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сельсовета от </w:t>
      </w:r>
      <w:r w:rsidR="00576F12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545245">
        <w:rPr>
          <w:rFonts w:ascii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0C531B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.20</w:t>
      </w:r>
      <w:r w:rsidR="005130F4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545245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5130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545245">
        <w:rPr>
          <w:rFonts w:ascii="Times New Roman" w:hAnsi="Times New Roman" w:cs="Times New Roman"/>
          <w:color w:val="000000"/>
          <w:sz w:val="28"/>
          <w:szCs w:val="28"/>
        </w:rPr>
        <w:t>2</w:t>
      </w:r>
    </w:p>
    <w:p w14:paraId="712548DE" w14:textId="77777777" w:rsidR="00514EF4" w:rsidRDefault="00514EF4" w:rsidP="00D371A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3E696343" w14:textId="77777777" w:rsidR="00514EF4" w:rsidRPr="00514EF4" w:rsidRDefault="00514EF4" w:rsidP="00514EF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14EF4">
        <w:rPr>
          <w:rFonts w:ascii="Times New Roman" w:hAnsi="Times New Roman" w:cs="Times New Roman"/>
          <w:b/>
          <w:color w:val="000000"/>
          <w:sz w:val="28"/>
          <w:szCs w:val="28"/>
        </w:rPr>
        <w:t>План</w:t>
      </w:r>
    </w:p>
    <w:p w14:paraId="6C11C97E" w14:textId="40A166DF" w:rsidR="00514EF4" w:rsidRDefault="00594B72" w:rsidP="00514E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основных организационно- технических и профилактических                  </w:t>
      </w:r>
      <w:r w:rsidR="00514EF4" w:rsidRPr="00514EF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мероприя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тий по защите населения и территории Администрации</w:t>
      </w:r>
      <w:r w:rsidR="002D0C3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Плотниковского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сельсовета</w:t>
      </w:r>
      <w:r w:rsidR="00514EF4" w:rsidRPr="00514EF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период</w:t>
      </w:r>
      <w:r w:rsidR="00514EF4" w:rsidRPr="00514EF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весенне-летн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его половодья </w:t>
      </w:r>
      <w:r w:rsidR="00514EF4" w:rsidRPr="00BA170F">
        <w:rPr>
          <w:rFonts w:ascii="Times New Roman" w:hAnsi="Times New Roman" w:cs="Times New Roman"/>
          <w:b/>
          <w:sz w:val="28"/>
          <w:szCs w:val="28"/>
        </w:rPr>
        <w:t>20</w:t>
      </w:r>
      <w:r w:rsidR="005130F4" w:rsidRPr="00BA170F">
        <w:rPr>
          <w:rFonts w:ascii="Times New Roman" w:hAnsi="Times New Roman" w:cs="Times New Roman"/>
          <w:b/>
          <w:sz w:val="28"/>
          <w:szCs w:val="28"/>
        </w:rPr>
        <w:t>2</w:t>
      </w:r>
      <w:r w:rsidR="00545245">
        <w:rPr>
          <w:rFonts w:ascii="Times New Roman" w:hAnsi="Times New Roman" w:cs="Times New Roman"/>
          <w:b/>
          <w:sz w:val="28"/>
          <w:szCs w:val="28"/>
        </w:rPr>
        <w:t>6</w:t>
      </w:r>
      <w:r w:rsidR="00514EF4" w:rsidRPr="00BA170F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14:paraId="6BD367F0" w14:textId="77777777" w:rsidR="002D0C3C" w:rsidRDefault="002D0C3C" w:rsidP="00514E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5FCA75" w14:textId="77777777" w:rsidR="002D0C3C" w:rsidRDefault="002D0C3C" w:rsidP="00514E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3253B3" w14:textId="77777777" w:rsidR="002D0C3C" w:rsidRPr="00BA170F" w:rsidRDefault="002D0C3C" w:rsidP="00514E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17"/>
        <w:gridCol w:w="4820"/>
        <w:gridCol w:w="2126"/>
        <w:gridCol w:w="1930"/>
      </w:tblGrid>
      <w:tr w:rsidR="00514EF4" w:rsidRPr="00BA170F" w14:paraId="7829D539" w14:textId="77777777" w:rsidTr="00385E50">
        <w:tc>
          <w:tcPr>
            <w:tcW w:w="817" w:type="dxa"/>
          </w:tcPr>
          <w:p w14:paraId="016BE3E8" w14:textId="77777777" w:rsidR="00514EF4" w:rsidRPr="00BA170F" w:rsidRDefault="00514EF4" w:rsidP="00514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70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820" w:type="dxa"/>
          </w:tcPr>
          <w:p w14:paraId="2312FBF2" w14:textId="77777777" w:rsidR="00514EF4" w:rsidRPr="00BA170F" w:rsidRDefault="00514EF4" w:rsidP="00514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70F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</w:tcPr>
          <w:p w14:paraId="2A584364" w14:textId="77777777" w:rsidR="00514EF4" w:rsidRPr="00BA170F" w:rsidRDefault="00514EF4" w:rsidP="00514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70F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1930" w:type="dxa"/>
          </w:tcPr>
          <w:p w14:paraId="171E1575" w14:textId="77777777" w:rsidR="00514EF4" w:rsidRPr="00BA170F" w:rsidRDefault="00514EF4" w:rsidP="00514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70F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514EF4" w:rsidRPr="00BA170F" w14:paraId="35E0B2C1" w14:textId="77777777" w:rsidTr="00385E50">
        <w:tc>
          <w:tcPr>
            <w:tcW w:w="817" w:type="dxa"/>
          </w:tcPr>
          <w:p w14:paraId="77E5D83D" w14:textId="77777777" w:rsidR="00514EF4" w:rsidRPr="00BA170F" w:rsidRDefault="00514EF4" w:rsidP="00514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7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47A58D60" w14:textId="77777777" w:rsidR="00514EF4" w:rsidRPr="00BA170F" w:rsidRDefault="00514EF4" w:rsidP="00514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7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352D8766" w14:textId="77777777" w:rsidR="00514EF4" w:rsidRPr="00BA170F" w:rsidRDefault="00514EF4" w:rsidP="00514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7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0" w:type="dxa"/>
          </w:tcPr>
          <w:p w14:paraId="2EB020A2" w14:textId="77777777" w:rsidR="00514EF4" w:rsidRPr="00BA170F" w:rsidRDefault="00514EF4" w:rsidP="00514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7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14EF4" w:rsidRPr="00BA170F" w14:paraId="1AF1B846" w14:textId="77777777" w:rsidTr="00385E50">
        <w:tc>
          <w:tcPr>
            <w:tcW w:w="817" w:type="dxa"/>
          </w:tcPr>
          <w:p w14:paraId="08367008" w14:textId="77777777" w:rsidR="00514EF4" w:rsidRPr="00BA170F" w:rsidRDefault="00514EF4" w:rsidP="00514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7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2B74952F" w14:textId="16AF2B1A" w:rsidR="00514EF4" w:rsidRPr="00BA170F" w:rsidRDefault="00594B72" w:rsidP="009C5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Уточнение состава сил и средств, привлекаемых 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  <w:r w:rsidR="0054524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противопаводковых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мероприятий, </w:t>
            </w:r>
          </w:p>
        </w:tc>
        <w:tc>
          <w:tcPr>
            <w:tcW w:w="2126" w:type="dxa"/>
          </w:tcPr>
          <w:p w14:paraId="328C0158" w14:textId="1D2EF47F" w:rsidR="00514EF4" w:rsidRPr="00BA170F" w:rsidRDefault="004114BF" w:rsidP="009F2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70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9C5E38" w:rsidRPr="00BA170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17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4B72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9C5E38" w:rsidRPr="00BA170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594B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C5E38" w:rsidRPr="00BA170F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5130F4" w:rsidRPr="00BA17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452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30" w:type="dxa"/>
          </w:tcPr>
          <w:p w14:paraId="401C5B92" w14:textId="77777777" w:rsidR="00514EF4" w:rsidRPr="00BA170F" w:rsidRDefault="009463EF" w:rsidP="00946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70F">
              <w:rPr>
                <w:rFonts w:ascii="Times New Roman" w:hAnsi="Times New Roman" w:cs="Times New Roman"/>
                <w:sz w:val="24"/>
                <w:szCs w:val="24"/>
              </w:rPr>
              <w:t>Руководители организаций</w:t>
            </w:r>
            <w:r w:rsidR="00464FD0" w:rsidRPr="00BA170F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9463EF" w:rsidRPr="00BA170F" w14:paraId="4183AB4B" w14:textId="77777777" w:rsidTr="00385E50">
        <w:tc>
          <w:tcPr>
            <w:tcW w:w="817" w:type="dxa"/>
          </w:tcPr>
          <w:p w14:paraId="46370CCD" w14:textId="77777777" w:rsidR="009463EF" w:rsidRPr="00BA170F" w:rsidRDefault="009463EF" w:rsidP="00514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7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48F2F73A" w14:textId="77777777" w:rsidR="009463EF" w:rsidRPr="00BA170F" w:rsidRDefault="00594B72" w:rsidP="009C5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Принятие мер по предотвращению попадания удобрений и ядохимикатов в водоемы</w:t>
            </w:r>
            <w:r w:rsidR="009B13DF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поселений, обеспечить защиту сельскохозяйственных животных, соблюдение норм содержания скотомогильников в зоне подтопления.</w:t>
            </w:r>
          </w:p>
        </w:tc>
        <w:tc>
          <w:tcPr>
            <w:tcW w:w="2126" w:type="dxa"/>
          </w:tcPr>
          <w:p w14:paraId="2C035559" w14:textId="4D8B4365" w:rsidR="009463EF" w:rsidRPr="00BA170F" w:rsidRDefault="009463EF" w:rsidP="009F2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70F">
              <w:rPr>
                <w:rFonts w:ascii="Times New Roman" w:hAnsi="Times New Roman" w:cs="Times New Roman"/>
                <w:sz w:val="24"/>
                <w:szCs w:val="24"/>
              </w:rPr>
              <w:t>До 0</w:t>
            </w:r>
            <w:r w:rsidR="009B13DF"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  <w:r w:rsidRPr="00BA170F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5130F4" w:rsidRPr="00BA17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452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30" w:type="dxa"/>
          </w:tcPr>
          <w:p w14:paraId="16EDF2AE" w14:textId="74500B9D" w:rsidR="009463EF" w:rsidRPr="00BA170F" w:rsidRDefault="009463EF" w:rsidP="009B1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70F">
              <w:rPr>
                <w:rFonts w:ascii="Times New Roman" w:hAnsi="Times New Roman" w:cs="Times New Roman"/>
                <w:sz w:val="24"/>
                <w:szCs w:val="24"/>
              </w:rPr>
              <w:t>Руководители организаций</w:t>
            </w:r>
            <w:r w:rsidR="009B13DF">
              <w:rPr>
                <w:rFonts w:ascii="Times New Roman" w:hAnsi="Times New Roman" w:cs="Times New Roman"/>
                <w:sz w:val="24"/>
                <w:szCs w:val="24"/>
              </w:rPr>
              <w:t>, И.П.</w:t>
            </w:r>
            <w:r w:rsidR="0054524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B13DF">
              <w:rPr>
                <w:rFonts w:ascii="Times New Roman" w:hAnsi="Times New Roman" w:cs="Times New Roman"/>
                <w:sz w:val="24"/>
                <w:szCs w:val="24"/>
              </w:rPr>
              <w:t>КФХ,</w:t>
            </w:r>
            <w:r w:rsidR="00464FD0" w:rsidRPr="00BA170F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9463EF" w:rsidRPr="00BA170F" w14:paraId="132B6092" w14:textId="77777777" w:rsidTr="00385E50">
        <w:tc>
          <w:tcPr>
            <w:tcW w:w="817" w:type="dxa"/>
          </w:tcPr>
          <w:p w14:paraId="734F2AEB" w14:textId="77777777" w:rsidR="009463EF" w:rsidRPr="00BA170F" w:rsidRDefault="009463EF" w:rsidP="00514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7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14:paraId="3F2E6EEF" w14:textId="77777777" w:rsidR="009463EF" w:rsidRPr="00BA170F" w:rsidRDefault="009B13DF" w:rsidP="009C5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наличия связи в населенных пунктах</w:t>
            </w:r>
          </w:p>
        </w:tc>
        <w:tc>
          <w:tcPr>
            <w:tcW w:w="2126" w:type="dxa"/>
          </w:tcPr>
          <w:p w14:paraId="7362A083" w14:textId="77777777" w:rsidR="009463EF" w:rsidRPr="00BA170F" w:rsidRDefault="009463EF" w:rsidP="00514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70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30" w:type="dxa"/>
          </w:tcPr>
          <w:p w14:paraId="29B4ABB1" w14:textId="77777777" w:rsidR="009463EF" w:rsidRPr="00BA170F" w:rsidRDefault="009B13DF" w:rsidP="009B1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ЕДДС Каменского района</w:t>
            </w:r>
          </w:p>
        </w:tc>
      </w:tr>
      <w:tr w:rsidR="009463EF" w:rsidRPr="00BA170F" w14:paraId="3CEEEFCD" w14:textId="77777777" w:rsidTr="00385E50">
        <w:tc>
          <w:tcPr>
            <w:tcW w:w="817" w:type="dxa"/>
          </w:tcPr>
          <w:p w14:paraId="02248E85" w14:textId="77777777" w:rsidR="009463EF" w:rsidRPr="00BA170F" w:rsidRDefault="009463EF" w:rsidP="00514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7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14:paraId="4F7C30C0" w14:textId="77777777" w:rsidR="009463EF" w:rsidRPr="00BA170F" w:rsidRDefault="009B13DF" w:rsidP="009C5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мест возможного подтопления и организации предупредительных работ</w:t>
            </w:r>
          </w:p>
        </w:tc>
        <w:tc>
          <w:tcPr>
            <w:tcW w:w="2126" w:type="dxa"/>
          </w:tcPr>
          <w:p w14:paraId="6A670493" w14:textId="00E72029" w:rsidR="009463EF" w:rsidRPr="00BA170F" w:rsidRDefault="009B13DF" w:rsidP="00514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– апрель 202</w:t>
            </w:r>
            <w:r w:rsidR="005452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30" w:type="dxa"/>
          </w:tcPr>
          <w:p w14:paraId="0D276F8B" w14:textId="77777777" w:rsidR="009463EF" w:rsidRPr="00BA170F" w:rsidRDefault="009463EF" w:rsidP="009B1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70F">
              <w:rPr>
                <w:rFonts w:ascii="Times New Roman" w:hAnsi="Times New Roman" w:cs="Times New Roman"/>
                <w:sz w:val="24"/>
                <w:szCs w:val="24"/>
              </w:rPr>
              <w:t>Руководители организаций</w:t>
            </w:r>
            <w:r w:rsidR="00464FD0" w:rsidRPr="00BA170F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9463EF" w:rsidRPr="00BA170F" w14:paraId="0C68DDCD" w14:textId="77777777" w:rsidTr="00385E50">
        <w:tc>
          <w:tcPr>
            <w:tcW w:w="817" w:type="dxa"/>
          </w:tcPr>
          <w:p w14:paraId="3572702D" w14:textId="77777777" w:rsidR="009463EF" w:rsidRPr="00BA170F" w:rsidRDefault="009463EF" w:rsidP="00514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7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14:paraId="02464CFC" w14:textId="77777777" w:rsidR="009463EF" w:rsidRPr="00BA170F" w:rsidRDefault="009B13DF" w:rsidP="009C5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 разъяснительной работы среди населения по вопросам соблюдения правил поведения и мер безопасности</w:t>
            </w:r>
            <w:r w:rsidR="00E1360F">
              <w:rPr>
                <w:rFonts w:ascii="Times New Roman" w:hAnsi="Times New Roman" w:cs="Times New Roman"/>
                <w:sz w:val="24"/>
                <w:szCs w:val="24"/>
              </w:rPr>
              <w:t xml:space="preserve"> в период </w:t>
            </w:r>
            <w:proofErr w:type="spellStart"/>
            <w:r w:rsidR="00E1360F">
              <w:rPr>
                <w:rFonts w:ascii="Times New Roman" w:hAnsi="Times New Roman" w:cs="Times New Roman"/>
                <w:sz w:val="24"/>
                <w:szCs w:val="24"/>
              </w:rPr>
              <w:t>весенне</w:t>
            </w:r>
            <w:proofErr w:type="spellEnd"/>
            <w:r w:rsidR="00E1360F">
              <w:rPr>
                <w:rFonts w:ascii="Times New Roman" w:hAnsi="Times New Roman" w:cs="Times New Roman"/>
                <w:sz w:val="24"/>
                <w:szCs w:val="24"/>
              </w:rPr>
              <w:t xml:space="preserve"> –летнего половодья, целесообразности страхования имущества от возможных чрезвычайных ситуаций.</w:t>
            </w:r>
          </w:p>
        </w:tc>
        <w:tc>
          <w:tcPr>
            <w:tcW w:w="2126" w:type="dxa"/>
          </w:tcPr>
          <w:p w14:paraId="5E0422D5" w14:textId="724FE662" w:rsidR="009463EF" w:rsidRPr="00BA170F" w:rsidRDefault="009463EF" w:rsidP="009F2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70F">
              <w:rPr>
                <w:rFonts w:ascii="Times New Roman" w:hAnsi="Times New Roman" w:cs="Times New Roman"/>
                <w:sz w:val="24"/>
                <w:szCs w:val="24"/>
              </w:rPr>
              <w:t>В течение весенне-летнего периода 20</w:t>
            </w:r>
            <w:r w:rsidR="005130F4" w:rsidRPr="00BA17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452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A170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30" w:type="dxa"/>
          </w:tcPr>
          <w:p w14:paraId="5FB92391" w14:textId="77777777" w:rsidR="00E1360F" w:rsidRDefault="00E1360F" w:rsidP="009B1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сельсовета</w:t>
            </w:r>
          </w:p>
          <w:p w14:paraId="5C964884" w14:textId="77777777" w:rsidR="009463EF" w:rsidRPr="00BA170F" w:rsidRDefault="009463EF" w:rsidP="009B1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70F">
              <w:rPr>
                <w:rFonts w:ascii="Times New Roman" w:hAnsi="Times New Roman" w:cs="Times New Roman"/>
                <w:sz w:val="24"/>
                <w:szCs w:val="24"/>
              </w:rPr>
              <w:t>Руководители организаций</w:t>
            </w:r>
            <w:r w:rsidR="00464FD0" w:rsidRPr="00BA170F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6C7D39" w:rsidRPr="00BA170F" w14:paraId="043481D5" w14:textId="77777777" w:rsidTr="00385E50">
        <w:tc>
          <w:tcPr>
            <w:tcW w:w="817" w:type="dxa"/>
          </w:tcPr>
          <w:p w14:paraId="2E11BFE4" w14:textId="77777777" w:rsidR="006C7D39" w:rsidRPr="00BA170F" w:rsidRDefault="006C7D39" w:rsidP="00514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70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14:paraId="79FB4D10" w14:textId="77777777" w:rsidR="006C7D39" w:rsidRPr="00BA170F" w:rsidRDefault="007B1ADE" w:rsidP="009C5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готовности гидротехничес</w:t>
            </w:r>
            <w:r w:rsidR="003C187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 сооружений</w:t>
            </w:r>
            <w:r w:rsidR="003C1870">
              <w:rPr>
                <w:rFonts w:ascii="Times New Roman" w:hAnsi="Times New Roman" w:cs="Times New Roman"/>
                <w:sz w:val="24"/>
                <w:szCs w:val="24"/>
              </w:rPr>
              <w:t>, очистка труб от снега и льда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расположен</w:t>
            </w:r>
            <w:r w:rsidR="003C1870">
              <w:rPr>
                <w:rFonts w:ascii="Times New Roman" w:hAnsi="Times New Roman" w:cs="Times New Roman"/>
                <w:sz w:val="24"/>
                <w:szCs w:val="24"/>
              </w:rPr>
              <w:t xml:space="preserve">ных на территории Администрации </w:t>
            </w:r>
            <w:proofErr w:type="spellStart"/>
            <w:r w:rsidR="003C1870">
              <w:rPr>
                <w:rFonts w:ascii="Times New Roman" w:hAnsi="Times New Roman" w:cs="Times New Roman"/>
                <w:sz w:val="24"/>
                <w:szCs w:val="24"/>
              </w:rPr>
              <w:t>Плотниковского</w:t>
            </w:r>
            <w:proofErr w:type="spellEnd"/>
            <w:r w:rsidR="003C187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2126" w:type="dxa"/>
          </w:tcPr>
          <w:p w14:paraId="38C86AB4" w14:textId="67F19741" w:rsidR="006C7D39" w:rsidRPr="00BA170F" w:rsidRDefault="003C1870" w:rsidP="009F2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</w:t>
            </w:r>
            <w:r w:rsidR="005452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30" w:type="dxa"/>
          </w:tcPr>
          <w:p w14:paraId="7BB25A06" w14:textId="77777777" w:rsidR="006C7D39" w:rsidRPr="00BA170F" w:rsidRDefault="003C1870" w:rsidP="00385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сельсовета</w:t>
            </w:r>
          </w:p>
        </w:tc>
      </w:tr>
      <w:tr w:rsidR="009463EF" w:rsidRPr="00BA170F" w14:paraId="73AEC18A" w14:textId="77777777" w:rsidTr="00385E50">
        <w:tc>
          <w:tcPr>
            <w:tcW w:w="817" w:type="dxa"/>
          </w:tcPr>
          <w:p w14:paraId="6D658059" w14:textId="77777777" w:rsidR="009463EF" w:rsidRPr="00BA170F" w:rsidRDefault="009463EF" w:rsidP="00514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7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</w:tcPr>
          <w:p w14:paraId="69F9CA78" w14:textId="77777777" w:rsidR="009463EF" w:rsidRPr="00BA170F" w:rsidRDefault="003C1870" w:rsidP="009C5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на период паводка необходимый запас горючего для ликвидации чрезвычайных ситуаций</w:t>
            </w:r>
          </w:p>
        </w:tc>
        <w:tc>
          <w:tcPr>
            <w:tcW w:w="2126" w:type="dxa"/>
          </w:tcPr>
          <w:p w14:paraId="2ED94C6A" w14:textId="70464E08" w:rsidR="009463EF" w:rsidRPr="00BA170F" w:rsidRDefault="003C1870" w:rsidP="00514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70F">
              <w:rPr>
                <w:rFonts w:ascii="Times New Roman" w:hAnsi="Times New Roman" w:cs="Times New Roman"/>
                <w:sz w:val="24"/>
                <w:szCs w:val="24"/>
              </w:rPr>
              <w:t>В течение весенне-летнего периода 202</w:t>
            </w:r>
            <w:r w:rsidR="005452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A170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30" w:type="dxa"/>
          </w:tcPr>
          <w:p w14:paraId="61554AC8" w14:textId="77777777" w:rsidR="003C1870" w:rsidRDefault="003C1870" w:rsidP="003C1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сельсовета</w:t>
            </w:r>
          </w:p>
          <w:p w14:paraId="2022D76A" w14:textId="77777777" w:rsidR="009463EF" w:rsidRPr="00BA170F" w:rsidRDefault="003C1870" w:rsidP="003C18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70F">
              <w:rPr>
                <w:rFonts w:ascii="Times New Roman" w:hAnsi="Times New Roman" w:cs="Times New Roman"/>
                <w:sz w:val="24"/>
                <w:szCs w:val="24"/>
              </w:rPr>
              <w:t>Руководители организаций (по согласованию)</w:t>
            </w:r>
          </w:p>
        </w:tc>
      </w:tr>
      <w:tr w:rsidR="009463EF" w:rsidRPr="00BA170F" w14:paraId="0AEAF0D5" w14:textId="77777777" w:rsidTr="00385E50">
        <w:tc>
          <w:tcPr>
            <w:tcW w:w="817" w:type="dxa"/>
          </w:tcPr>
          <w:p w14:paraId="1243C8A4" w14:textId="77777777" w:rsidR="009463EF" w:rsidRPr="00BA170F" w:rsidRDefault="009463EF" w:rsidP="00514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70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</w:tcPr>
          <w:p w14:paraId="4D74F8A5" w14:textId="77777777" w:rsidR="009463EF" w:rsidRPr="00BA170F" w:rsidRDefault="003C1870" w:rsidP="009C5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медицинской помощи пострадавшим во время половодья, подготовить необходимый запас медикаментов.</w:t>
            </w:r>
          </w:p>
        </w:tc>
        <w:tc>
          <w:tcPr>
            <w:tcW w:w="2126" w:type="dxa"/>
          </w:tcPr>
          <w:p w14:paraId="1B73AD35" w14:textId="4AE850AE" w:rsidR="009463EF" w:rsidRPr="00BA170F" w:rsidRDefault="009463EF" w:rsidP="009F2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70F">
              <w:rPr>
                <w:rFonts w:ascii="Times New Roman" w:hAnsi="Times New Roman" w:cs="Times New Roman"/>
                <w:sz w:val="24"/>
                <w:szCs w:val="24"/>
              </w:rPr>
              <w:t>В течение весенне-летнего периода 20</w:t>
            </w:r>
            <w:r w:rsidR="005130F4" w:rsidRPr="00BA17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452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A170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30" w:type="dxa"/>
          </w:tcPr>
          <w:p w14:paraId="3FC886DF" w14:textId="77777777" w:rsidR="009463EF" w:rsidRPr="00BA170F" w:rsidRDefault="003C1870" w:rsidP="00385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ФАП</w:t>
            </w:r>
          </w:p>
        </w:tc>
      </w:tr>
    </w:tbl>
    <w:p w14:paraId="7225CA5B" w14:textId="77777777" w:rsidR="00514EF4" w:rsidRPr="00BA170F" w:rsidRDefault="00514EF4" w:rsidP="00385E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14EF4" w:rsidRPr="00BA170F" w:rsidSect="00BA170F">
      <w:headerReference w:type="default" r:id="rId7"/>
      <w:pgSz w:w="11906" w:h="16838"/>
      <w:pgMar w:top="1134" w:right="566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1B721" w14:textId="77777777" w:rsidR="0050341B" w:rsidRDefault="0050341B" w:rsidP="008F4A26">
      <w:pPr>
        <w:spacing w:after="0" w:line="240" w:lineRule="auto"/>
      </w:pPr>
      <w:r>
        <w:separator/>
      </w:r>
    </w:p>
  </w:endnote>
  <w:endnote w:type="continuationSeparator" w:id="0">
    <w:p w14:paraId="4C73F750" w14:textId="77777777" w:rsidR="0050341B" w:rsidRDefault="0050341B" w:rsidP="008F4A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Arial"/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82A62" w14:textId="77777777" w:rsidR="0050341B" w:rsidRDefault="0050341B" w:rsidP="008F4A26">
      <w:pPr>
        <w:spacing w:after="0" w:line="240" w:lineRule="auto"/>
      </w:pPr>
      <w:r>
        <w:separator/>
      </w:r>
    </w:p>
  </w:footnote>
  <w:footnote w:type="continuationSeparator" w:id="0">
    <w:p w14:paraId="0BAF0359" w14:textId="77777777" w:rsidR="0050341B" w:rsidRDefault="0050341B" w:rsidP="008F4A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278954"/>
      <w:docPartObj>
        <w:docPartGallery w:val="Page Numbers (Top of Page)"/>
        <w:docPartUnique/>
      </w:docPartObj>
    </w:sdtPr>
    <w:sdtContent>
      <w:p w14:paraId="7137F2E3" w14:textId="77777777" w:rsidR="009B13DF" w:rsidRDefault="00AB59DA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A6DD3EC" w14:textId="77777777" w:rsidR="009B13DF" w:rsidRDefault="009B13D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211B59"/>
    <w:multiLevelType w:val="hybridMultilevel"/>
    <w:tmpl w:val="C2A252A8"/>
    <w:lvl w:ilvl="0" w:tplc="F6A24A7A">
      <w:start w:val="1"/>
      <w:numFmt w:val="decimal"/>
      <w:lvlText w:val="%1."/>
      <w:lvlJc w:val="left"/>
      <w:pPr>
        <w:ind w:left="1773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845899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6035"/>
    <w:rsid w:val="000070C5"/>
    <w:rsid w:val="000277E2"/>
    <w:rsid w:val="00045EB9"/>
    <w:rsid w:val="00066472"/>
    <w:rsid w:val="00084ED2"/>
    <w:rsid w:val="00091649"/>
    <w:rsid w:val="000C531B"/>
    <w:rsid w:val="001269FC"/>
    <w:rsid w:val="0013733B"/>
    <w:rsid w:val="00167735"/>
    <w:rsid w:val="00170DFE"/>
    <w:rsid w:val="0017482D"/>
    <w:rsid w:val="00184F5F"/>
    <w:rsid w:val="001918EF"/>
    <w:rsid w:val="001C0643"/>
    <w:rsid w:val="001F65DB"/>
    <w:rsid w:val="00225BAA"/>
    <w:rsid w:val="002325EC"/>
    <w:rsid w:val="00235C3C"/>
    <w:rsid w:val="00253A35"/>
    <w:rsid w:val="00256C5A"/>
    <w:rsid w:val="00264C61"/>
    <w:rsid w:val="002909BE"/>
    <w:rsid w:val="002D0C3C"/>
    <w:rsid w:val="002F0D0D"/>
    <w:rsid w:val="00303DF8"/>
    <w:rsid w:val="00313EA3"/>
    <w:rsid w:val="00372002"/>
    <w:rsid w:val="00385E50"/>
    <w:rsid w:val="0039322F"/>
    <w:rsid w:val="003B350F"/>
    <w:rsid w:val="003C1870"/>
    <w:rsid w:val="003F42E5"/>
    <w:rsid w:val="004114BF"/>
    <w:rsid w:val="00415024"/>
    <w:rsid w:val="00423BD2"/>
    <w:rsid w:val="00426E8C"/>
    <w:rsid w:val="00464FD0"/>
    <w:rsid w:val="00465D46"/>
    <w:rsid w:val="004B1CA1"/>
    <w:rsid w:val="004C5CDF"/>
    <w:rsid w:val="0050341B"/>
    <w:rsid w:val="005130F4"/>
    <w:rsid w:val="00514EF4"/>
    <w:rsid w:val="00527A18"/>
    <w:rsid w:val="00527E2E"/>
    <w:rsid w:val="00545245"/>
    <w:rsid w:val="00563591"/>
    <w:rsid w:val="00575DBB"/>
    <w:rsid w:val="00576F12"/>
    <w:rsid w:val="00581243"/>
    <w:rsid w:val="00594B72"/>
    <w:rsid w:val="005B5B64"/>
    <w:rsid w:val="005C1E70"/>
    <w:rsid w:val="005C37A3"/>
    <w:rsid w:val="005C6C32"/>
    <w:rsid w:val="005F7B0F"/>
    <w:rsid w:val="00627195"/>
    <w:rsid w:val="00632076"/>
    <w:rsid w:val="00666874"/>
    <w:rsid w:val="006B2A80"/>
    <w:rsid w:val="006B5B7A"/>
    <w:rsid w:val="006C7D39"/>
    <w:rsid w:val="00713C33"/>
    <w:rsid w:val="00723816"/>
    <w:rsid w:val="00737158"/>
    <w:rsid w:val="00756ABD"/>
    <w:rsid w:val="00757492"/>
    <w:rsid w:val="007676AD"/>
    <w:rsid w:val="007944EF"/>
    <w:rsid w:val="007B1ADE"/>
    <w:rsid w:val="007E40C9"/>
    <w:rsid w:val="008008D9"/>
    <w:rsid w:val="00807865"/>
    <w:rsid w:val="00812C7A"/>
    <w:rsid w:val="00813247"/>
    <w:rsid w:val="0082017E"/>
    <w:rsid w:val="00821075"/>
    <w:rsid w:val="008312D2"/>
    <w:rsid w:val="00836664"/>
    <w:rsid w:val="00840880"/>
    <w:rsid w:val="00867E70"/>
    <w:rsid w:val="00896035"/>
    <w:rsid w:val="008A406A"/>
    <w:rsid w:val="008A67B4"/>
    <w:rsid w:val="008F4A26"/>
    <w:rsid w:val="009029B8"/>
    <w:rsid w:val="009317CF"/>
    <w:rsid w:val="009463EF"/>
    <w:rsid w:val="00951C2B"/>
    <w:rsid w:val="00966B4A"/>
    <w:rsid w:val="009808F2"/>
    <w:rsid w:val="009B13DF"/>
    <w:rsid w:val="009B41FA"/>
    <w:rsid w:val="009C581E"/>
    <w:rsid w:val="009C5E38"/>
    <w:rsid w:val="009F05C3"/>
    <w:rsid w:val="009F227F"/>
    <w:rsid w:val="00A13A08"/>
    <w:rsid w:val="00A20770"/>
    <w:rsid w:val="00A2182C"/>
    <w:rsid w:val="00A36526"/>
    <w:rsid w:val="00A46172"/>
    <w:rsid w:val="00A93885"/>
    <w:rsid w:val="00AB1448"/>
    <w:rsid w:val="00AB59DA"/>
    <w:rsid w:val="00AE09E4"/>
    <w:rsid w:val="00B41A47"/>
    <w:rsid w:val="00B47915"/>
    <w:rsid w:val="00B50496"/>
    <w:rsid w:val="00B52936"/>
    <w:rsid w:val="00BA170F"/>
    <w:rsid w:val="00BA24D0"/>
    <w:rsid w:val="00BB5D55"/>
    <w:rsid w:val="00BE3ADB"/>
    <w:rsid w:val="00BF39D3"/>
    <w:rsid w:val="00C202EA"/>
    <w:rsid w:val="00C44F8F"/>
    <w:rsid w:val="00C52081"/>
    <w:rsid w:val="00CA0CB0"/>
    <w:rsid w:val="00CD1318"/>
    <w:rsid w:val="00D01719"/>
    <w:rsid w:val="00D371A8"/>
    <w:rsid w:val="00D37AF2"/>
    <w:rsid w:val="00D7138B"/>
    <w:rsid w:val="00D94AE5"/>
    <w:rsid w:val="00DC45A5"/>
    <w:rsid w:val="00DD172A"/>
    <w:rsid w:val="00DF4663"/>
    <w:rsid w:val="00E1360F"/>
    <w:rsid w:val="00E2714A"/>
    <w:rsid w:val="00E36342"/>
    <w:rsid w:val="00E42A6C"/>
    <w:rsid w:val="00E64E31"/>
    <w:rsid w:val="00EF539B"/>
    <w:rsid w:val="00F21D2A"/>
    <w:rsid w:val="00F31034"/>
    <w:rsid w:val="00F51A9B"/>
    <w:rsid w:val="00F9451C"/>
    <w:rsid w:val="00FC7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73EFA"/>
  <w15:docId w15:val="{B3F7267E-31C3-444C-9FB9-F16F06B88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4F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4A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F4A26"/>
  </w:style>
  <w:style w:type="paragraph" w:styleId="a5">
    <w:name w:val="footer"/>
    <w:basedOn w:val="a"/>
    <w:link w:val="a6"/>
    <w:uiPriority w:val="99"/>
    <w:semiHidden/>
    <w:unhideWhenUsed/>
    <w:rsid w:val="008F4A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F4A26"/>
  </w:style>
  <w:style w:type="paragraph" w:styleId="a7">
    <w:name w:val="Balloon Text"/>
    <w:basedOn w:val="a"/>
    <w:link w:val="a8"/>
    <w:uiPriority w:val="99"/>
    <w:semiHidden/>
    <w:unhideWhenUsed/>
    <w:rsid w:val="003B3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B350F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514EF4"/>
    <w:pPr>
      <w:ind w:left="720"/>
      <w:contextualSpacing/>
    </w:pPr>
  </w:style>
  <w:style w:type="table" w:styleId="aa">
    <w:name w:val="Table Grid"/>
    <w:basedOn w:val="a1"/>
    <w:uiPriority w:val="59"/>
    <w:rsid w:val="00514EF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534</TotalTime>
  <Pages>1</Pages>
  <Words>620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73</cp:revision>
  <cp:lastPrinted>2026-01-19T04:03:00Z</cp:lastPrinted>
  <dcterms:created xsi:type="dcterms:W3CDTF">2015-04-10T12:07:00Z</dcterms:created>
  <dcterms:modified xsi:type="dcterms:W3CDTF">2026-01-19T04:03:00Z</dcterms:modified>
</cp:coreProperties>
</file>