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ED" w:rsidRPr="006A27E7" w:rsidRDefault="0082161B" w:rsidP="006A27E7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27E7" w:rsidRPr="00B26781">
        <w:rPr>
          <w:rFonts w:ascii="Times New Roman" w:hAnsi="Times New Roman"/>
          <w:sz w:val="28"/>
          <w:szCs w:val="28"/>
        </w:rPr>
        <w:t>Информационное сообщение</w:t>
      </w:r>
      <w:r w:rsidR="000109CD" w:rsidRPr="00B26781">
        <w:rPr>
          <w:rFonts w:ascii="Times New Roman" w:hAnsi="Times New Roman"/>
          <w:sz w:val="28"/>
          <w:szCs w:val="28"/>
        </w:rPr>
        <w:t xml:space="preserve"> </w:t>
      </w:r>
      <w:r w:rsidR="00A778ED" w:rsidRPr="00B26781">
        <w:rPr>
          <w:rFonts w:ascii="Times New Roman" w:hAnsi="Times New Roman"/>
          <w:sz w:val="28"/>
          <w:szCs w:val="28"/>
        </w:rPr>
        <w:t xml:space="preserve">о проведении </w:t>
      </w:r>
      <w:r w:rsidR="00D4188F">
        <w:rPr>
          <w:rStyle w:val="Timesnewroman12"/>
          <w:sz w:val="28"/>
          <w:szCs w:val="28"/>
        </w:rPr>
        <w:t>30</w:t>
      </w:r>
      <w:r w:rsidR="00DB28D9">
        <w:rPr>
          <w:rStyle w:val="Timesnewroman12"/>
          <w:sz w:val="28"/>
          <w:szCs w:val="28"/>
        </w:rPr>
        <w:t>.04</w:t>
      </w:r>
      <w:r w:rsidR="00C246F0">
        <w:rPr>
          <w:rStyle w:val="Timesnewroman12"/>
          <w:sz w:val="28"/>
          <w:szCs w:val="28"/>
        </w:rPr>
        <w:t>.2024</w:t>
      </w:r>
      <w:r w:rsidR="00CC69E8">
        <w:rPr>
          <w:rStyle w:val="Timesnewroman12"/>
          <w:sz w:val="28"/>
          <w:szCs w:val="28"/>
        </w:rPr>
        <w:t xml:space="preserve"> года</w:t>
      </w:r>
      <w:r w:rsidR="00A778ED" w:rsidRPr="005F7BDB">
        <w:rPr>
          <w:rFonts w:ascii="Times New Roman" w:hAnsi="Times New Roman"/>
          <w:sz w:val="28"/>
          <w:szCs w:val="28"/>
        </w:rPr>
        <w:t xml:space="preserve"> </w:t>
      </w:r>
      <w:r w:rsidR="00A778ED" w:rsidRPr="00B26781">
        <w:rPr>
          <w:rFonts w:ascii="Times New Roman" w:hAnsi="Times New Roman"/>
          <w:b/>
          <w:sz w:val="28"/>
          <w:szCs w:val="28"/>
        </w:rPr>
        <w:t>аукциона</w:t>
      </w:r>
      <w:r w:rsidR="006A27E7" w:rsidRPr="00B26781">
        <w:rPr>
          <w:rFonts w:ascii="Times New Roman" w:hAnsi="Times New Roman"/>
          <w:sz w:val="28"/>
          <w:szCs w:val="28"/>
        </w:rPr>
        <w:t xml:space="preserve"> в электронной </w:t>
      </w:r>
      <w:r w:rsidR="00A778ED" w:rsidRPr="00B26781">
        <w:rPr>
          <w:rFonts w:ascii="Times New Roman" w:hAnsi="Times New Roman"/>
          <w:sz w:val="28"/>
          <w:szCs w:val="28"/>
        </w:rPr>
        <w:t>форме</w:t>
      </w:r>
      <w:r w:rsidR="006A27E7" w:rsidRPr="00B26781">
        <w:rPr>
          <w:rFonts w:ascii="Times New Roman" w:hAnsi="Times New Roman"/>
          <w:sz w:val="28"/>
          <w:szCs w:val="28"/>
        </w:rPr>
        <w:t xml:space="preserve"> </w:t>
      </w:r>
      <w:r w:rsidR="00736C6B" w:rsidRPr="00B26781">
        <w:rPr>
          <w:rFonts w:ascii="Times New Roman" w:hAnsi="Times New Roman"/>
          <w:sz w:val="28"/>
          <w:szCs w:val="28"/>
        </w:rPr>
        <w:t xml:space="preserve">по продаже имущества </w:t>
      </w:r>
      <w:r w:rsidR="00A778ED" w:rsidRPr="00B26781">
        <w:rPr>
          <w:rFonts w:ascii="Times New Roman" w:hAnsi="Times New Roman"/>
          <w:sz w:val="28"/>
          <w:szCs w:val="28"/>
        </w:rPr>
        <w:t xml:space="preserve">на электронной торговой площадке </w:t>
      </w:r>
      <w:r w:rsidR="006A27E7" w:rsidRPr="00B26781">
        <w:rPr>
          <w:rFonts w:ascii="Times New Roman" w:hAnsi="Times New Roman"/>
          <w:sz w:val="28"/>
          <w:szCs w:val="28"/>
        </w:rPr>
        <w:t xml:space="preserve">                        </w:t>
      </w:r>
      <w:r w:rsidR="00736C6B" w:rsidRPr="00B26781">
        <w:rPr>
          <w:rStyle w:val="12"/>
          <w:i w:val="0"/>
          <w:sz w:val="28"/>
          <w:szCs w:val="28"/>
        </w:rPr>
        <w:t>https://lot-online.ru/</w:t>
      </w:r>
      <w:r w:rsidR="00A778ED" w:rsidRPr="00B26781">
        <w:rPr>
          <w:rFonts w:ascii="Times New Roman" w:hAnsi="Times New Roman"/>
          <w:sz w:val="28"/>
          <w:szCs w:val="28"/>
        </w:rPr>
        <w:t xml:space="preserve"> в сети Интернет</w:t>
      </w:r>
    </w:p>
    <w:p w:rsidR="005C1CCB" w:rsidRPr="006D4C27" w:rsidRDefault="005C1CCB" w:rsidP="00A778E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138" w:rsidRPr="006D4C27" w:rsidRDefault="00497138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C27">
        <w:rPr>
          <w:rFonts w:ascii="Times New Roman" w:hAnsi="Times New Roman" w:cs="Times New Roman"/>
          <w:b/>
          <w:sz w:val="28"/>
          <w:szCs w:val="28"/>
          <w:u w:val="single"/>
        </w:rPr>
        <w:t>I. Общие положения</w:t>
      </w:r>
    </w:p>
    <w:p w:rsidR="00CA2E5B" w:rsidRDefault="00CA2E5B" w:rsidP="007C70CF">
      <w:pPr>
        <w:ind w:firstLine="709"/>
        <w:jc w:val="both"/>
        <w:rPr>
          <w:sz w:val="28"/>
          <w:szCs w:val="28"/>
          <w:highlight w:val="yellow"/>
        </w:rPr>
      </w:pPr>
    </w:p>
    <w:p w:rsidR="00C30389" w:rsidRDefault="00557724" w:rsidP="007C7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0CF" w:rsidRPr="006D4C27">
        <w:rPr>
          <w:sz w:val="28"/>
          <w:szCs w:val="28"/>
        </w:rPr>
        <w:t xml:space="preserve">. </w:t>
      </w:r>
      <w:r w:rsidR="007C70CF" w:rsidRPr="006D4C27">
        <w:rPr>
          <w:b/>
          <w:sz w:val="28"/>
          <w:szCs w:val="28"/>
        </w:rPr>
        <w:t>Основание продажи</w:t>
      </w:r>
      <w:r w:rsidR="007C70CF" w:rsidRPr="006D4C27">
        <w:rPr>
          <w:sz w:val="28"/>
          <w:szCs w:val="28"/>
        </w:rPr>
        <w:t xml:space="preserve"> - постановлени</w:t>
      </w:r>
      <w:r w:rsidR="009847F5">
        <w:rPr>
          <w:sz w:val="28"/>
          <w:szCs w:val="28"/>
        </w:rPr>
        <w:t>е</w:t>
      </w:r>
      <w:r w:rsidR="007C70CF" w:rsidRPr="006D4C27">
        <w:rPr>
          <w:sz w:val="28"/>
          <w:szCs w:val="28"/>
        </w:rPr>
        <w:t xml:space="preserve"> </w:t>
      </w:r>
      <w:r w:rsidR="009847F5">
        <w:rPr>
          <w:sz w:val="28"/>
          <w:szCs w:val="28"/>
        </w:rPr>
        <w:t>А</w:t>
      </w:r>
      <w:r w:rsidR="007C70CF" w:rsidRPr="006D4C27">
        <w:rPr>
          <w:sz w:val="28"/>
          <w:szCs w:val="28"/>
        </w:rPr>
        <w:t>дминистрации</w:t>
      </w:r>
      <w:r w:rsidR="00C246F0">
        <w:rPr>
          <w:sz w:val="28"/>
          <w:szCs w:val="28"/>
        </w:rPr>
        <w:t xml:space="preserve"> Плотниковского сельсовета</w:t>
      </w:r>
      <w:r w:rsidR="007C70CF" w:rsidRPr="006D4C27">
        <w:rPr>
          <w:sz w:val="28"/>
          <w:szCs w:val="28"/>
        </w:rPr>
        <w:t xml:space="preserve"> </w:t>
      </w:r>
      <w:r w:rsidR="009847F5">
        <w:rPr>
          <w:sz w:val="28"/>
          <w:szCs w:val="28"/>
        </w:rPr>
        <w:t>К</w:t>
      </w:r>
      <w:r w:rsidR="00F82EB5">
        <w:rPr>
          <w:sz w:val="28"/>
          <w:szCs w:val="28"/>
        </w:rPr>
        <w:t xml:space="preserve">аменского района </w:t>
      </w:r>
      <w:r w:rsidR="00C246F0">
        <w:rPr>
          <w:sz w:val="28"/>
          <w:szCs w:val="28"/>
        </w:rPr>
        <w:t xml:space="preserve"> Алтайского края </w:t>
      </w:r>
      <w:r w:rsidR="00F82EB5">
        <w:rPr>
          <w:sz w:val="28"/>
          <w:szCs w:val="28"/>
        </w:rPr>
        <w:t xml:space="preserve">от </w:t>
      </w:r>
      <w:r w:rsidR="00DB28D9">
        <w:rPr>
          <w:sz w:val="28"/>
          <w:szCs w:val="28"/>
        </w:rPr>
        <w:t>11.03</w:t>
      </w:r>
      <w:r w:rsidR="00C246F0">
        <w:rPr>
          <w:sz w:val="28"/>
          <w:szCs w:val="28"/>
        </w:rPr>
        <w:t>.2024</w:t>
      </w:r>
      <w:r w:rsidR="00F70B55" w:rsidRPr="00A6774D">
        <w:rPr>
          <w:sz w:val="28"/>
          <w:szCs w:val="28"/>
        </w:rPr>
        <w:t xml:space="preserve"> № </w:t>
      </w:r>
      <w:r w:rsidR="00DB28D9">
        <w:rPr>
          <w:sz w:val="28"/>
          <w:szCs w:val="28"/>
        </w:rPr>
        <w:t>8</w:t>
      </w:r>
      <w:r w:rsidR="009847F5" w:rsidRPr="00A40E2F">
        <w:rPr>
          <w:sz w:val="28"/>
          <w:szCs w:val="28"/>
        </w:rPr>
        <w:t>.</w:t>
      </w:r>
    </w:p>
    <w:p w:rsidR="00AD5F73" w:rsidRPr="006D4C27" w:rsidRDefault="00557724" w:rsidP="00AD5F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EBC" w:rsidRPr="006D4C27">
        <w:rPr>
          <w:rFonts w:ascii="Times New Roman" w:hAnsi="Times New Roman" w:cs="Times New Roman"/>
          <w:sz w:val="28"/>
          <w:szCs w:val="28"/>
        </w:rPr>
        <w:t>.</w:t>
      </w:r>
      <w:r w:rsidR="00627EBC" w:rsidRPr="006D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F73" w:rsidRPr="006D4C27">
        <w:rPr>
          <w:rFonts w:ascii="Times New Roman" w:hAnsi="Times New Roman" w:cs="Times New Roman"/>
          <w:b/>
          <w:sz w:val="28"/>
          <w:szCs w:val="28"/>
        </w:rPr>
        <w:t>Собственник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 выставляемых на продажу объектов – </w:t>
      </w:r>
      <w:r w:rsidR="009847F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246F0">
        <w:rPr>
          <w:rFonts w:ascii="Times New Roman" w:hAnsi="Times New Roman" w:cs="Times New Roman"/>
          <w:sz w:val="28"/>
          <w:szCs w:val="28"/>
        </w:rPr>
        <w:t>Плотниковский сельсовет</w:t>
      </w:r>
      <w:r w:rsidR="00CE6488">
        <w:rPr>
          <w:rFonts w:ascii="Times New Roman" w:hAnsi="Times New Roman" w:cs="Times New Roman"/>
          <w:sz w:val="28"/>
          <w:szCs w:val="28"/>
        </w:rPr>
        <w:t xml:space="preserve"> </w:t>
      </w:r>
      <w:r w:rsidR="009847F5">
        <w:rPr>
          <w:rFonts w:ascii="Times New Roman" w:hAnsi="Times New Roman" w:cs="Times New Roman"/>
          <w:sz w:val="28"/>
          <w:szCs w:val="28"/>
        </w:rPr>
        <w:t>К</w:t>
      </w:r>
      <w:r w:rsidR="00CE6488">
        <w:rPr>
          <w:rFonts w:ascii="Times New Roman" w:hAnsi="Times New Roman" w:cs="Times New Roman"/>
          <w:sz w:val="28"/>
          <w:szCs w:val="28"/>
        </w:rPr>
        <w:t>аменского</w:t>
      </w:r>
      <w:r w:rsidR="005C0E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6488">
        <w:rPr>
          <w:rFonts w:ascii="Times New Roman" w:hAnsi="Times New Roman" w:cs="Times New Roman"/>
          <w:sz w:val="28"/>
          <w:szCs w:val="28"/>
        </w:rPr>
        <w:t>а</w:t>
      </w:r>
      <w:r w:rsidR="005C0E34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D5F73" w:rsidRDefault="00557724" w:rsidP="00AD5F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. </w:t>
      </w:r>
      <w:r w:rsidR="00AD5F73" w:rsidRPr="006D4C27">
        <w:rPr>
          <w:rFonts w:ascii="Times New Roman" w:hAnsi="Times New Roman" w:cs="Times New Roman"/>
          <w:b/>
          <w:sz w:val="28"/>
          <w:szCs w:val="28"/>
        </w:rPr>
        <w:t xml:space="preserve">Продавец 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- комитет </w:t>
      </w:r>
      <w:r w:rsidR="009847F5">
        <w:rPr>
          <w:rFonts w:ascii="Times New Roman" w:hAnsi="Times New Roman" w:cs="Times New Roman"/>
          <w:sz w:val="28"/>
          <w:szCs w:val="28"/>
        </w:rPr>
        <w:t>Администрации Каменского района по управлению имуществом и земельным правоотношениям.</w:t>
      </w:r>
    </w:p>
    <w:p w:rsidR="00277FDB" w:rsidRPr="009A64FD" w:rsidRDefault="00557724" w:rsidP="005577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4</w:t>
      </w:r>
      <w:r w:rsidR="00736C6B" w:rsidRPr="00B26781">
        <w:rPr>
          <w:rFonts w:ascii="Times New Roman" w:hAnsi="Times New Roman" w:cs="Times New Roman"/>
          <w:sz w:val="28"/>
          <w:szCs w:val="28"/>
        </w:rPr>
        <w:t xml:space="preserve">. </w:t>
      </w:r>
      <w:r w:rsidR="009A64FD">
        <w:rPr>
          <w:rFonts w:ascii="Times New Roman" w:hAnsi="Times New Roman" w:cs="Times New Roman"/>
          <w:b/>
          <w:sz w:val="28"/>
          <w:szCs w:val="28"/>
        </w:rPr>
        <w:t>Оператор</w:t>
      </w:r>
      <w:r w:rsidR="00255906" w:rsidRPr="00B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FD" w:rsidRPr="009A64FD">
        <w:rPr>
          <w:rFonts w:ascii="Times New Roman" w:hAnsi="Times New Roman"/>
          <w:b/>
          <w:sz w:val="28"/>
          <w:szCs w:val="28"/>
        </w:rPr>
        <w:t>электронной торговой площадки</w:t>
      </w:r>
      <w:r w:rsidR="009A64FD" w:rsidRPr="00B26781">
        <w:rPr>
          <w:rFonts w:ascii="Times New Roman" w:hAnsi="Times New Roman"/>
          <w:sz w:val="28"/>
          <w:szCs w:val="28"/>
        </w:rPr>
        <w:t xml:space="preserve"> </w:t>
      </w:r>
      <w:r w:rsidR="009A64FD" w:rsidRPr="006D4C27">
        <w:rPr>
          <w:rFonts w:ascii="Times New Roman" w:hAnsi="Times New Roman" w:cs="Times New Roman"/>
          <w:sz w:val="28"/>
          <w:szCs w:val="28"/>
        </w:rPr>
        <w:t xml:space="preserve">– </w:t>
      </w:r>
      <w:r w:rsidR="00736C6B" w:rsidRPr="00B26781">
        <w:rPr>
          <w:rFonts w:ascii="Times New Roman" w:hAnsi="Times New Roman" w:cs="Times New Roman"/>
          <w:sz w:val="28"/>
          <w:szCs w:val="28"/>
        </w:rPr>
        <w:t>АО «Российский аукционный дом» (</w:t>
      </w:r>
      <w:hyperlink r:id="rId8" w:history="1">
        <w:r w:rsidR="00277FDB" w:rsidRPr="009A64F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="00736C6B" w:rsidRPr="009A64FD">
        <w:rPr>
          <w:rFonts w:ascii="Times New Roman" w:hAnsi="Times New Roman" w:cs="Times New Roman"/>
          <w:sz w:val="28"/>
          <w:szCs w:val="28"/>
        </w:rPr>
        <w:t>).</w:t>
      </w:r>
    </w:p>
    <w:p w:rsidR="000E7365" w:rsidRPr="009A64FD" w:rsidRDefault="00557724" w:rsidP="000E7365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 xml:space="preserve">5. </w:t>
      </w:r>
      <w:r w:rsidRPr="009A64FD">
        <w:rPr>
          <w:rFonts w:ascii="Times New Roman" w:hAnsi="Times New Roman" w:cs="Times New Roman"/>
          <w:b/>
          <w:sz w:val="28"/>
          <w:szCs w:val="28"/>
        </w:rPr>
        <w:t xml:space="preserve">Форма торгов (способ приватизации) – </w:t>
      </w:r>
      <w:r w:rsidR="000E7365" w:rsidRPr="009A64FD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0E7365" w:rsidRPr="009A64FD" w:rsidRDefault="000E7365" w:rsidP="009A64FD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 xml:space="preserve">6. </w:t>
      </w:r>
      <w:r w:rsidRPr="009A64FD">
        <w:rPr>
          <w:rFonts w:ascii="Times New Roman" w:hAnsi="Times New Roman" w:cs="Times New Roman"/>
          <w:b/>
          <w:sz w:val="28"/>
          <w:szCs w:val="28"/>
        </w:rPr>
        <w:t xml:space="preserve">Место подачи (приема) </w:t>
      </w:r>
      <w:r w:rsidR="00EB5425" w:rsidRPr="009A64FD">
        <w:rPr>
          <w:rFonts w:ascii="Times New Roman" w:hAnsi="Times New Roman" w:cs="Times New Roman"/>
          <w:b/>
          <w:sz w:val="28"/>
          <w:szCs w:val="28"/>
        </w:rPr>
        <w:t>з</w:t>
      </w:r>
      <w:r w:rsidRPr="009A64FD">
        <w:rPr>
          <w:rFonts w:ascii="Times New Roman" w:hAnsi="Times New Roman" w:cs="Times New Roman"/>
          <w:b/>
          <w:sz w:val="28"/>
          <w:szCs w:val="28"/>
        </w:rPr>
        <w:t>аявок и подведения итогов аукциона</w:t>
      </w:r>
      <w:r w:rsidRPr="009A64FD">
        <w:rPr>
          <w:rFonts w:ascii="Times New Roman" w:hAnsi="Times New Roman" w:cs="Times New Roman"/>
          <w:sz w:val="28"/>
          <w:szCs w:val="28"/>
        </w:rPr>
        <w:t xml:space="preserve">: </w:t>
      </w:r>
      <w:r w:rsidRPr="00A40E2F">
        <w:rPr>
          <w:rFonts w:ascii="Times New Roman" w:hAnsi="Times New Roman" w:cs="Times New Roman"/>
          <w:sz w:val="28"/>
          <w:szCs w:val="28"/>
        </w:rPr>
        <w:t xml:space="preserve">электронная торговая площадка </w:t>
      </w:r>
      <w:hyperlink r:id="rId9" w:history="1">
        <w:r w:rsidR="009A64FD" w:rsidRPr="00A40E2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Pr="00A40E2F">
        <w:rPr>
          <w:rFonts w:ascii="Times New Roman" w:hAnsi="Times New Roman" w:cs="Times New Roman"/>
          <w:sz w:val="28"/>
          <w:szCs w:val="28"/>
        </w:rPr>
        <w:t>.</w:t>
      </w:r>
    </w:p>
    <w:p w:rsidR="00F53FEB" w:rsidRDefault="00B26781" w:rsidP="009A64FD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>7</w:t>
      </w:r>
      <w:r w:rsidR="00F53FEB" w:rsidRPr="009A64FD">
        <w:rPr>
          <w:rFonts w:ascii="Times New Roman" w:hAnsi="Times New Roman" w:cs="Times New Roman"/>
          <w:sz w:val="28"/>
          <w:szCs w:val="28"/>
        </w:rPr>
        <w:t>.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 w:rsidR="001C06B4" w:rsidRPr="009A64FD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1C06B4" w:rsidRPr="009A64FD">
        <w:rPr>
          <w:rFonts w:ascii="Times New Roman" w:hAnsi="Times New Roman" w:cs="Times New Roman"/>
          <w:b/>
          <w:sz w:val="28"/>
          <w:szCs w:val="28"/>
        </w:rPr>
        <w:t>подачи (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>при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ема</w:t>
      </w:r>
      <w:r w:rsidR="001C06B4">
        <w:rPr>
          <w:rFonts w:ascii="Times New Roman" w:hAnsi="Times New Roman" w:cs="Times New Roman"/>
          <w:b/>
          <w:sz w:val="28"/>
          <w:szCs w:val="28"/>
        </w:rPr>
        <w:t>)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на приобретение объектов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–</w:t>
      </w:r>
      <w:r w:rsidR="001C06B4">
        <w:rPr>
          <w:rFonts w:ascii="Times New Roman" w:hAnsi="Times New Roman" w:cs="Times New Roman"/>
          <w:sz w:val="28"/>
          <w:szCs w:val="28"/>
        </w:rPr>
        <w:t xml:space="preserve"> </w:t>
      </w:r>
      <w:r w:rsidR="00D4188F">
        <w:rPr>
          <w:rFonts w:ascii="Times New Roman" w:hAnsi="Times New Roman" w:cs="Times New Roman"/>
          <w:b/>
          <w:sz w:val="28"/>
          <w:szCs w:val="28"/>
        </w:rPr>
        <w:t>2</w:t>
      </w:r>
      <w:r w:rsidR="00DB28D9">
        <w:rPr>
          <w:rFonts w:ascii="Times New Roman" w:hAnsi="Times New Roman" w:cs="Times New Roman"/>
          <w:b/>
          <w:sz w:val="28"/>
          <w:szCs w:val="28"/>
        </w:rPr>
        <w:t>5 марта</w:t>
      </w:r>
      <w:r w:rsidR="00C246F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53FEB" w:rsidRPr="00B2678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79A6">
        <w:rPr>
          <w:rFonts w:ascii="Times New Roman" w:hAnsi="Times New Roman" w:cs="Times New Roman"/>
          <w:b/>
          <w:sz w:val="28"/>
          <w:szCs w:val="28"/>
        </w:rPr>
        <w:t>,</w:t>
      </w:r>
      <w:r w:rsidR="00AD79A6" w:rsidRPr="00AD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A2">
        <w:rPr>
          <w:rFonts w:ascii="Times New Roman" w:hAnsi="Times New Roman" w:cs="Times New Roman"/>
          <w:b/>
          <w:sz w:val="28"/>
          <w:szCs w:val="28"/>
        </w:rPr>
        <w:t>08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:00 час.</w:t>
      </w:r>
      <w:r w:rsidR="00226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6B4" w:rsidRPr="001C06B4" w:rsidRDefault="001C06B4" w:rsidP="009A64FD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22669E" w:rsidRPr="006D4C27" w:rsidRDefault="00B26781" w:rsidP="001C06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.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1C06B4">
        <w:rPr>
          <w:rFonts w:ascii="Times New Roman" w:hAnsi="Times New Roman" w:cs="Times New Roman"/>
          <w:b/>
          <w:sz w:val="28"/>
          <w:szCs w:val="28"/>
        </w:rPr>
        <w:t xml:space="preserve"> и время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окончания </w:t>
      </w:r>
      <w:r w:rsidR="001C06B4">
        <w:rPr>
          <w:rFonts w:ascii="Times New Roman" w:hAnsi="Times New Roman" w:cs="Times New Roman"/>
          <w:b/>
          <w:sz w:val="28"/>
          <w:szCs w:val="28"/>
        </w:rPr>
        <w:t>подачи (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приема</w:t>
      </w:r>
      <w:r w:rsidR="001C06B4">
        <w:rPr>
          <w:rFonts w:ascii="Times New Roman" w:hAnsi="Times New Roman" w:cs="Times New Roman"/>
          <w:b/>
          <w:sz w:val="28"/>
          <w:szCs w:val="28"/>
        </w:rPr>
        <w:t>)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на приобретение объектов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877AF0">
        <w:rPr>
          <w:rFonts w:ascii="Times New Roman" w:hAnsi="Times New Roman" w:cs="Times New Roman"/>
          <w:sz w:val="28"/>
          <w:szCs w:val="28"/>
        </w:rPr>
        <w:t>–</w:t>
      </w:r>
      <w:r w:rsidR="001C06B4">
        <w:rPr>
          <w:rFonts w:ascii="Times New Roman" w:hAnsi="Times New Roman" w:cs="Times New Roman"/>
          <w:sz w:val="28"/>
          <w:szCs w:val="28"/>
        </w:rPr>
        <w:t xml:space="preserve"> </w:t>
      </w:r>
      <w:r w:rsidR="00D4188F">
        <w:rPr>
          <w:rFonts w:ascii="Times New Roman" w:hAnsi="Times New Roman" w:cs="Times New Roman"/>
          <w:b/>
          <w:sz w:val="28"/>
          <w:szCs w:val="28"/>
        </w:rPr>
        <w:t>23</w:t>
      </w:r>
      <w:r w:rsidR="00DB28D9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C246F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79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17:00 час.</w:t>
      </w:r>
    </w:p>
    <w:p w:rsidR="0022669E" w:rsidRPr="00E13EB0" w:rsidRDefault="00B26781" w:rsidP="00E13EB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F53FEB" w:rsidRPr="006D4C27">
        <w:rPr>
          <w:b/>
          <w:sz w:val="28"/>
          <w:szCs w:val="28"/>
        </w:rPr>
        <w:t xml:space="preserve">. Дата </w:t>
      </w:r>
      <w:r w:rsidR="00F53FEB" w:rsidRPr="006D4C27">
        <w:rPr>
          <w:b/>
          <w:bCs/>
          <w:sz w:val="28"/>
          <w:szCs w:val="28"/>
        </w:rPr>
        <w:t>признания претендентов участниками торгов –</w:t>
      </w:r>
      <w:r w:rsidR="00E13EB0">
        <w:rPr>
          <w:b/>
          <w:bCs/>
          <w:sz w:val="28"/>
          <w:szCs w:val="28"/>
        </w:rPr>
        <w:t xml:space="preserve"> </w:t>
      </w:r>
      <w:r w:rsidR="00D4188F">
        <w:rPr>
          <w:b/>
          <w:bCs/>
          <w:sz w:val="28"/>
          <w:szCs w:val="28"/>
        </w:rPr>
        <w:t>27</w:t>
      </w:r>
      <w:r w:rsidR="00DB28D9">
        <w:rPr>
          <w:b/>
          <w:bCs/>
          <w:sz w:val="28"/>
          <w:szCs w:val="28"/>
        </w:rPr>
        <w:t xml:space="preserve"> апреля</w:t>
      </w:r>
      <w:r w:rsidR="00CE2871">
        <w:rPr>
          <w:b/>
          <w:bCs/>
          <w:sz w:val="28"/>
          <w:szCs w:val="28"/>
        </w:rPr>
        <w:t xml:space="preserve"> </w:t>
      </w:r>
      <w:r w:rsidR="00C246F0">
        <w:rPr>
          <w:b/>
          <w:bCs/>
          <w:sz w:val="28"/>
          <w:szCs w:val="28"/>
        </w:rPr>
        <w:t>2024</w:t>
      </w:r>
      <w:r w:rsidR="00E13EB0">
        <w:rPr>
          <w:b/>
          <w:sz w:val="28"/>
          <w:szCs w:val="28"/>
        </w:rPr>
        <w:t xml:space="preserve"> </w:t>
      </w:r>
      <w:r w:rsidR="00F53FEB" w:rsidRPr="006D4C27">
        <w:rPr>
          <w:b/>
          <w:sz w:val="28"/>
          <w:szCs w:val="28"/>
        </w:rPr>
        <w:t>года</w:t>
      </w:r>
      <w:r w:rsidR="00455645">
        <w:rPr>
          <w:b/>
          <w:sz w:val="28"/>
          <w:szCs w:val="28"/>
        </w:rPr>
        <w:t xml:space="preserve"> </w:t>
      </w:r>
      <w:r w:rsidR="00455645" w:rsidRPr="00557724">
        <w:rPr>
          <w:b/>
          <w:sz w:val="28"/>
          <w:szCs w:val="28"/>
        </w:rPr>
        <w:t xml:space="preserve">в </w:t>
      </w:r>
      <w:r w:rsidR="00455645">
        <w:rPr>
          <w:b/>
          <w:sz w:val="28"/>
          <w:szCs w:val="28"/>
        </w:rPr>
        <w:t>10</w:t>
      </w:r>
      <w:r w:rsidR="00455645" w:rsidRPr="00E13EB0">
        <w:rPr>
          <w:b/>
          <w:sz w:val="28"/>
          <w:szCs w:val="28"/>
        </w:rPr>
        <w:t>:00 час.</w:t>
      </w:r>
    </w:p>
    <w:p w:rsidR="00557724" w:rsidRPr="00ED139E" w:rsidRDefault="00B26781" w:rsidP="00023A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7724" w:rsidRPr="00557724">
        <w:rPr>
          <w:rFonts w:ascii="Times New Roman" w:hAnsi="Times New Roman" w:cs="Times New Roman"/>
          <w:sz w:val="28"/>
          <w:szCs w:val="28"/>
        </w:rPr>
        <w:t>.</w:t>
      </w:r>
      <w:r w:rsidR="00557724">
        <w:rPr>
          <w:rFonts w:ascii="Times New Roman" w:hAnsi="Times New Roman" w:cs="Times New Roman"/>
          <w:sz w:val="28"/>
          <w:szCs w:val="28"/>
        </w:rPr>
        <w:t xml:space="preserve"> </w:t>
      </w:r>
      <w:r w:rsidR="001C06B4">
        <w:rPr>
          <w:rFonts w:ascii="Times New Roman" w:hAnsi="Times New Roman" w:cs="Times New Roman"/>
          <w:b/>
          <w:sz w:val="28"/>
          <w:szCs w:val="28"/>
        </w:rPr>
        <w:t>Дата, время и срок проведения аукциона</w:t>
      </w:r>
      <w:r w:rsidR="00557724" w:rsidRPr="00557724">
        <w:rPr>
          <w:rFonts w:ascii="Times New Roman" w:hAnsi="Times New Roman" w:cs="Times New Roman"/>
          <w:sz w:val="28"/>
          <w:szCs w:val="28"/>
        </w:rPr>
        <w:t xml:space="preserve"> – </w:t>
      </w:r>
      <w:r w:rsidR="00D4188F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DB28D9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C246F0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55772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7724" w:rsidRPr="00557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57724" w:rsidRPr="005577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D17C2">
        <w:rPr>
          <w:rFonts w:ascii="Times New Roman" w:hAnsi="Times New Roman" w:cs="Times New Roman"/>
          <w:b/>
          <w:sz w:val="28"/>
          <w:szCs w:val="28"/>
        </w:rPr>
        <w:t>09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:</w:t>
      </w:r>
      <w:r w:rsidR="00557724" w:rsidRPr="00E13EB0">
        <w:rPr>
          <w:rFonts w:ascii="Times New Roman" w:hAnsi="Times New Roman" w:cs="Times New Roman"/>
          <w:b/>
          <w:sz w:val="28"/>
          <w:szCs w:val="28"/>
        </w:rPr>
        <w:t>00 час</w:t>
      </w:r>
      <w:r w:rsidR="001C06B4" w:rsidRPr="00E13EB0">
        <w:rPr>
          <w:rFonts w:ascii="Times New Roman" w:hAnsi="Times New Roman" w:cs="Times New Roman"/>
          <w:b/>
          <w:sz w:val="28"/>
          <w:szCs w:val="28"/>
        </w:rPr>
        <w:t>.</w:t>
      </w:r>
      <w:r w:rsidR="00FE3692" w:rsidRPr="00E1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92" w:rsidRPr="00E13EB0">
        <w:rPr>
          <w:rFonts w:ascii="Times New Roman" w:hAnsi="Times New Roman" w:cs="Times New Roman"/>
          <w:sz w:val="28"/>
          <w:szCs w:val="28"/>
        </w:rPr>
        <w:t>и до</w:t>
      </w:r>
      <w:r w:rsidR="00FE3692" w:rsidRPr="00B26781">
        <w:rPr>
          <w:rFonts w:ascii="Times New Roman" w:hAnsi="Times New Roman" w:cs="Times New Roman"/>
          <w:sz w:val="28"/>
          <w:szCs w:val="28"/>
        </w:rPr>
        <w:t xml:space="preserve"> последнего предложения </w:t>
      </w:r>
      <w:r w:rsidR="00FA18FD">
        <w:rPr>
          <w:rFonts w:ascii="Times New Roman" w:hAnsi="Times New Roman" w:cs="Times New Roman"/>
          <w:sz w:val="28"/>
          <w:szCs w:val="28"/>
        </w:rPr>
        <w:t>у</w:t>
      </w:r>
      <w:r w:rsidR="00FE3692" w:rsidRPr="00B26781">
        <w:rPr>
          <w:rFonts w:ascii="Times New Roman" w:hAnsi="Times New Roman" w:cs="Times New Roman"/>
          <w:sz w:val="28"/>
          <w:szCs w:val="28"/>
        </w:rPr>
        <w:t>частников</w:t>
      </w:r>
      <w:r w:rsidR="00557724" w:rsidRPr="00B26781">
        <w:rPr>
          <w:rFonts w:ascii="Times New Roman" w:hAnsi="Times New Roman" w:cs="Times New Roman"/>
          <w:sz w:val="28"/>
          <w:szCs w:val="28"/>
        </w:rPr>
        <w:t>.</w:t>
      </w:r>
    </w:p>
    <w:p w:rsidR="003213F2" w:rsidRPr="0098395D" w:rsidRDefault="003213F2" w:rsidP="009839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395D">
        <w:rPr>
          <w:b/>
          <w:sz w:val="28"/>
          <w:szCs w:val="28"/>
        </w:rPr>
        <w:t>Указанное в настоящем информационном сообщении</w:t>
      </w:r>
      <w:r w:rsidR="009A64FD">
        <w:rPr>
          <w:b/>
          <w:sz w:val="28"/>
          <w:szCs w:val="28"/>
        </w:rPr>
        <w:t>,</w:t>
      </w:r>
      <w:r w:rsidRPr="0098395D">
        <w:rPr>
          <w:b/>
          <w:sz w:val="28"/>
          <w:szCs w:val="28"/>
        </w:rPr>
        <w:t xml:space="preserve"> время – Московское, при</w:t>
      </w:r>
      <w:r w:rsidR="0098395D">
        <w:rPr>
          <w:b/>
          <w:sz w:val="28"/>
          <w:szCs w:val="28"/>
        </w:rPr>
        <w:t xml:space="preserve"> </w:t>
      </w:r>
      <w:r w:rsidRPr="0098395D">
        <w:rPr>
          <w:b/>
          <w:sz w:val="28"/>
          <w:szCs w:val="28"/>
        </w:rPr>
        <w:t>исчислении сроков, указанных в настоящем информационном сообщении, принимается время сервера электронной</w:t>
      </w:r>
      <w:r w:rsidR="0098395D">
        <w:rPr>
          <w:b/>
          <w:sz w:val="28"/>
          <w:szCs w:val="28"/>
        </w:rPr>
        <w:t xml:space="preserve"> торговой площадки </w:t>
      </w:r>
      <w:r w:rsidR="009A64FD" w:rsidRPr="0098395D">
        <w:rPr>
          <w:b/>
          <w:sz w:val="28"/>
          <w:szCs w:val="28"/>
        </w:rPr>
        <w:t>–</w:t>
      </w:r>
      <w:r w:rsidR="0098395D">
        <w:rPr>
          <w:b/>
          <w:sz w:val="28"/>
          <w:szCs w:val="28"/>
        </w:rPr>
        <w:t xml:space="preserve"> Московское</w:t>
      </w:r>
      <w:r w:rsidRPr="0098395D">
        <w:rPr>
          <w:b/>
          <w:sz w:val="28"/>
          <w:szCs w:val="28"/>
        </w:rPr>
        <w:t>.</w:t>
      </w:r>
    </w:p>
    <w:p w:rsidR="00557724" w:rsidRPr="006B5AA2" w:rsidRDefault="00B26781" w:rsidP="005577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11</w:t>
      </w:r>
      <w:r w:rsidR="00557724" w:rsidRPr="00B26781">
        <w:rPr>
          <w:rFonts w:ascii="Times New Roman" w:hAnsi="Times New Roman" w:cs="Times New Roman"/>
          <w:b/>
          <w:sz w:val="28"/>
          <w:szCs w:val="28"/>
        </w:rPr>
        <w:t>. Подве</w:t>
      </w:r>
      <w:r w:rsidR="003213F2" w:rsidRPr="00B26781">
        <w:rPr>
          <w:rFonts w:ascii="Times New Roman" w:hAnsi="Times New Roman" w:cs="Times New Roman"/>
          <w:b/>
          <w:sz w:val="28"/>
          <w:szCs w:val="28"/>
        </w:rPr>
        <w:t xml:space="preserve">дение итогов </w:t>
      </w:r>
      <w:r w:rsidR="001C06B4" w:rsidRPr="00B26781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3213F2" w:rsidRPr="00B26781">
        <w:rPr>
          <w:rFonts w:ascii="Times New Roman" w:hAnsi="Times New Roman" w:cs="Times New Roman"/>
          <w:b/>
          <w:sz w:val="28"/>
          <w:szCs w:val="28"/>
        </w:rPr>
        <w:t>:</w:t>
      </w:r>
      <w:r w:rsidR="003213F2" w:rsidRPr="00B26781">
        <w:rPr>
          <w:rFonts w:ascii="Times New Roman" w:hAnsi="Times New Roman" w:cs="Times New Roman"/>
          <w:sz w:val="28"/>
          <w:szCs w:val="28"/>
        </w:rPr>
        <w:t xml:space="preserve"> аукцион по </w:t>
      </w:r>
      <w:r w:rsidR="00557724" w:rsidRPr="00B26781">
        <w:rPr>
          <w:rFonts w:ascii="Times New Roman" w:hAnsi="Times New Roman" w:cs="Times New Roman"/>
          <w:sz w:val="28"/>
          <w:szCs w:val="28"/>
        </w:rPr>
        <w:t>продаж</w:t>
      </w:r>
      <w:r w:rsidR="003213F2" w:rsidRPr="00B26781">
        <w:rPr>
          <w:rFonts w:ascii="Times New Roman" w:hAnsi="Times New Roman" w:cs="Times New Roman"/>
          <w:sz w:val="28"/>
          <w:szCs w:val="28"/>
        </w:rPr>
        <w:t>е</w:t>
      </w:r>
      <w:r w:rsidR="00557724" w:rsidRPr="00B26781">
        <w:rPr>
          <w:rFonts w:ascii="Times New Roman" w:hAnsi="Times New Roman" w:cs="Times New Roman"/>
          <w:sz w:val="28"/>
          <w:szCs w:val="28"/>
        </w:rPr>
        <w:t xml:space="preserve"> имущества считается завершенн</w:t>
      </w:r>
      <w:r w:rsidR="003213F2" w:rsidRPr="00B26781">
        <w:rPr>
          <w:rFonts w:ascii="Times New Roman" w:hAnsi="Times New Roman" w:cs="Times New Roman"/>
          <w:sz w:val="28"/>
          <w:szCs w:val="28"/>
        </w:rPr>
        <w:t>ым</w:t>
      </w:r>
      <w:r w:rsidR="00557724" w:rsidRPr="00B26781">
        <w:rPr>
          <w:rFonts w:ascii="Times New Roman" w:hAnsi="Times New Roman" w:cs="Times New Roman"/>
          <w:sz w:val="28"/>
          <w:szCs w:val="28"/>
        </w:rPr>
        <w:t xml:space="preserve"> со времени подписания продавцом протокола об итогах </w:t>
      </w:r>
      <w:r w:rsidR="003213F2" w:rsidRPr="00B26781">
        <w:rPr>
          <w:rFonts w:ascii="Times New Roman" w:hAnsi="Times New Roman" w:cs="Times New Roman"/>
          <w:sz w:val="28"/>
          <w:szCs w:val="28"/>
        </w:rPr>
        <w:t>аукциона</w:t>
      </w:r>
      <w:r w:rsidR="00557724" w:rsidRPr="00B26781">
        <w:rPr>
          <w:rFonts w:ascii="Times New Roman" w:hAnsi="Times New Roman" w:cs="Times New Roman"/>
          <w:sz w:val="28"/>
          <w:szCs w:val="28"/>
        </w:rPr>
        <w:t>.</w:t>
      </w:r>
    </w:p>
    <w:p w:rsidR="00B26781" w:rsidRPr="00B26781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12</w:t>
      </w:r>
      <w:r w:rsidR="00711B1D" w:rsidRPr="00B26781">
        <w:rPr>
          <w:rFonts w:ascii="Times New Roman" w:hAnsi="Times New Roman" w:cs="Times New Roman"/>
          <w:sz w:val="28"/>
          <w:szCs w:val="28"/>
        </w:rPr>
        <w:t>.</w:t>
      </w:r>
      <w:r w:rsidR="003213F2" w:rsidRPr="00B26781">
        <w:rPr>
          <w:rFonts w:ascii="Times New Roman" w:hAnsi="Times New Roman" w:cs="Times New Roman"/>
          <w:sz w:val="28"/>
          <w:szCs w:val="28"/>
        </w:rPr>
        <w:t xml:space="preserve"> </w:t>
      </w:r>
      <w:r w:rsidR="00711B1D" w:rsidRPr="00B26781">
        <w:rPr>
          <w:rFonts w:ascii="Times New Roman" w:hAnsi="Times New Roman" w:cs="Times New Roman"/>
          <w:sz w:val="28"/>
          <w:szCs w:val="28"/>
        </w:rPr>
        <w:t xml:space="preserve">Данное сообщение является условиями публичной оферты в соответствии со статьей 437 Гражданского кодекса Российской Федерации. Подача </w:t>
      </w:r>
      <w:r w:rsidR="00EB5425" w:rsidRPr="00B26781">
        <w:rPr>
          <w:rFonts w:ascii="Times New Roman" w:hAnsi="Times New Roman" w:cs="Times New Roman"/>
          <w:sz w:val="28"/>
          <w:szCs w:val="28"/>
        </w:rPr>
        <w:t>п</w:t>
      </w:r>
      <w:r w:rsidR="00711B1D" w:rsidRPr="00B26781">
        <w:rPr>
          <w:rFonts w:ascii="Times New Roman" w:hAnsi="Times New Roman" w:cs="Times New Roman"/>
          <w:sz w:val="28"/>
          <w:szCs w:val="28"/>
        </w:rPr>
        <w:t>ретендентом заявки и перечисление задатка являются акцептом такой оферты, и договор о задатке считается заключенным в письменной форме.</w:t>
      </w:r>
      <w:r w:rsidRPr="00B2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81" w:rsidRPr="006D4C27" w:rsidRDefault="009847F5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(38584</w:t>
      </w:r>
      <w:r w:rsidR="00B26781" w:rsidRPr="006D4C27">
        <w:rPr>
          <w:rFonts w:ascii="Times New Roman" w:hAnsi="Times New Roman" w:cs="Times New Roman"/>
          <w:sz w:val="28"/>
          <w:szCs w:val="28"/>
        </w:rPr>
        <w:t xml:space="preserve">) </w:t>
      </w:r>
      <w:r w:rsidR="00C246F0">
        <w:rPr>
          <w:rFonts w:ascii="Times New Roman" w:hAnsi="Times New Roman" w:cs="Times New Roman"/>
          <w:sz w:val="28"/>
          <w:szCs w:val="28"/>
        </w:rPr>
        <w:t>73-5-39</w:t>
      </w:r>
      <w:r w:rsidR="00B26781" w:rsidRPr="006D4C27">
        <w:rPr>
          <w:rFonts w:ascii="Times New Roman" w:hAnsi="Times New Roman" w:cs="Times New Roman"/>
          <w:sz w:val="28"/>
          <w:szCs w:val="28"/>
        </w:rPr>
        <w:t>.</w:t>
      </w:r>
    </w:p>
    <w:p w:rsidR="00B26781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27">
        <w:rPr>
          <w:rFonts w:ascii="Times New Roman" w:hAnsi="Times New Roman" w:cs="Times New Roman"/>
          <w:sz w:val="28"/>
          <w:szCs w:val="28"/>
        </w:rPr>
        <w:t>Контактный те</w:t>
      </w:r>
      <w:r w:rsidR="009847F5">
        <w:rPr>
          <w:rFonts w:ascii="Times New Roman" w:hAnsi="Times New Roman" w:cs="Times New Roman"/>
          <w:sz w:val="28"/>
          <w:szCs w:val="28"/>
        </w:rPr>
        <w:t>лефон для осмотра объекта: (38584</w:t>
      </w:r>
      <w:r w:rsidRPr="006D4C27">
        <w:rPr>
          <w:rFonts w:ascii="Times New Roman" w:hAnsi="Times New Roman" w:cs="Times New Roman"/>
          <w:sz w:val="28"/>
          <w:szCs w:val="28"/>
        </w:rPr>
        <w:t xml:space="preserve">) </w:t>
      </w:r>
      <w:r w:rsidR="00C246F0">
        <w:rPr>
          <w:rFonts w:ascii="Times New Roman" w:hAnsi="Times New Roman" w:cs="Times New Roman"/>
          <w:sz w:val="28"/>
          <w:szCs w:val="28"/>
        </w:rPr>
        <w:t>73-5-39</w:t>
      </w:r>
    </w:p>
    <w:p w:rsidR="00B26781" w:rsidRPr="000352BB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0352BB">
        <w:rPr>
          <w:rFonts w:ascii="Times New Roman" w:hAnsi="Times New Roman" w:cs="Times New Roman"/>
          <w:sz w:val="28"/>
          <w:szCs w:val="28"/>
        </w:rPr>
        <w:t>АО «Российский аукционный дом»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2BB">
        <w:rPr>
          <w:rFonts w:ascii="Times New Roman" w:hAnsi="Times New Roman" w:cs="Times New Roman"/>
          <w:sz w:val="28"/>
          <w:szCs w:val="28"/>
        </w:rPr>
        <w:t>8 (800) 777-57-57.</w:t>
      </w:r>
    </w:p>
    <w:p w:rsidR="00711B1D" w:rsidRPr="00B26781" w:rsidRDefault="00711B1D" w:rsidP="00711B1D">
      <w:pPr>
        <w:pStyle w:val="30"/>
        <w:tabs>
          <w:tab w:val="left" w:pos="540"/>
        </w:tabs>
        <w:ind w:firstLine="709"/>
        <w:outlineLvl w:val="0"/>
        <w:rPr>
          <w:b/>
          <w:szCs w:val="28"/>
        </w:rPr>
      </w:pPr>
    </w:p>
    <w:p w:rsidR="009F5977" w:rsidRDefault="000109CD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C27">
        <w:rPr>
          <w:rFonts w:ascii="Times New Roman" w:hAnsi="Times New Roman" w:cs="Times New Roman"/>
          <w:b/>
          <w:sz w:val="28"/>
          <w:szCs w:val="28"/>
          <w:u w:val="single"/>
        </w:rPr>
        <w:t>II. Сведения об объектах</w:t>
      </w:r>
    </w:p>
    <w:p w:rsidR="00924877" w:rsidRPr="006D4C27" w:rsidRDefault="00924877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871" w:rsidRDefault="009727F5" w:rsidP="00CE287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3D60BA">
        <w:rPr>
          <w:b/>
          <w:sz w:val="28"/>
          <w:szCs w:val="28"/>
        </w:rPr>
        <w:t>.</w:t>
      </w:r>
      <w:r w:rsidR="003D60BA" w:rsidRPr="003D60BA">
        <w:rPr>
          <w:sz w:val="28"/>
          <w:szCs w:val="28"/>
        </w:rPr>
        <w:t xml:space="preserve"> </w:t>
      </w:r>
      <w:r w:rsidR="00004316">
        <w:rPr>
          <w:sz w:val="28"/>
          <w:szCs w:val="28"/>
        </w:rPr>
        <w:t xml:space="preserve">нежилое здание, </w:t>
      </w:r>
      <w:r w:rsidR="00C246F0">
        <w:rPr>
          <w:sz w:val="28"/>
          <w:szCs w:val="28"/>
        </w:rPr>
        <w:t>с кадастровым  № 22:17:030605:99 площадью 209,6</w:t>
      </w:r>
      <w:r w:rsidR="00004316">
        <w:rPr>
          <w:sz w:val="28"/>
          <w:szCs w:val="28"/>
        </w:rPr>
        <w:t xml:space="preserve"> кв.м, расположенное  на земельном</w:t>
      </w:r>
      <w:r w:rsidR="00C246F0">
        <w:rPr>
          <w:sz w:val="28"/>
          <w:szCs w:val="28"/>
        </w:rPr>
        <w:t xml:space="preserve"> участке с кадастровым № 22:17:030605:97  площадью 3100</w:t>
      </w:r>
      <w:r w:rsidR="00004316">
        <w:rPr>
          <w:sz w:val="28"/>
          <w:szCs w:val="28"/>
        </w:rPr>
        <w:t xml:space="preserve"> кв.м, по адресу: Алтайский край, Каменский район, </w:t>
      </w:r>
      <w:r w:rsidR="00C246F0">
        <w:rPr>
          <w:sz w:val="28"/>
          <w:szCs w:val="28"/>
        </w:rPr>
        <w:t>с. Плотниково</w:t>
      </w:r>
      <w:r w:rsidR="00004316">
        <w:rPr>
          <w:sz w:val="28"/>
          <w:szCs w:val="28"/>
        </w:rPr>
        <w:t xml:space="preserve">, ул. </w:t>
      </w:r>
      <w:r w:rsidR="00C246F0">
        <w:rPr>
          <w:sz w:val="28"/>
          <w:szCs w:val="28"/>
        </w:rPr>
        <w:t>Школьная, 15</w:t>
      </w:r>
      <w:r w:rsidR="003F1CC1">
        <w:rPr>
          <w:sz w:val="28"/>
          <w:szCs w:val="28"/>
        </w:rPr>
        <w:t>.</w:t>
      </w:r>
    </w:p>
    <w:p w:rsidR="00004316" w:rsidRDefault="00446708" w:rsidP="00CE28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0C0FE6"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чальная цена объекта составляет </w:t>
      </w:r>
      <w:r w:rsidR="00C246F0">
        <w:rPr>
          <w:sz w:val="28"/>
          <w:szCs w:val="28"/>
        </w:rPr>
        <w:t>122</w:t>
      </w:r>
      <w:r w:rsidR="00004316">
        <w:rPr>
          <w:sz w:val="28"/>
          <w:szCs w:val="28"/>
        </w:rPr>
        <w:t xml:space="preserve"> 000 (</w:t>
      </w:r>
      <w:r w:rsidR="00C246F0">
        <w:rPr>
          <w:sz w:val="28"/>
          <w:szCs w:val="28"/>
        </w:rPr>
        <w:t>сто двадцать две тысячи</w:t>
      </w:r>
      <w:r w:rsidR="00004316">
        <w:rPr>
          <w:sz w:val="28"/>
          <w:szCs w:val="28"/>
        </w:rPr>
        <w:t>)</w:t>
      </w:r>
      <w:r w:rsidR="00004316" w:rsidRPr="000C0FE6">
        <w:rPr>
          <w:sz w:val="28"/>
          <w:szCs w:val="28"/>
        </w:rPr>
        <w:t xml:space="preserve"> рубл</w:t>
      </w:r>
      <w:r w:rsidR="00004316">
        <w:rPr>
          <w:sz w:val="28"/>
          <w:szCs w:val="28"/>
        </w:rPr>
        <w:t>ей 00 копеек  без НДС</w:t>
      </w:r>
      <w:r w:rsidR="00004316">
        <w:rPr>
          <w:bCs/>
          <w:sz w:val="28"/>
          <w:szCs w:val="28"/>
        </w:rPr>
        <w:t>.</w:t>
      </w:r>
    </w:p>
    <w:p w:rsidR="003D60BA" w:rsidRPr="009E1F4D" w:rsidRDefault="003D60BA" w:rsidP="00CE2871">
      <w:pPr>
        <w:ind w:firstLine="709"/>
        <w:jc w:val="both"/>
        <w:rPr>
          <w:sz w:val="28"/>
          <w:szCs w:val="28"/>
        </w:rPr>
      </w:pPr>
      <w:r w:rsidRPr="005D33A7">
        <w:rPr>
          <w:bCs/>
          <w:sz w:val="28"/>
          <w:szCs w:val="28"/>
        </w:rPr>
        <w:t>Способ приватизации –</w:t>
      </w:r>
      <w:r>
        <w:rPr>
          <w:bCs/>
          <w:sz w:val="28"/>
          <w:szCs w:val="28"/>
        </w:rPr>
        <w:t xml:space="preserve"> </w:t>
      </w:r>
      <w:r w:rsidRPr="005D33A7">
        <w:rPr>
          <w:bCs/>
          <w:sz w:val="28"/>
          <w:szCs w:val="28"/>
        </w:rPr>
        <w:t xml:space="preserve">аукцион </w:t>
      </w:r>
      <w:r>
        <w:rPr>
          <w:bCs/>
          <w:sz w:val="28"/>
          <w:szCs w:val="28"/>
        </w:rPr>
        <w:t xml:space="preserve">в </w:t>
      </w:r>
      <w:r w:rsidRPr="005D33A7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ой форме</w:t>
      </w:r>
      <w:r w:rsidRPr="005D33A7">
        <w:rPr>
          <w:bCs/>
          <w:sz w:val="28"/>
          <w:szCs w:val="28"/>
        </w:rPr>
        <w:t xml:space="preserve"> с величиной повышения начальной цены («шаг аукциона») </w:t>
      </w:r>
      <w:r w:rsidR="00AB6782">
        <w:rPr>
          <w:bCs/>
          <w:sz w:val="28"/>
          <w:szCs w:val="28"/>
        </w:rPr>
        <w:t>6100</w:t>
      </w:r>
      <w:r>
        <w:rPr>
          <w:bCs/>
          <w:sz w:val="28"/>
          <w:szCs w:val="28"/>
        </w:rPr>
        <w:t xml:space="preserve"> (</w:t>
      </w:r>
      <w:r w:rsidR="00AB6782">
        <w:rPr>
          <w:bCs/>
          <w:sz w:val="28"/>
          <w:szCs w:val="28"/>
        </w:rPr>
        <w:t>шесть тысяч сто</w:t>
      </w:r>
      <w:r>
        <w:rPr>
          <w:bCs/>
          <w:sz w:val="28"/>
          <w:szCs w:val="28"/>
        </w:rPr>
        <w:t>) рублей</w:t>
      </w:r>
      <w:r w:rsidR="00CE2871">
        <w:rPr>
          <w:bCs/>
          <w:sz w:val="28"/>
          <w:szCs w:val="28"/>
        </w:rPr>
        <w:t xml:space="preserve"> 0</w:t>
      </w:r>
      <w:r w:rsidR="00446708">
        <w:rPr>
          <w:bCs/>
          <w:sz w:val="28"/>
          <w:szCs w:val="28"/>
        </w:rPr>
        <w:t>0 копеек.</w:t>
      </w:r>
    </w:p>
    <w:p w:rsidR="003D60BA" w:rsidRDefault="003D60BA" w:rsidP="003D60BA">
      <w:pPr>
        <w:tabs>
          <w:tab w:val="num" w:pos="4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оплаты - в течение двух рабочих дней с момента подписания договора купли-продажи путем единовременного внесения суммы за приобретенное имущество на расчетный счет согласно договору   купли-продажи, за вычетом ранее внесенного задатка.</w:t>
      </w:r>
    </w:p>
    <w:p w:rsidR="00143483" w:rsidRDefault="003D60BA" w:rsidP="003F1CC1">
      <w:pPr>
        <w:ind w:firstLine="709"/>
        <w:jc w:val="both"/>
        <w:rPr>
          <w:sz w:val="28"/>
          <w:szCs w:val="28"/>
        </w:rPr>
      </w:pPr>
      <w:r w:rsidRPr="00A03380">
        <w:rPr>
          <w:sz w:val="28"/>
          <w:szCs w:val="28"/>
        </w:rPr>
        <w:t xml:space="preserve">Размер задатка </w:t>
      </w:r>
      <w:r w:rsidR="00AB6782">
        <w:rPr>
          <w:sz w:val="28"/>
          <w:szCs w:val="28"/>
        </w:rPr>
        <w:t>12200</w:t>
      </w:r>
      <w:r>
        <w:rPr>
          <w:sz w:val="28"/>
          <w:szCs w:val="28"/>
        </w:rPr>
        <w:t xml:space="preserve"> (</w:t>
      </w:r>
      <w:r w:rsidR="00AB6782">
        <w:rPr>
          <w:sz w:val="28"/>
          <w:szCs w:val="28"/>
        </w:rPr>
        <w:t xml:space="preserve"> двенадцать тысяч двести</w:t>
      </w:r>
      <w:r>
        <w:rPr>
          <w:sz w:val="28"/>
          <w:szCs w:val="28"/>
        </w:rPr>
        <w:t>)  рублей</w:t>
      </w:r>
      <w:r w:rsidR="00CE2871">
        <w:rPr>
          <w:sz w:val="28"/>
          <w:szCs w:val="28"/>
        </w:rPr>
        <w:t xml:space="preserve"> 0</w:t>
      </w:r>
      <w:r w:rsidR="00446708">
        <w:rPr>
          <w:sz w:val="28"/>
          <w:szCs w:val="28"/>
        </w:rPr>
        <w:t>0 копеек.</w:t>
      </w:r>
    </w:p>
    <w:p w:rsidR="00143483" w:rsidRDefault="00143483" w:rsidP="00001D77">
      <w:pPr>
        <w:ind w:firstLine="709"/>
        <w:jc w:val="both"/>
        <w:rPr>
          <w:b/>
          <w:sz w:val="28"/>
          <w:szCs w:val="28"/>
        </w:rPr>
      </w:pPr>
    </w:p>
    <w:p w:rsidR="005B0B60" w:rsidRDefault="005B0B60" w:rsidP="005B0B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D60BA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</w:t>
      </w:r>
      <w:r w:rsidR="00AB6782">
        <w:rPr>
          <w:sz w:val="28"/>
          <w:szCs w:val="28"/>
        </w:rPr>
        <w:t xml:space="preserve"> клуб </w:t>
      </w:r>
      <w:r>
        <w:rPr>
          <w:sz w:val="28"/>
          <w:szCs w:val="28"/>
        </w:rPr>
        <w:t xml:space="preserve">, с кадастровым </w:t>
      </w:r>
      <w:r w:rsidR="00AB67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B6782">
        <w:rPr>
          <w:sz w:val="28"/>
          <w:szCs w:val="28"/>
        </w:rPr>
        <w:t xml:space="preserve">22:17:030605:99 </w:t>
      </w:r>
      <w:r>
        <w:rPr>
          <w:sz w:val="28"/>
          <w:szCs w:val="28"/>
        </w:rPr>
        <w:t xml:space="preserve">    </w:t>
      </w:r>
      <w:r w:rsidR="00AB6782">
        <w:rPr>
          <w:sz w:val="28"/>
          <w:szCs w:val="28"/>
        </w:rPr>
        <w:t xml:space="preserve">             площадью 209.6</w:t>
      </w:r>
      <w:r>
        <w:rPr>
          <w:sz w:val="28"/>
          <w:szCs w:val="28"/>
        </w:rPr>
        <w:t xml:space="preserve"> кв.м. по адресу: Алтайский край, Каменский район, </w:t>
      </w:r>
      <w:r w:rsidR="00AB6782">
        <w:rPr>
          <w:sz w:val="28"/>
          <w:szCs w:val="28"/>
        </w:rPr>
        <w:t>с. Плотниково, ул. Школьная ,15</w:t>
      </w:r>
    </w:p>
    <w:p w:rsidR="005B0B60" w:rsidRDefault="005B0B60" w:rsidP="005B0B6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0C0FE6">
        <w:rPr>
          <w:sz w:val="28"/>
          <w:szCs w:val="28"/>
        </w:rPr>
        <w:t>а</w:t>
      </w:r>
      <w:r>
        <w:rPr>
          <w:sz w:val="28"/>
          <w:szCs w:val="28"/>
        </w:rPr>
        <w:t>чаль</w:t>
      </w:r>
      <w:r w:rsidR="00AB6782">
        <w:rPr>
          <w:sz w:val="28"/>
          <w:szCs w:val="28"/>
        </w:rPr>
        <w:t xml:space="preserve">ная цена объекта составляет  122 000 (сто двадцать две </w:t>
      </w:r>
      <w:r>
        <w:rPr>
          <w:sz w:val="28"/>
          <w:szCs w:val="28"/>
        </w:rPr>
        <w:t xml:space="preserve"> тысяч</w:t>
      </w:r>
      <w:r w:rsidR="00AB6782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0C0FE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00 копеек</w:t>
      </w:r>
      <w:r w:rsidRPr="000C0FE6">
        <w:rPr>
          <w:sz w:val="28"/>
          <w:szCs w:val="28"/>
        </w:rPr>
        <w:t xml:space="preserve">  </w:t>
      </w:r>
      <w:r>
        <w:rPr>
          <w:sz w:val="28"/>
          <w:szCs w:val="28"/>
        </w:rPr>
        <w:t>без НДС</w:t>
      </w:r>
      <w:r>
        <w:rPr>
          <w:bCs/>
          <w:sz w:val="28"/>
          <w:szCs w:val="28"/>
        </w:rPr>
        <w:t>.</w:t>
      </w:r>
    </w:p>
    <w:p w:rsidR="00AB6782" w:rsidRPr="009E1F4D" w:rsidRDefault="005B0B60" w:rsidP="00AB6782">
      <w:pPr>
        <w:ind w:firstLine="709"/>
        <w:jc w:val="both"/>
        <w:rPr>
          <w:sz w:val="28"/>
          <w:szCs w:val="28"/>
        </w:rPr>
      </w:pPr>
      <w:r w:rsidRPr="005D33A7">
        <w:rPr>
          <w:bCs/>
          <w:sz w:val="28"/>
          <w:szCs w:val="28"/>
        </w:rPr>
        <w:t>Способ приватизации –</w:t>
      </w:r>
      <w:r>
        <w:rPr>
          <w:bCs/>
          <w:sz w:val="28"/>
          <w:szCs w:val="28"/>
        </w:rPr>
        <w:t xml:space="preserve"> </w:t>
      </w:r>
      <w:r w:rsidRPr="005D33A7">
        <w:rPr>
          <w:bCs/>
          <w:sz w:val="28"/>
          <w:szCs w:val="28"/>
        </w:rPr>
        <w:t xml:space="preserve">аукцион </w:t>
      </w:r>
      <w:r>
        <w:rPr>
          <w:bCs/>
          <w:sz w:val="28"/>
          <w:szCs w:val="28"/>
        </w:rPr>
        <w:t xml:space="preserve">в </w:t>
      </w:r>
      <w:r w:rsidRPr="005D33A7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ой форме</w:t>
      </w:r>
      <w:r w:rsidRPr="005D33A7">
        <w:rPr>
          <w:bCs/>
          <w:sz w:val="28"/>
          <w:szCs w:val="28"/>
        </w:rPr>
        <w:t xml:space="preserve"> с величиной повышения начальной цены («шаг аукциона») </w:t>
      </w:r>
      <w:r w:rsidR="00AB6782">
        <w:rPr>
          <w:bCs/>
          <w:sz w:val="28"/>
          <w:szCs w:val="28"/>
        </w:rPr>
        <w:t>6100 (шесть тысяч сто) рублей 00 копеек.</w:t>
      </w:r>
    </w:p>
    <w:p w:rsidR="005B0B60" w:rsidRDefault="005B0B60" w:rsidP="00AB67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оплаты - в течение двух рабочих дней с момента подписания договора купли-продажи путем единовременного внесения суммы за приобретенное имущество на расчетный счет согласно договору   купли-продажи, за вычетом ранее внесенного задатка.</w:t>
      </w:r>
    </w:p>
    <w:p w:rsidR="00AB6782" w:rsidRDefault="005B0B60" w:rsidP="00AB6782">
      <w:pPr>
        <w:ind w:firstLine="709"/>
        <w:jc w:val="both"/>
        <w:rPr>
          <w:sz w:val="28"/>
          <w:szCs w:val="28"/>
        </w:rPr>
      </w:pPr>
      <w:r w:rsidRPr="00A03380">
        <w:rPr>
          <w:sz w:val="28"/>
          <w:szCs w:val="28"/>
        </w:rPr>
        <w:t xml:space="preserve">Размер задатка </w:t>
      </w:r>
      <w:r w:rsidR="00AB6782">
        <w:rPr>
          <w:sz w:val="28"/>
          <w:szCs w:val="28"/>
        </w:rPr>
        <w:t>12200 ( двенадцать тысяч двести)  рублей 00 копеек.</w:t>
      </w:r>
    </w:p>
    <w:p w:rsidR="00AB6782" w:rsidRDefault="00AB6782" w:rsidP="00AB6782">
      <w:pPr>
        <w:ind w:firstLine="709"/>
        <w:jc w:val="both"/>
        <w:rPr>
          <w:b/>
          <w:sz w:val="28"/>
          <w:szCs w:val="28"/>
        </w:rPr>
      </w:pPr>
    </w:p>
    <w:p w:rsidR="001D6F3F" w:rsidRPr="001608DE" w:rsidRDefault="001D6F3F" w:rsidP="00AB6782">
      <w:pPr>
        <w:ind w:firstLine="709"/>
        <w:jc w:val="both"/>
        <w:rPr>
          <w:b/>
          <w:sz w:val="28"/>
          <w:szCs w:val="28"/>
          <w:u w:val="single"/>
        </w:rPr>
      </w:pPr>
      <w:r w:rsidRPr="001608DE">
        <w:rPr>
          <w:b/>
          <w:sz w:val="28"/>
          <w:szCs w:val="28"/>
          <w:u w:val="single"/>
          <w:lang w:val="en-US"/>
        </w:rPr>
        <w:t>III</w:t>
      </w:r>
      <w:r w:rsidRPr="001608DE">
        <w:rPr>
          <w:b/>
          <w:sz w:val="28"/>
          <w:szCs w:val="28"/>
          <w:u w:val="single"/>
        </w:rPr>
        <w:t>. Порядок подачи заявок на приобретение объектов</w:t>
      </w:r>
    </w:p>
    <w:p w:rsidR="00365850" w:rsidRPr="001608DE" w:rsidRDefault="00365850" w:rsidP="00B20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8DE">
        <w:rPr>
          <w:sz w:val="28"/>
          <w:szCs w:val="28"/>
        </w:rPr>
        <w:t xml:space="preserve">В соответствии с Федеральным законом от 21.12.2001 №178-ФЗ                                «О приватизации государственного и муниципального имущества» 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№178-ФЗ                    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1608DE">
          <w:rPr>
            <w:sz w:val="28"/>
            <w:szCs w:val="28"/>
          </w:rPr>
          <w:t>перечень</w:t>
        </w:r>
      </w:hyperlink>
      <w:r w:rsidRPr="001608DE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</w:t>
      </w:r>
      <w:r w:rsidRPr="001608DE">
        <w:rPr>
          <w:sz w:val="28"/>
          <w:szCs w:val="28"/>
        </w:rPr>
        <w:lastRenderedPageBreak/>
        <w:t>контроль (понятия «группа лиц» и «контроль» используются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 xml:space="preserve">в значениях, указанных соответственно в </w:t>
      </w:r>
      <w:hyperlink r:id="rId11" w:history="1">
        <w:r w:rsidRPr="001608DE">
          <w:rPr>
            <w:sz w:val="28"/>
            <w:szCs w:val="28"/>
          </w:rPr>
          <w:t>статьях 9</w:t>
        </w:r>
      </w:hyperlink>
      <w:r w:rsidRPr="001608DE">
        <w:rPr>
          <w:sz w:val="28"/>
          <w:szCs w:val="28"/>
        </w:rPr>
        <w:t xml:space="preserve"> и </w:t>
      </w:r>
      <w:hyperlink r:id="rId12" w:history="1">
        <w:r w:rsidRPr="001608DE">
          <w:rPr>
            <w:sz w:val="28"/>
            <w:szCs w:val="28"/>
          </w:rPr>
          <w:t>11</w:t>
        </w:r>
      </w:hyperlink>
      <w:r w:rsidRPr="001608DE">
        <w:rPr>
          <w:sz w:val="28"/>
          <w:szCs w:val="28"/>
        </w:rPr>
        <w:t xml:space="preserve"> Федерального закона 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>от  26.07.2006 №135-ФЗ «О защите конкуренции»); организаций, находящихся под юрисдикцией недружественных иностранных государств, прямо или косвенно подконтрольных недружественным иностранным государствам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>или аффилированных с ними, граждан недружественных иностранных государств.</w:t>
      </w:r>
    </w:p>
    <w:p w:rsidR="00365850" w:rsidRPr="001608DE" w:rsidRDefault="00365850" w:rsidP="003658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365850" w:rsidRPr="001608DE" w:rsidRDefault="00365850" w:rsidP="00365850">
      <w:pPr>
        <w:ind w:firstLine="709"/>
        <w:jc w:val="both"/>
        <w:rPr>
          <w:b/>
          <w:sz w:val="28"/>
          <w:szCs w:val="28"/>
        </w:rPr>
      </w:pPr>
      <w:r w:rsidRPr="001608DE">
        <w:rPr>
          <w:sz w:val="28"/>
          <w:szCs w:val="28"/>
        </w:rPr>
        <w:t xml:space="preserve">Лицо, отвечающее признакам покупателя и желающее приобрести объекты недвижимости на аукционе с открытой формой подачи предложений о цене (далее - претендент), в порядке, установленном настоящим информационным сообщением, </w:t>
      </w:r>
      <w:r w:rsidR="00F251EE" w:rsidRPr="00B26781">
        <w:rPr>
          <w:sz w:val="28"/>
          <w:szCs w:val="28"/>
        </w:rPr>
        <w:t xml:space="preserve">заполняет размещенную в открытой части электронной площадки форму заявки с приложением  </w:t>
      </w:r>
      <w:r w:rsidR="009A64FD">
        <w:t>электронных образов документов</w:t>
      </w:r>
      <w:r w:rsidR="009A64FD" w:rsidRPr="00B26781">
        <w:rPr>
          <w:sz w:val="28"/>
          <w:szCs w:val="28"/>
        </w:rPr>
        <w:t xml:space="preserve"> </w:t>
      </w:r>
      <w:r w:rsidR="00F251EE" w:rsidRPr="00B26781">
        <w:rPr>
          <w:sz w:val="28"/>
          <w:szCs w:val="28"/>
        </w:rPr>
        <w:t>в соответствии с перечнем, приведенным в информационном сообщении о проведении аукциона</w:t>
      </w:r>
      <w:r w:rsidRPr="00B26781">
        <w:rPr>
          <w:sz w:val="28"/>
          <w:szCs w:val="28"/>
        </w:rPr>
        <w:t>.</w:t>
      </w:r>
      <w:r w:rsidRPr="001608DE">
        <w:rPr>
          <w:b/>
          <w:sz w:val="28"/>
          <w:szCs w:val="28"/>
        </w:rPr>
        <w:t xml:space="preserve"> 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608DE">
        <w:rPr>
          <w:b/>
          <w:sz w:val="28"/>
          <w:szCs w:val="28"/>
        </w:rPr>
        <w:t>юридические лица: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заверенные копии учредительных документов;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b/>
          <w:sz w:val="28"/>
          <w:szCs w:val="28"/>
        </w:rPr>
        <w:t>физические лица</w:t>
      </w:r>
      <w:r w:rsidRPr="001608DE">
        <w:rPr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9B08AC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22E8" w:rsidRPr="009A64FD" w:rsidRDefault="008922E8" w:rsidP="009A64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64FD">
        <w:rPr>
          <w:sz w:val="28"/>
          <w:szCs w:val="28"/>
        </w:rPr>
        <w:t xml:space="preserve"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:rsidR="009A64FD" w:rsidRPr="009A64FD" w:rsidRDefault="009A64FD" w:rsidP="009A64FD">
      <w:pPr>
        <w:ind w:firstLine="709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Электронные образы документов должны быть направлены после подписания электронной подписью претендента или его уполномоченного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</w:t>
      </w:r>
      <w:r w:rsidRPr="009A64FD">
        <w:rPr>
          <w:sz w:val="28"/>
          <w:szCs w:val="28"/>
        </w:rPr>
        <w:lastRenderedPageBreak/>
        <w:t xml:space="preserve">Продавца и отправитель несет ответственность за подлинность и достоверность таких документов и сведений. </w:t>
      </w:r>
    </w:p>
    <w:p w:rsidR="009A64FD" w:rsidRPr="009A64FD" w:rsidRDefault="009A64FD" w:rsidP="009A64FD">
      <w:pPr>
        <w:ind w:firstLine="709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9A64FD" w:rsidRDefault="009A64FD" w:rsidP="009A64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Одно лицо имеет право подать только одну заявку на один объект приватизации. </w:t>
      </w:r>
    </w:p>
    <w:p w:rsidR="009A64FD" w:rsidRPr="00B26781" w:rsidRDefault="009A64FD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Заявки подаются на электронную площадку, начиная с даты </w:t>
      </w:r>
      <w:r w:rsidR="009A64FD">
        <w:rPr>
          <w:sz w:val="28"/>
          <w:szCs w:val="28"/>
        </w:rPr>
        <w:t xml:space="preserve">и времени  </w:t>
      </w:r>
      <w:r w:rsidRPr="00B26781">
        <w:rPr>
          <w:sz w:val="28"/>
          <w:szCs w:val="28"/>
        </w:rPr>
        <w:t xml:space="preserve">начала приема заявок до даты </w:t>
      </w:r>
      <w:r w:rsidR="009A64FD">
        <w:rPr>
          <w:sz w:val="28"/>
          <w:szCs w:val="28"/>
        </w:rPr>
        <w:t xml:space="preserve">и времени </w:t>
      </w:r>
      <w:r w:rsidRPr="00B26781">
        <w:rPr>
          <w:sz w:val="28"/>
          <w:szCs w:val="28"/>
        </w:rPr>
        <w:t xml:space="preserve">окончания приема заявок, указанных в информационном сообщении.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При приеме заявок от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ретендентов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обеспечивает конфиденциальность данных о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В течение одного часа со времени поступления заявки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сообщает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ретенденту направляется соответствующее уведомление. </w:t>
      </w:r>
    </w:p>
    <w:p w:rsidR="00F251EE" w:rsidRPr="002210E0" w:rsidRDefault="008922E8" w:rsidP="002210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10E0">
        <w:rPr>
          <w:sz w:val="28"/>
          <w:szCs w:val="28"/>
        </w:rPr>
        <w:t xml:space="preserve">Изменение заявки допускается только путем подачи </w:t>
      </w:r>
      <w:r w:rsidR="00EB5425" w:rsidRPr="002210E0">
        <w:rPr>
          <w:sz w:val="28"/>
          <w:szCs w:val="28"/>
        </w:rPr>
        <w:t>п</w:t>
      </w:r>
      <w:r w:rsidRPr="002210E0">
        <w:rPr>
          <w:sz w:val="28"/>
          <w:szCs w:val="28"/>
        </w:rPr>
        <w:t>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A64FD" w:rsidRPr="0095779B" w:rsidRDefault="009A64FD" w:rsidP="0095779B">
      <w:pPr>
        <w:ind w:firstLine="709"/>
        <w:jc w:val="both"/>
        <w:rPr>
          <w:sz w:val="28"/>
          <w:szCs w:val="28"/>
        </w:rPr>
      </w:pPr>
      <w:r w:rsidRPr="002210E0">
        <w:rPr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Оператора, указанный </w:t>
      </w:r>
      <w:r w:rsidR="00C70337">
        <w:rPr>
          <w:sz w:val="28"/>
          <w:szCs w:val="28"/>
        </w:rPr>
        <w:t>на электронной торговой площадке</w:t>
      </w:r>
      <w:r w:rsidRPr="002210E0">
        <w:rPr>
          <w:sz w:val="28"/>
          <w:szCs w:val="28"/>
        </w:rPr>
        <w:t xml:space="preserve">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В течение 2 (двух) </w:t>
      </w:r>
      <w:r w:rsidRPr="0095779B">
        <w:rPr>
          <w:sz w:val="28"/>
          <w:szCs w:val="28"/>
        </w:rPr>
        <w:t>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95779B" w:rsidRPr="0095779B" w:rsidRDefault="0095779B" w:rsidP="0095779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8"/>
          <w:szCs w:val="28"/>
          <w:lang w:val="ru-RU"/>
        </w:rPr>
      </w:pP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Любое заинтересованное лицо независимо от регистрации на электронной 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lastRenderedPageBreak/>
        <w:t>площадке с даты размещения информационного сообщения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С целью осмотра выставленного на продажу имущества необходи</w:t>
      </w:r>
      <w:r w:rsidR="00DB28D9">
        <w:rPr>
          <w:rFonts w:eastAsia="Calibri"/>
          <w:b w:val="0"/>
          <w:bCs/>
          <w:color w:val="000000"/>
          <w:sz w:val="28"/>
          <w:szCs w:val="28"/>
          <w:lang w:val="ru-RU"/>
        </w:rPr>
        <w:t>мо обратиться по телефону</w:t>
      </w:r>
      <w:r w:rsidR="00C655D5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 (38584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) </w:t>
      </w:r>
      <w:r w:rsidR="00DB28D9">
        <w:rPr>
          <w:rFonts w:eastAsia="Calibri"/>
          <w:b w:val="0"/>
          <w:bCs/>
          <w:color w:val="000000"/>
          <w:sz w:val="28"/>
          <w:szCs w:val="28"/>
          <w:lang w:val="ru-RU"/>
        </w:rPr>
        <w:t>73-5-39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 в период приема заявок на участие в торгах, но не позднее чем за два рабочих дня до даты окончания подачи заявки на участие в аукционе.</w:t>
      </w:r>
    </w:p>
    <w:p w:rsidR="006E5BDA" w:rsidRDefault="006E5BDA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lang w:val="ru-RU"/>
        </w:rPr>
      </w:pPr>
    </w:p>
    <w:p w:rsidR="006E5BDA" w:rsidRPr="00B26781" w:rsidRDefault="00B26781" w:rsidP="00B2678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  <w:lang w:val="ru-RU"/>
        </w:rPr>
      </w:pPr>
      <w:r w:rsidRPr="00B26781">
        <w:rPr>
          <w:sz w:val="28"/>
          <w:szCs w:val="28"/>
          <w:u w:val="single"/>
        </w:rPr>
        <w:t>IV</w:t>
      </w:r>
      <w:r w:rsidRPr="00B26781">
        <w:rPr>
          <w:sz w:val="28"/>
          <w:szCs w:val="28"/>
          <w:u w:val="single"/>
          <w:lang w:val="ru-RU"/>
        </w:rPr>
        <w:t xml:space="preserve">. </w:t>
      </w:r>
      <w:r w:rsidR="006E5BDA" w:rsidRPr="00B26781">
        <w:rPr>
          <w:sz w:val="28"/>
          <w:szCs w:val="28"/>
          <w:u w:val="single"/>
          <w:lang w:val="ru-RU"/>
        </w:rPr>
        <w:t>Срок и порядок регистрации на электронной площадке</w:t>
      </w:r>
      <w:r w:rsidR="006E5BDA" w:rsidRPr="00B26781">
        <w:rPr>
          <w:sz w:val="28"/>
          <w:szCs w:val="28"/>
          <w:lang w:val="ru-RU"/>
        </w:rPr>
        <w:t xml:space="preserve"> 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Для обеспечения доступа к участию в электронном аукционе </w:t>
      </w:r>
      <w:r w:rsidR="00EB5425" w:rsidRPr="00B26781">
        <w:rPr>
          <w:b w:val="0"/>
          <w:sz w:val="28"/>
          <w:szCs w:val="28"/>
          <w:lang w:val="ru-RU"/>
        </w:rPr>
        <w:t>п</w:t>
      </w:r>
      <w:r w:rsidRPr="00B26781">
        <w:rPr>
          <w:b w:val="0"/>
          <w:sz w:val="28"/>
          <w:szCs w:val="28"/>
          <w:lang w:val="ru-RU"/>
        </w:rPr>
        <w:t xml:space="preserve">ретендентам необходимо пройти процедуру регистрации в соответствии с </w:t>
      </w:r>
      <w:r w:rsidR="00EB5425" w:rsidRPr="00B26781">
        <w:rPr>
          <w:b w:val="0"/>
          <w:sz w:val="28"/>
          <w:szCs w:val="28"/>
          <w:lang w:val="ru-RU"/>
        </w:rPr>
        <w:t>р</w:t>
      </w:r>
      <w:r w:rsidRPr="00B26781">
        <w:rPr>
          <w:b w:val="0"/>
          <w:sz w:val="28"/>
          <w:szCs w:val="28"/>
          <w:lang w:val="ru-RU"/>
        </w:rPr>
        <w:t>егламентом электронной</w:t>
      </w:r>
      <w:r w:rsidR="009A64FD">
        <w:rPr>
          <w:b w:val="0"/>
          <w:sz w:val="28"/>
          <w:szCs w:val="28"/>
          <w:lang w:val="ru-RU"/>
        </w:rPr>
        <w:t xml:space="preserve"> торговой </w:t>
      </w:r>
      <w:r w:rsidRPr="00B26781">
        <w:rPr>
          <w:b w:val="0"/>
          <w:sz w:val="28"/>
          <w:szCs w:val="28"/>
          <w:lang w:val="ru-RU"/>
        </w:rPr>
        <w:t xml:space="preserve"> площадки </w:t>
      </w:r>
      <w:r w:rsidR="009A64FD">
        <w:rPr>
          <w:b w:val="0"/>
          <w:sz w:val="28"/>
          <w:szCs w:val="28"/>
          <w:lang w:val="ru-RU"/>
        </w:rPr>
        <w:t>Оператора</w:t>
      </w:r>
      <w:r w:rsidRPr="00B26781">
        <w:rPr>
          <w:b w:val="0"/>
          <w:sz w:val="28"/>
          <w:szCs w:val="28"/>
          <w:lang w:val="ru-RU"/>
        </w:rPr>
        <w:t xml:space="preserve">. 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</w:t>
      </w:r>
      <w:r w:rsidR="004849B3" w:rsidRPr="00B26781">
        <w:rPr>
          <w:b w:val="0"/>
          <w:sz w:val="28"/>
          <w:szCs w:val="28"/>
          <w:lang w:val="ru-RU"/>
        </w:rPr>
        <w:t>з</w:t>
      </w:r>
      <w:r w:rsidRPr="00B26781">
        <w:rPr>
          <w:b w:val="0"/>
          <w:sz w:val="28"/>
          <w:szCs w:val="28"/>
          <w:lang w:val="ru-RU"/>
        </w:rPr>
        <w:t xml:space="preserve">аявок. 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>Регистрация на электронной площадке осуществляется без взимания платы.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Регистрации на электронной площадке подлежат </w:t>
      </w:r>
      <w:r w:rsidR="004849B3" w:rsidRPr="00B26781">
        <w:rPr>
          <w:b w:val="0"/>
          <w:sz w:val="28"/>
          <w:szCs w:val="28"/>
          <w:lang w:val="ru-RU"/>
        </w:rPr>
        <w:t>п</w:t>
      </w:r>
      <w:r w:rsidRPr="00B26781">
        <w:rPr>
          <w:b w:val="0"/>
          <w:sz w:val="28"/>
          <w:szCs w:val="28"/>
          <w:lang w:val="ru-RU"/>
        </w:rPr>
        <w:t xml:space="preserve">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6E5BDA" w:rsidRPr="001C06B4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Регистрация на электронной площадке проводится в соответствии с </w:t>
      </w:r>
      <w:r w:rsidR="004849B3" w:rsidRPr="00B26781">
        <w:rPr>
          <w:b w:val="0"/>
          <w:sz w:val="28"/>
          <w:szCs w:val="28"/>
          <w:lang w:val="ru-RU"/>
        </w:rPr>
        <w:t>р</w:t>
      </w:r>
      <w:r w:rsidRPr="00B26781">
        <w:rPr>
          <w:b w:val="0"/>
          <w:sz w:val="28"/>
          <w:szCs w:val="28"/>
          <w:lang w:val="ru-RU"/>
        </w:rPr>
        <w:t>егламентом электронной площадки.</w:t>
      </w:r>
    </w:p>
    <w:p w:rsidR="001C06B4" w:rsidRPr="001C06B4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</w:p>
    <w:p w:rsidR="009B08AC" w:rsidRPr="00D927D7" w:rsidRDefault="009B08AC" w:rsidP="009B08A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u w:val="single"/>
        </w:rPr>
      </w:pPr>
      <w:r w:rsidRPr="00D927D7">
        <w:rPr>
          <w:b/>
          <w:sz w:val="28"/>
          <w:szCs w:val="28"/>
          <w:u w:val="single"/>
          <w:lang w:val="en-US"/>
        </w:rPr>
        <w:t>V</w:t>
      </w:r>
      <w:r w:rsidRPr="00D927D7">
        <w:rPr>
          <w:b/>
          <w:sz w:val="28"/>
          <w:szCs w:val="28"/>
          <w:u w:val="single"/>
        </w:rPr>
        <w:t>. Размер, срок и порядок внесения задатка, необходимые</w:t>
      </w:r>
    </w:p>
    <w:p w:rsidR="00D927D7" w:rsidRDefault="009B08AC" w:rsidP="00B26781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927D7">
        <w:rPr>
          <w:b/>
          <w:sz w:val="28"/>
          <w:szCs w:val="28"/>
          <w:u w:val="single"/>
        </w:rPr>
        <w:t xml:space="preserve"> реквизиты счетов</w:t>
      </w:r>
    </w:p>
    <w:p w:rsidR="00D927D7" w:rsidRPr="00B26781" w:rsidRDefault="00447B8C" w:rsidP="00D927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7B8C">
        <w:rPr>
          <w:sz w:val="28"/>
          <w:szCs w:val="28"/>
        </w:rPr>
        <w:t xml:space="preserve">Для участия в аукционе претендент вносит задаток в счет обеспечения оплаты приобретаемого на аукционе муниципального имущества. Размер задатка установлен в размере </w:t>
      </w:r>
      <w:r w:rsidR="00623025">
        <w:rPr>
          <w:b/>
          <w:sz w:val="28"/>
          <w:szCs w:val="28"/>
          <w:u w:val="single"/>
        </w:rPr>
        <w:t>1</w:t>
      </w:r>
      <w:r w:rsidRPr="00447B8C">
        <w:rPr>
          <w:b/>
          <w:sz w:val="28"/>
          <w:szCs w:val="28"/>
          <w:u w:val="single"/>
        </w:rPr>
        <w:t>0%</w:t>
      </w:r>
      <w:r w:rsidRPr="00447B8C">
        <w:rPr>
          <w:sz w:val="28"/>
          <w:szCs w:val="28"/>
        </w:rPr>
        <w:t xml:space="preserve"> от начальной цены. </w:t>
      </w:r>
      <w:r w:rsidRPr="00447B8C">
        <w:rPr>
          <w:b/>
          <w:sz w:val="28"/>
          <w:szCs w:val="28"/>
        </w:rPr>
        <w:t xml:space="preserve">Задаток вносится </w:t>
      </w:r>
      <w:r w:rsidRPr="00447B8C">
        <w:rPr>
          <w:b/>
          <w:sz w:val="28"/>
          <w:szCs w:val="28"/>
          <w:u w:val="single"/>
        </w:rPr>
        <w:t>в течение всего срока приема заявок</w:t>
      </w:r>
      <w:r w:rsidRPr="00447B8C">
        <w:rPr>
          <w:b/>
          <w:sz w:val="28"/>
          <w:szCs w:val="28"/>
        </w:rPr>
        <w:t xml:space="preserve"> </w:t>
      </w:r>
      <w:r w:rsidR="00D927D7" w:rsidRPr="00B26781">
        <w:rPr>
          <w:sz w:val="28"/>
          <w:szCs w:val="28"/>
        </w:rPr>
        <w:t xml:space="preserve">в валюте Российской Федерации на счет </w:t>
      </w:r>
      <w:r w:rsidR="0095779B">
        <w:rPr>
          <w:sz w:val="28"/>
          <w:szCs w:val="28"/>
        </w:rPr>
        <w:t>Оператора</w:t>
      </w:r>
      <w:r w:rsidR="00D927D7" w:rsidRPr="00B26781">
        <w:rPr>
          <w:sz w:val="28"/>
          <w:szCs w:val="28"/>
        </w:rPr>
        <w:t xml:space="preserve">: </w:t>
      </w:r>
    </w:p>
    <w:p w:rsidR="004200DD" w:rsidRPr="00B26781" w:rsidRDefault="004200DD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>Получатель - АО «Российский аукционный дом» (ИНН 7838430413,                     КПП 783801001); расчетный счет № 40702810055040010531 в Северо-Западном банке РФ ПАО Сбербанка г. Санкт-Петербург, корреспондентский счет                             № 30101810500000000653, БИК 044030653.</w:t>
      </w:r>
    </w:p>
    <w:p w:rsidR="004200DD" w:rsidRPr="00B26781" w:rsidRDefault="00D927D7" w:rsidP="004200DD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 w:rsidRPr="00B26781">
        <w:rPr>
          <w:sz w:val="28"/>
          <w:szCs w:val="28"/>
        </w:rPr>
        <w:t xml:space="preserve">Назначение платежа: «задаток для участия в аукционе по продаже объекта </w:t>
      </w:r>
      <w:r w:rsidR="004200DD" w:rsidRPr="00B26781">
        <w:rPr>
          <w:sz w:val="28"/>
          <w:szCs w:val="28"/>
        </w:rPr>
        <w:t>______________________________________________________</w:t>
      </w:r>
      <w:r w:rsidR="00B26781" w:rsidRPr="00B26781">
        <w:rPr>
          <w:sz w:val="28"/>
          <w:szCs w:val="28"/>
        </w:rPr>
        <w:t>.</w:t>
      </w:r>
    </w:p>
    <w:p w:rsidR="004200DD" w:rsidRPr="00B26781" w:rsidRDefault="00B65442" w:rsidP="004200DD">
      <w:pPr>
        <w:pStyle w:val="a8"/>
        <w:tabs>
          <w:tab w:val="left" w:pos="0"/>
        </w:tabs>
        <w:ind w:left="0" w:firstLine="709"/>
        <w:rPr>
          <w:szCs w:val="24"/>
        </w:rPr>
      </w:pPr>
      <w:r w:rsidRPr="00B26781">
        <w:rPr>
          <w:szCs w:val="24"/>
        </w:rPr>
        <w:t xml:space="preserve">              </w:t>
      </w:r>
      <w:r w:rsidR="004200DD" w:rsidRPr="00B26781">
        <w:rPr>
          <w:szCs w:val="24"/>
        </w:rPr>
        <w:t>(наименование, адрес объекта</w:t>
      </w:r>
      <w:r w:rsidRPr="00B26781">
        <w:rPr>
          <w:szCs w:val="24"/>
        </w:rPr>
        <w:t xml:space="preserve">, код лота на электронной площадке </w:t>
      </w:r>
      <w:hyperlink r:id="rId13" w:history="1">
        <w:r w:rsidRPr="00B26781">
          <w:rPr>
            <w:rStyle w:val="ae"/>
            <w:color w:val="auto"/>
            <w:szCs w:val="24"/>
          </w:rPr>
          <w:t>www.lotonline.ru</w:t>
        </w:r>
      </w:hyperlink>
      <w:r w:rsidR="004200DD" w:rsidRPr="00B26781">
        <w:rPr>
          <w:szCs w:val="24"/>
        </w:rPr>
        <w:t>)</w:t>
      </w:r>
    </w:p>
    <w:p w:rsidR="004200DD" w:rsidRPr="00B26781" w:rsidRDefault="00D927D7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Задаток вносится единым платежом. </w:t>
      </w:r>
    </w:p>
    <w:p w:rsidR="00D927D7" w:rsidRDefault="00D927D7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Документом, подтверждающим поступление задатка на счет </w:t>
      </w:r>
      <w:r w:rsidR="0095779B">
        <w:rPr>
          <w:sz w:val="28"/>
          <w:szCs w:val="28"/>
        </w:rPr>
        <w:t>Оператора</w:t>
      </w:r>
      <w:r w:rsidRPr="00B26781">
        <w:rPr>
          <w:sz w:val="28"/>
          <w:szCs w:val="28"/>
        </w:rPr>
        <w:t xml:space="preserve">, </w:t>
      </w:r>
      <w:r w:rsidR="004200DD" w:rsidRPr="00B26781">
        <w:rPr>
          <w:sz w:val="28"/>
          <w:szCs w:val="28"/>
        </w:rPr>
        <w:t>является выписка с этого счета</w:t>
      </w:r>
      <w:r w:rsidRPr="00B26781">
        <w:rPr>
          <w:sz w:val="28"/>
          <w:szCs w:val="28"/>
        </w:rPr>
        <w:t>.</w:t>
      </w:r>
    </w:p>
    <w:p w:rsidR="00447B8C" w:rsidRPr="00447B8C" w:rsidRDefault="00447B8C" w:rsidP="00447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B8C">
        <w:rPr>
          <w:sz w:val="28"/>
          <w:szCs w:val="28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3C325F" w:rsidRDefault="003C325F" w:rsidP="00B26781">
      <w:pPr>
        <w:autoSpaceDE w:val="0"/>
        <w:autoSpaceDN w:val="0"/>
        <w:adjustRightInd w:val="0"/>
        <w:rPr>
          <w:rFonts w:eastAsia="Batang"/>
          <w:b/>
          <w:sz w:val="28"/>
          <w:szCs w:val="28"/>
          <w:u w:val="single"/>
          <w:lang w:eastAsia="ko-KR"/>
        </w:rPr>
      </w:pP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center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b/>
          <w:sz w:val="28"/>
          <w:szCs w:val="28"/>
          <w:u w:val="single"/>
          <w:lang w:val="en-US" w:eastAsia="ko-KR"/>
        </w:rPr>
        <w:t>V</w:t>
      </w:r>
      <w:r w:rsidR="00B26781">
        <w:rPr>
          <w:rFonts w:eastAsia="Batang"/>
          <w:b/>
          <w:sz w:val="28"/>
          <w:szCs w:val="28"/>
          <w:u w:val="single"/>
          <w:lang w:val="en-US" w:eastAsia="ko-KR"/>
        </w:rPr>
        <w:t>I</w:t>
      </w:r>
      <w:r w:rsidRPr="005B5EB9">
        <w:rPr>
          <w:rFonts w:eastAsia="Batang"/>
          <w:b/>
          <w:sz w:val="28"/>
          <w:szCs w:val="28"/>
          <w:u w:val="single"/>
          <w:lang w:eastAsia="ko-KR"/>
        </w:rPr>
        <w:t>. Ограничения участия в аукционе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Претендент не допускается к участию в аукционе по следующим основаниям: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lastRenderedPageBreak/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заявка подана лицом, не уполномоченным претендентом на осуществление таких действий;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Перечень оснований отказа претенденту в участии в аукционе является исчерпывающим.</w:t>
      </w:r>
    </w:p>
    <w:p w:rsidR="00275FFE" w:rsidRDefault="00275FFE" w:rsidP="00275FFE">
      <w:pPr>
        <w:pStyle w:val="af3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275FFE" w:rsidRPr="00B26781" w:rsidRDefault="00B26781" w:rsidP="00275FFE">
      <w:pPr>
        <w:pStyle w:val="af3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B26781">
        <w:rPr>
          <w:b/>
          <w:sz w:val="28"/>
          <w:szCs w:val="28"/>
          <w:u w:val="single"/>
          <w:lang w:val="en-US"/>
        </w:rPr>
        <w:t>VII</w:t>
      </w:r>
      <w:r w:rsidRPr="00B26781">
        <w:rPr>
          <w:b/>
          <w:sz w:val="28"/>
          <w:szCs w:val="28"/>
          <w:u w:val="single"/>
        </w:rPr>
        <w:t xml:space="preserve">. </w:t>
      </w:r>
      <w:r w:rsidR="00275FFE" w:rsidRPr="00B26781">
        <w:rPr>
          <w:b/>
          <w:sz w:val="28"/>
          <w:szCs w:val="28"/>
          <w:u w:val="single"/>
        </w:rPr>
        <w:t>Порядок проведения аукциона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sz w:val="28"/>
          <w:szCs w:val="28"/>
        </w:rPr>
        <w:t>Электронный аукцион проводится в указанные в информационном сообщении день и час</w:t>
      </w:r>
      <w:r w:rsidR="002210E0">
        <w:rPr>
          <w:sz w:val="28"/>
          <w:szCs w:val="28"/>
        </w:rPr>
        <w:t>,</w:t>
      </w:r>
      <w:r w:rsidRPr="00B26781">
        <w:rPr>
          <w:sz w:val="28"/>
          <w:szCs w:val="28"/>
        </w:rPr>
        <w:t xml:space="preserve"> </w:t>
      </w:r>
      <w:r w:rsidRPr="00B26781">
        <w:rPr>
          <w:rFonts w:eastAsia="Calibri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275FFE" w:rsidRPr="00B26781" w:rsidRDefault="00275FFE" w:rsidP="00275FFE">
      <w:pPr>
        <w:pStyle w:val="af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6781">
        <w:rPr>
          <w:sz w:val="28"/>
          <w:szCs w:val="28"/>
        </w:rPr>
        <w:t xml:space="preserve">Во время проведения процедуры аукциона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 xml:space="preserve">Со времени начала проведения процедуры аукциона </w:t>
      </w:r>
      <w:r w:rsidR="0095779B">
        <w:rPr>
          <w:rFonts w:eastAsia="Calibri"/>
          <w:sz w:val="28"/>
          <w:szCs w:val="28"/>
        </w:rPr>
        <w:t>оператором</w:t>
      </w:r>
      <w:r w:rsidRPr="00B26781">
        <w:rPr>
          <w:rFonts w:eastAsia="Calibri"/>
          <w:sz w:val="28"/>
          <w:szCs w:val="28"/>
        </w:rPr>
        <w:t xml:space="preserve"> размещается: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210E0" w:rsidRPr="0095779B" w:rsidRDefault="002210E0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275FFE" w:rsidRPr="0095779B" w:rsidRDefault="00275FFE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2210E0" w:rsidRPr="0095779B" w:rsidRDefault="00275FFE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 xml:space="preserve">Процедура аукциона считается завершенной </w:t>
      </w:r>
      <w:r w:rsidR="00BF2625" w:rsidRPr="0095779B">
        <w:rPr>
          <w:sz w:val="28"/>
          <w:szCs w:val="28"/>
        </w:rPr>
        <w:t>с момента подписания Продавцом</w:t>
      </w:r>
      <w:r w:rsidRPr="0095779B">
        <w:rPr>
          <w:sz w:val="28"/>
          <w:szCs w:val="28"/>
        </w:rPr>
        <w:t xml:space="preserve"> протокола об итогах аукциона.</w:t>
      </w:r>
      <w:r w:rsidR="002210E0" w:rsidRPr="0095779B">
        <w:rPr>
          <w:sz w:val="28"/>
          <w:szCs w:val="28"/>
        </w:rPr>
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162E8E" w:rsidRPr="0095779B" w:rsidRDefault="00162E8E" w:rsidP="00162E8E">
      <w:pPr>
        <w:ind w:firstLine="709"/>
        <w:jc w:val="both"/>
        <w:rPr>
          <w:rFonts w:eastAsia="Calibri"/>
          <w:sz w:val="28"/>
          <w:szCs w:val="28"/>
        </w:rPr>
      </w:pPr>
      <w:r w:rsidRPr="0095779B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</w:t>
      </w:r>
      <w:r>
        <w:rPr>
          <w:sz w:val="28"/>
          <w:szCs w:val="28"/>
        </w:rPr>
        <w:t>в случае отказа лица, признанного единственным участником аукциона, от заключения договора</w:t>
      </w:r>
      <w:r w:rsidRPr="0095779B">
        <w:rPr>
          <w:sz w:val="28"/>
          <w:szCs w:val="28"/>
        </w:rPr>
        <w:t>;</w:t>
      </w:r>
    </w:p>
    <w:p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ни один из участников не сделал предложение о начальной цене имущества.</w:t>
      </w:r>
    </w:p>
    <w:p w:rsidR="00162E8E" w:rsidRPr="00B26781" w:rsidRDefault="00162E8E" w:rsidP="00162E8E">
      <w:pPr>
        <w:pStyle w:val="TextBasTxt"/>
        <w:ind w:firstLine="709"/>
        <w:rPr>
          <w:sz w:val="28"/>
          <w:szCs w:val="28"/>
        </w:rPr>
      </w:pPr>
      <w:r w:rsidRPr="00B26781">
        <w:rPr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221190" w:rsidRPr="00162E8E" w:rsidRDefault="00221190" w:rsidP="00B267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1190" w:rsidRPr="005B5EB9" w:rsidRDefault="009B08AC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2678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>. Порядок заключения договора купли-продажи и оплаты имущества</w:t>
      </w:r>
    </w:p>
    <w:p w:rsidR="009B08AC" w:rsidRPr="005B5EB9" w:rsidRDefault="009B08AC" w:rsidP="009B0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EB9">
        <w:rPr>
          <w:sz w:val="28"/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купли-продажи.  Сделки по отчуждению долей в праве общей собственности на недвижимое имущество подлежат нотариальному удостоверению.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5EB9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9B08AC" w:rsidRPr="005B5EB9" w:rsidRDefault="009B08AC" w:rsidP="009B08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>Сумма задатка засчитывается в счет оплаты приобретаемого объекта.</w:t>
      </w:r>
    </w:p>
    <w:p w:rsidR="00D927D7" w:rsidRPr="0086029F" w:rsidRDefault="009B08AC" w:rsidP="008602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 xml:space="preserve">Оплата производится в сроки, установленные настоящим информационным сообщением, в полном объеме единовременным перечислением по реквизитам, указанным в договоре купли-продажи. </w:t>
      </w:r>
    </w:p>
    <w:p w:rsidR="009B08AC" w:rsidRDefault="00B26781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="009B08AC" w:rsidRPr="005B5EB9">
        <w:rPr>
          <w:rFonts w:ascii="Times New Roman" w:hAnsi="Times New Roman" w:cs="Times New Roman"/>
          <w:b/>
          <w:sz w:val="28"/>
          <w:szCs w:val="28"/>
          <w:u w:val="single"/>
        </w:rPr>
        <w:t>. Переход права собственности на объекты недвижимости муниципальной собственности</w:t>
      </w:r>
    </w:p>
    <w:p w:rsidR="003C325F" w:rsidRPr="0086029F" w:rsidRDefault="009B08AC" w:rsidP="008602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и оформление права собственности на него осуществляется в соответствии с действующим законодательством Российской </w:t>
      </w:r>
      <w:r w:rsidRPr="005B5EB9">
        <w:rPr>
          <w:rFonts w:ascii="Times New Roman" w:hAnsi="Times New Roman" w:cs="Times New Roman"/>
          <w:sz w:val="28"/>
          <w:szCs w:val="28"/>
        </w:rPr>
        <w:lastRenderedPageBreak/>
        <w:t>Федерации и договором купли-продажи не позднее чем через 30 дней после полной оплаты имущества.</w:t>
      </w:r>
    </w:p>
    <w:p w:rsidR="009B08AC" w:rsidRDefault="009B08AC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Заключительные положения</w:t>
      </w:r>
    </w:p>
    <w:p w:rsidR="009B08AC" w:rsidRPr="006E77E7" w:rsidRDefault="009B08AC" w:rsidP="009B08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D9">
        <w:rPr>
          <w:rFonts w:ascii="Times New Roman" w:hAnsi="Times New Roman" w:cs="Times New Roman"/>
          <w:sz w:val="28"/>
          <w:szCs w:val="28"/>
        </w:rPr>
        <w:t>1.</w:t>
      </w:r>
      <w:r w:rsidRPr="009769D9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6E77E7">
        <w:rPr>
          <w:rFonts w:ascii="Times New Roman" w:hAnsi="Times New Roman" w:cs="Times New Roman"/>
          <w:sz w:val="28"/>
          <w:szCs w:val="28"/>
        </w:rPr>
        <w:t xml:space="preserve">иной информацией об объектах покупатели могут ознакомиться </w:t>
      </w:r>
      <w:r w:rsidR="00E13EB0">
        <w:rPr>
          <w:rFonts w:ascii="Times New Roman" w:hAnsi="Times New Roman" w:cs="Times New Roman"/>
          <w:sz w:val="28"/>
          <w:szCs w:val="28"/>
        </w:rPr>
        <w:t xml:space="preserve">                по адресу: Алтайский край, </w:t>
      </w:r>
      <w:r w:rsidR="00AB6782">
        <w:rPr>
          <w:rFonts w:ascii="Times New Roman" w:hAnsi="Times New Roman" w:cs="Times New Roman"/>
          <w:sz w:val="28"/>
          <w:szCs w:val="28"/>
        </w:rPr>
        <w:t>Каменский район, с. Луговое, ул. Советская,23 каб. 2</w:t>
      </w:r>
      <w:r w:rsidR="00A57695">
        <w:rPr>
          <w:rFonts w:ascii="Times New Roman" w:hAnsi="Times New Roman" w:cs="Times New Roman"/>
          <w:sz w:val="28"/>
          <w:szCs w:val="28"/>
        </w:rPr>
        <w:t>,</w:t>
      </w:r>
      <w:r w:rsidR="00AF0031">
        <w:rPr>
          <w:rFonts w:ascii="Times New Roman" w:hAnsi="Times New Roman" w:cs="Times New Roman"/>
          <w:sz w:val="28"/>
          <w:szCs w:val="28"/>
        </w:rPr>
        <w:t xml:space="preserve"> </w:t>
      </w:r>
      <w:r w:rsidRPr="006E77E7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</w:t>
      </w:r>
      <w:hyperlink r:id="rId14" w:history="1">
        <w:r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gov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6E77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7695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6E77E7">
        <w:rPr>
          <w:rFonts w:ascii="Times New Roman" w:hAnsi="Times New Roman" w:cs="Times New Roman"/>
          <w:sz w:val="28"/>
          <w:szCs w:val="28"/>
        </w:rPr>
        <w:t xml:space="preserve"> </w:t>
      </w:r>
      <w:r w:rsidR="00CF0FF7" w:rsidRPr="00CF0FF7">
        <w:t xml:space="preserve"> </w:t>
      </w:r>
      <w:r w:rsidR="00CF0FF7" w:rsidRPr="00CF0FF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F0FF7" w:rsidRPr="00CF0FF7">
        <w:rPr>
          <w:rFonts w:ascii="Times New Roman" w:hAnsi="Times New Roman" w:cs="Times New Roman"/>
          <w:sz w:val="28"/>
          <w:szCs w:val="28"/>
        </w:rPr>
        <w:t>://</w:t>
      </w:r>
      <w:r w:rsidR="00CF0FF7" w:rsidRPr="00CF0FF7">
        <w:rPr>
          <w:rFonts w:ascii="Times New Roman" w:hAnsi="Times New Roman" w:cs="Times New Roman"/>
          <w:sz w:val="28"/>
          <w:szCs w:val="28"/>
          <w:lang w:val="en-US"/>
        </w:rPr>
        <w:t>kamenrai</w:t>
      </w:r>
      <w:r w:rsidR="00CF0FF7" w:rsidRPr="00CF0FF7">
        <w:rPr>
          <w:rFonts w:ascii="Times New Roman" w:hAnsi="Times New Roman" w:cs="Times New Roman"/>
          <w:sz w:val="28"/>
          <w:szCs w:val="28"/>
        </w:rPr>
        <w:t>.</w:t>
      </w:r>
      <w:r w:rsidR="00CF0FF7" w:rsidRPr="00CF0F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F0FF7" w:rsidRPr="00CF0FF7">
        <w:rPr>
          <w:rFonts w:ascii="Times New Roman" w:hAnsi="Times New Roman" w:cs="Times New Roman"/>
          <w:sz w:val="28"/>
          <w:szCs w:val="28"/>
        </w:rPr>
        <w:t>/.</w:t>
      </w:r>
      <w:r w:rsidR="00E13EB0">
        <w:rPr>
          <w:rFonts w:ascii="Times New Roman" w:hAnsi="Times New Roman" w:cs="Times New Roman"/>
          <w:sz w:val="28"/>
          <w:szCs w:val="28"/>
        </w:rPr>
        <w:t xml:space="preserve">, </w:t>
      </w:r>
      <w:r w:rsidR="00E13EB0" w:rsidRPr="006E77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13EB0">
        <w:rPr>
          <w:rFonts w:ascii="Times New Roman" w:hAnsi="Times New Roman" w:cs="Times New Roman"/>
          <w:sz w:val="28"/>
          <w:szCs w:val="28"/>
        </w:rPr>
        <w:t>электронной торговой площадки «Российского аукционного дома»</w:t>
      </w:r>
      <w:r w:rsidR="0095779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E13EB0"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Pr="006E77E7">
        <w:rPr>
          <w:rFonts w:ascii="Times New Roman" w:hAnsi="Times New Roman" w:cs="Times New Roman"/>
          <w:sz w:val="28"/>
          <w:szCs w:val="28"/>
        </w:rPr>
        <w:t>.</w:t>
      </w:r>
      <w:r w:rsidR="0003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AC" w:rsidRPr="0086029F" w:rsidRDefault="009B08AC" w:rsidP="0086029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E77E7">
        <w:rPr>
          <w:sz w:val="28"/>
          <w:szCs w:val="28"/>
        </w:rPr>
        <w:t>2.</w:t>
      </w:r>
      <w:r w:rsidRPr="006E77E7">
        <w:rPr>
          <w:sz w:val="28"/>
          <w:szCs w:val="28"/>
        </w:rPr>
        <w:tab/>
        <w:t xml:space="preserve">Все иные вопросы, касающиеся проведения продажи имущества, не нашедшие отражения в настоящем информационном сообщении, </w:t>
      </w:r>
      <w:hyperlink r:id="rId16" w:history="1">
        <w:r w:rsidRPr="006E77E7">
          <w:rPr>
            <w:bCs/>
            <w:sz w:val="28"/>
            <w:szCs w:val="28"/>
          </w:rPr>
          <w:t>регулируются</w:t>
        </w:r>
      </w:hyperlink>
      <w:r w:rsidRPr="006E77E7">
        <w:rPr>
          <w:bCs/>
          <w:sz w:val="28"/>
          <w:szCs w:val="28"/>
        </w:rPr>
        <w:t xml:space="preserve"> Правительством Российской Федерации.</w:t>
      </w:r>
    </w:p>
    <w:p w:rsidR="0086029F" w:rsidRDefault="0086029F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623025" w:rsidRDefault="00623025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D56D0" w:rsidRDefault="00AB678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Плотниковского сельсовета                                                   Л.А.Скоробогатова</w:t>
      </w: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B28D9" w:rsidRDefault="00DB28D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B28D9" w:rsidRDefault="00DB28D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ЗАЯВКА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на участие в продаже в электронной форме имущества, находящегося в муниципальной собственности муниципального образования </w:t>
      </w:r>
      <w:r w:rsidR="00DB28D9">
        <w:rPr>
          <w:sz w:val="23"/>
          <w:szCs w:val="23"/>
        </w:rPr>
        <w:t>Плотниковский сельсовет Каменского</w:t>
      </w:r>
      <w:r>
        <w:rPr>
          <w:sz w:val="23"/>
          <w:szCs w:val="23"/>
        </w:rPr>
        <w:t xml:space="preserve"> район</w:t>
      </w:r>
      <w:r w:rsidR="00DB28D9">
        <w:rPr>
          <w:sz w:val="23"/>
          <w:szCs w:val="23"/>
        </w:rPr>
        <w:t xml:space="preserve">а  Алтайского края </w:t>
      </w:r>
    </w:p>
    <w:p w:rsidR="00BB472A" w:rsidRDefault="009A7CDF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«30</w:t>
      </w:r>
      <w:r w:rsidR="00DB28D9">
        <w:rPr>
          <w:sz w:val="23"/>
          <w:szCs w:val="23"/>
        </w:rPr>
        <w:t>__» апреля 2024</w:t>
      </w:r>
      <w:r w:rsidR="00BB472A">
        <w:rPr>
          <w:sz w:val="23"/>
          <w:szCs w:val="23"/>
        </w:rPr>
        <w:t>г.</w:t>
      </w:r>
    </w:p>
    <w:p w:rsidR="00BB472A" w:rsidRDefault="00BB472A" w:rsidP="00DB28D9">
      <w:pPr>
        <w:jc w:val="center"/>
        <w:rPr>
          <w:sz w:val="23"/>
          <w:szCs w:val="23"/>
        </w:rPr>
      </w:pPr>
      <w:r>
        <w:rPr>
          <w:sz w:val="23"/>
          <w:szCs w:val="23"/>
        </w:rPr>
        <w:t>(дата торгов)</w:t>
      </w:r>
    </w:p>
    <w:p w:rsidR="00DB28D9" w:rsidRDefault="00DB28D9" w:rsidP="00DB28D9">
      <w:pPr>
        <w:jc w:val="center"/>
        <w:rPr>
          <w:sz w:val="23"/>
          <w:szCs w:val="23"/>
        </w:rPr>
      </w:pPr>
      <w:r>
        <w:rPr>
          <w:sz w:val="23"/>
          <w:szCs w:val="23"/>
        </w:rPr>
        <w:t>Администрация Плтниковского сельсовета Каменского района Алтайского края,658724, Алтайский край Каменский район, с. Луговое, ул. Советская,д.23 телефон 8 38584 73 5 39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(для юридического лица: наименование, почтовый адрес, телефон,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для физического лица: ФИО, ИНН, адрес места жительства, телефон)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в</w:t>
      </w:r>
      <w:r w:rsidR="00DB28D9">
        <w:rPr>
          <w:sz w:val="23"/>
          <w:szCs w:val="23"/>
        </w:rPr>
        <w:t xml:space="preserve"> лицеГлавы сельсовета Скоробогатовой Людмилы Анатольевны</w:t>
      </w:r>
      <w:r>
        <w:rPr>
          <w:sz w:val="23"/>
          <w:szCs w:val="23"/>
        </w:rPr>
        <w:t>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(должность, ФИО)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действующего на </w:t>
      </w:r>
      <w:r w:rsidR="00DB28D9">
        <w:rPr>
          <w:sz w:val="23"/>
          <w:szCs w:val="23"/>
        </w:rPr>
        <w:t>основании Устава</w:t>
      </w:r>
      <w:r>
        <w:rPr>
          <w:sz w:val="23"/>
          <w:szCs w:val="23"/>
        </w:rPr>
        <w:t>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документа: для юридического лица - Устав, Положение и т.д.,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для физических лиц - паспортные данные)</w:t>
      </w:r>
    </w:p>
    <w:p w:rsidR="00BB472A" w:rsidRDefault="00BB472A" w:rsidP="00BB472A">
      <w:pPr>
        <w:jc w:val="both"/>
        <w:rPr>
          <w:sz w:val="23"/>
          <w:szCs w:val="23"/>
        </w:rPr>
      </w:pP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именуемый далее «Претендент», принимая решение об участии в продаже имущества в электронной форме, находящегося в муниципальной собственности муниципального образования </w:t>
      </w:r>
      <w:r w:rsidR="00E3586B">
        <w:rPr>
          <w:sz w:val="23"/>
          <w:szCs w:val="23"/>
        </w:rPr>
        <w:t xml:space="preserve">Плотниковский сельсовет </w:t>
      </w:r>
      <w:r>
        <w:rPr>
          <w:sz w:val="23"/>
          <w:szCs w:val="23"/>
        </w:rPr>
        <w:t>Каменского района Алтайско</w:t>
      </w:r>
      <w:r w:rsidR="00E3586B">
        <w:rPr>
          <w:sz w:val="23"/>
          <w:szCs w:val="23"/>
        </w:rPr>
        <w:t>го края  Клуб, нежилое, площадь 209.6 кв.м., одно этажное, расположено по адресу: 658724, Алтайский край, Каменский район, с. Плотниково, ул. Школьная,д.15</w:t>
      </w:r>
      <w:r>
        <w:rPr>
          <w:sz w:val="23"/>
          <w:szCs w:val="23"/>
        </w:rPr>
        <w:t>______________________________________________________</w:t>
      </w:r>
      <w:r w:rsidR="00E3586B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______________________________________________________________________________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(характеристика имущества, местоположение)</w:t>
      </w: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>обязуется: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  <w:t xml:space="preserve">Соблюдать условия продажи, содержащиеся в информационном сообщении и в опубликованных изменениях,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>В случае признания победителем продажи заключить с Продавцом договор купли-продажи в сроки, 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Настоящей заявкой подтверждаем(-ю), что: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против нас (меня) не проводится процедура ликвидации;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наша (моя) деятельность не приостановлена;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располагаем данными о Продавце, предмете продажи, начальной цене продажи имущества, дате и времени проведения продажи, порядке проведения, порядке определения победителя, последствиях уклонения или отказа от подписания договора купли-продажи.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продажи и устанавливается порядок возврата задатка;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Настоящей заявкой также подтверждаем (-ю),</w:t>
      </w:r>
      <w:r w:rsidR="00E3586B">
        <w:rPr>
          <w:sz w:val="23"/>
          <w:szCs w:val="23"/>
        </w:rPr>
        <w:t xml:space="preserve"> что мы (я), нижеподписавшейся, Скоробогатова Людмила Анатольевна </w:t>
      </w:r>
      <w:r>
        <w:rPr>
          <w:sz w:val="23"/>
          <w:szCs w:val="23"/>
        </w:rPr>
        <w:t xml:space="preserve">(Ф.И.О), в  соответствии   с требованиями   статьи 9 Федерального закона  от 27.07.2006  №152-ФЗ   «О   персональных данных» согласен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№178-ФЗ «О приватизации  государственного  </w:t>
      </w:r>
      <w:r>
        <w:rPr>
          <w:sz w:val="23"/>
          <w:szCs w:val="23"/>
        </w:rPr>
        <w:lastRenderedPageBreak/>
        <w:t>и  муниципального  имущества», в связи с приобретением указанного мной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(мы) уведомлен(-ы),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имущества и соблюдения норм законодательства о приватизации. Настоящее согласие бессрочно.</w:t>
      </w:r>
    </w:p>
    <w:p w:rsidR="00BB472A" w:rsidRDefault="00BB472A" w:rsidP="00BB472A">
      <w:pPr>
        <w:jc w:val="both"/>
        <w:rPr>
          <w:sz w:val="23"/>
          <w:szCs w:val="23"/>
        </w:rPr>
      </w:pPr>
    </w:p>
    <w:p w:rsidR="00BB472A" w:rsidRDefault="00BB472A" w:rsidP="00BB472A">
      <w:pPr>
        <w:jc w:val="both"/>
        <w:rPr>
          <w:sz w:val="23"/>
          <w:szCs w:val="23"/>
        </w:rPr>
      </w:pP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>Подпись претендента</w:t>
      </w: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(или его представитель):     </w:t>
      </w:r>
    </w:p>
    <w:p w:rsidR="00BB472A" w:rsidRDefault="00E3586B" w:rsidP="00BB472A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Глава сельсовета                  </w:t>
      </w:r>
      <w:r w:rsidR="00BB472A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BB472A">
        <w:rPr>
          <w:sz w:val="23"/>
          <w:szCs w:val="23"/>
        </w:rPr>
        <w:t xml:space="preserve"> ______</w:t>
      </w:r>
      <w:r>
        <w:rPr>
          <w:sz w:val="23"/>
          <w:szCs w:val="23"/>
        </w:rPr>
        <w:t xml:space="preserve">______________    </w:t>
      </w:r>
      <w:r w:rsidR="00BB472A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                            </w:t>
      </w:r>
      <w:r w:rsidR="00BB472A">
        <w:rPr>
          <w:sz w:val="23"/>
          <w:szCs w:val="23"/>
        </w:rPr>
        <w:t xml:space="preserve"> </w:t>
      </w:r>
      <w:r>
        <w:rPr>
          <w:sz w:val="23"/>
          <w:szCs w:val="23"/>
        </w:rPr>
        <w:t>Л.А.Скоробогатова</w:t>
      </w:r>
    </w:p>
    <w:p w:rsidR="00BB472A" w:rsidRDefault="00BB472A" w:rsidP="00BB472A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3"/>
          <w:szCs w:val="23"/>
          <w:lang w:val="ru-RU" w:eastAsia="ru-RU"/>
        </w:rPr>
      </w:pPr>
      <w:r>
        <w:rPr>
          <w:b w:val="0"/>
          <w:sz w:val="23"/>
          <w:szCs w:val="23"/>
          <w:lang w:val="ru-RU" w:eastAsia="ru-RU"/>
        </w:rPr>
        <w:t xml:space="preserve">(должность)                                  (подпись)                                           </w:t>
      </w:r>
      <w:r w:rsidR="00E3586B">
        <w:rPr>
          <w:b w:val="0"/>
          <w:sz w:val="23"/>
          <w:szCs w:val="23"/>
          <w:lang w:val="ru-RU" w:eastAsia="ru-RU"/>
        </w:rPr>
        <w:t xml:space="preserve">                        </w:t>
      </w:r>
      <w:r>
        <w:rPr>
          <w:b w:val="0"/>
          <w:sz w:val="23"/>
          <w:szCs w:val="23"/>
          <w:lang w:val="ru-RU" w:eastAsia="ru-RU"/>
        </w:rPr>
        <w:t xml:space="preserve"> (Ф.И.О.)     </w:t>
      </w:r>
    </w:p>
    <w:p w:rsidR="00BB472A" w:rsidRDefault="00BB472A" w:rsidP="00BB472A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3"/>
          <w:szCs w:val="23"/>
          <w:lang w:val="ru-RU" w:eastAsia="ru-RU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B28D9" w:rsidRDefault="00DB28D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3586B" w:rsidRDefault="00E3586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3586B" w:rsidRDefault="00E3586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3586B" w:rsidRDefault="00E3586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3586B" w:rsidRDefault="00E3586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B28D9" w:rsidRDefault="00DB28D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Pr="00557C45" w:rsidRDefault="000B026F" w:rsidP="000B026F">
      <w:pPr>
        <w:pStyle w:val="afb"/>
        <w:tabs>
          <w:tab w:val="left" w:pos="2694"/>
        </w:tabs>
        <w:rPr>
          <w:b/>
          <w:szCs w:val="24"/>
          <w:u w:val="single"/>
        </w:rPr>
      </w:pPr>
      <w:r w:rsidRPr="00557C45">
        <w:rPr>
          <w:b/>
          <w:szCs w:val="24"/>
        </w:rPr>
        <w:lastRenderedPageBreak/>
        <w:t xml:space="preserve">                                                                                                 </w:t>
      </w:r>
      <w:r>
        <w:rPr>
          <w:b/>
          <w:szCs w:val="24"/>
          <w:u w:val="single"/>
        </w:rPr>
        <w:t>ПРОЕКТ</w:t>
      </w:r>
      <w:r w:rsidRPr="00557C45">
        <w:rPr>
          <w:b/>
          <w:szCs w:val="24"/>
          <w:u w:val="single"/>
        </w:rPr>
        <w:t xml:space="preserve"> </w:t>
      </w:r>
    </w:p>
    <w:p w:rsidR="000B026F" w:rsidRDefault="000B026F" w:rsidP="000B026F">
      <w:pPr>
        <w:pStyle w:val="afb"/>
        <w:tabs>
          <w:tab w:val="left" w:pos="2694"/>
        </w:tabs>
        <w:rPr>
          <w:b/>
          <w:szCs w:val="24"/>
        </w:rPr>
      </w:pPr>
    </w:p>
    <w:p w:rsidR="000B026F" w:rsidRDefault="000B026F" w:rsidP="000B026F">
      <w:pPr>
        <w:pStyle w:val="afb"/>
        <w:tabs>
          <w:tab w:val="left" w:pos="2694"/>
        </w:tabs>
        <w:rPr>
          <w:b/>
          <w:szCs w:val="24"/>
        </w:rPr>
      </w:pPr>
    </w:p>
    <w:p w:rsidR="000B026F" w:rsidRPr="00557C45" w:rsidRDefault="000B026F" w:rsidP="000B026F">
      <w:pPr>
        <w:pStyle w:val="afb"/>
        <w:tabs>
          <w:tab w:val="left" w:pos="2694"/>
        </w:tabs>
        <w:rPr>
          <w:b/>
          <w:szCs w:val="24"/>
        </w:rPr>
      </w:pPr>
      <w:r w:rsidRPr="00557C45">
        <w:rPr>
          <w:b/>
          <w:szCs w:val="24"/>
        </w:rPr>
        <w:t>ДОГОВОР №</w:t>
      </w:r>
      <w:r w:rsidR="00354A20">
        <w:rPr>
          <w:b/>
          <w:szCs w:val="24"/>
        </w:rPr>
        <w:t xml:space="preserve"> 1</w:t>
      </w:r>
    </w:p>
    <w:p w:rsidR="000B026F" w:rsidRPr="00557C45" w:rsidRDefault="000B026F" w:rsidP="000B026F">
      <w:pPr>
        <w:tabs>
          <w:tab w:val="left" w:pos="2694"/>
        </w:tabs>
        <w:jc w:val="center"/>
        <w:rPr>
          <w:b/>
          <w:sz w:val="24"/>
          <w:szCs w:val="24"/>
        </w:rPr>
      </w:pPr>
      <w:r w:rsidRPr="00557C45">
        <w:rPr>
          <w:b/>
          <w:sz w:val="24"/>
          <w:szCs w:val="24"/>
        </w:rPr>
        <w:t xml:space="preserve">купли-продажи </w:t>
      </w:r>
    </w:p>
    <w:p w:rsidR="000B026F" w:rsidRDefault="00E3586B" w:rsidP="000B026F">
      <w:pPr>
        <w:tabs>
          <w:tab w:val="left" w:pos="269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с. Луговое</w:t>
      </w:r>
      <w:r w:rsidR="000B026F" w:rsidRPr="00557C45">
        <w:rPr>
          <w:sz w:val="24"/>
          <w:szCs w:val="24"/>
        </w:rPr>
        <w:tab/>
      </w:r>
      <w:r w:rsidR="000B026F" w:rsidRPr="00557C45">
        <w:rPr>
          <w:sz w:val="24"/>
          <w:szCs w:val="24"/>
        </w:rPr>
        <w:tab/>
      </w:r>
      <w:r w:rsidR="000B026F" w:rsidRPr="00557C45">
        <w:rPr>
          <w:sz w:val="24"/>
          <w:szCs w:val="24"/>
        </w:rPr>
        <w:tab/>
      </w:r>
      <w:r w:rsidR="000B026F" w:rsidRPr="00557C45">
        <w:rPr>
          <w:sz w:val="24"/>
          <w:szCs w:val="24"/>
        </w:rPr>
        <w:tab/>
      </w:r>
      <w:r w:rsidR="000B026F" w:rsidRPr="00557C45">
        <w:rPr>
          <w:sz w:val="24"/>
          <w:szCs w:val="24"/>
        </w:rPr>
        <w:tab/>
      </w:r>
      <w:r w:rsidR="000B026F" w:rsidRPr="00557C45">
        <w:rPr>
          <w:sz w:val="24"/>
          <w:szCs w:val="24"/>
        </w:rPr>
        <w:tab/>
        <w:t xml:space="preserve">    </w:t>
      </w:r>
      <w:r w:rsidR="000B026F">
        <w:rPr>
          <w:sz w:val="24"/>
          <w:szCs w:val="24"/>
        </w:rPr>
        <w:t xml:space="preserve">        </w:t>
      </w:r>
      <w:r w:rsidR="000B026F" w:rsidRPr="00557C45">
        <w:rPr>
          <w:sz w:val="24"/>
          <w:szCs w:val="24"/>
        </w:rPr>
        <w:t xml:space="preserve"> </w:t>
      </w:r>
      <w:r w:rsidR="009A7CDF">
        <w:rPr>
          <w:sz w:val="24"/>
          <w:szCs w:val="24"/>
        </w:rPr>
        <w:t>« 30</w:t>
      </w:r>
      <w:r w:rsidR="000B026F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</w:t>
      </w:r>
      <w:r w:rsidR="000B026F" w:rsidRPr="00557C45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="000B026F" w:rsidRPr="00557C45">
        <w:rPr>
          <w:sz w:val="24"/>
          <w:szCs w:val="24"/>
        </w:rPr>
        <w:t xml:space="preserve"> </w:t>
      </w:r>
      <w:r w:rsidR="000B026F">
        <w:rPr>
          <w:sz w:val="24"/>
          <w:szCs w:val="24"/>
        </w:rPr>
        <w:t>г.</w:t>
      </w:r>
    </w:p>
    <w:p w:rsidR="00E3586B" w:rsidRDefault="00E3586B" w:rsidP="000B026F">
      <w:pPr>
        <w:tabs>
          <w:tab w:val="left" w:pos="2694"/>
        </w:tabs>
        <w:ind w:firstLine="567"/>
        <w:jc w:val="both"/>
        <w:rPr>
          <w:sz w:val="24"/>
          <w:szCs w:val="24"/>
        </w:rPr>
      </w:pPr>
    </w:p>
    <w:p w:rsidR="00E3586B" w:rsidRPr="00072745" w:rsidRDefault="00E3586B" w:rsidP="000B026F">
      <w:pPr>
        <w:tabs>
          <w:tab w:val="left" w:pos="2694"/>
        </w:tabs>
        <w:ind w:firstLine="567"/>
        <w:jc w:val="both"/>
        <w:rPr>
          <w:sz w:val="24"/>
          <w:szCs w:val="24"/>
        </w:rPr>
      </w:pPr>
    </w:p>
    <w:p w:rsidR="000B026F" w:rsidRPr="00072745" w:rsidRDefault="00E3586B" w:rsidP="000B026F">
      <w:pPr>
        <w:tabs>
          <w:tab w:val="left" w:pos="2694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Администрация Плотниковского сельсовета</w:t>
      </w:r>
      <w:r w:rsidR="000B026F" w:rsidRPr="00BC647E">
        <w:rPr>
          <w:b/>
          <w:sz w:val="24"/>
          <w:szCs w:val="24"/>
        </w:rPr>
        <w:t xml:space="preserve"> Каменского района </w:t>
      </w:r>
      <w:r w:rsidR="005D230D">
        <w:rPr>
          <w:b/>
          <w:sz w:val="24"/>
          <w:szCs w:val="24"/>
        </w:rPr>
        <w:t>Алтайского края</w:t>
      </w:r>
      <w:r w:rsidR="000B026F" w:rsidRPr="00BC647E">
        <w:rPr>
          <w:sz w:val="24"/>
          <w:szCs w:val="24"/>
        </w:rPr>
        <w:t>,</w:t>
      </w:r>
      <w:r w:rsidR="005D230D">
        <w:rPr>
          <w:sz w:val="24"/>
          <w:szCs w:val="24"/>
        </w:rPr>
        <w:t xml:space="preserve">в лице Скоробогатовой Людмилы Анатольевны </w:t>
      </w:r>
      <w:r w:rsidR="000B026F" w:rsidRPr="00BC647E">
        <w:rPr>
          <w:sz w:val="24"/>
          <w:szCs w:val="24"/>
        </w:rPr>
        <w:t xml:space="preserve"> действующей на основании</w:t>
      </w:r>
      <w:r w:rsidR="005D230D">
        <w:rPr>
          <w:sz w:val="24"/>
          <w:szCs w:val="24"/>
        </w:rPr>
        <w:t xml:space="preserve"> Устава  муниципального образования Плотниковский сельсовет</w:t>
      </w:r>
      <w:r w:rsidR="000B026F" w:rsidRPr="00072745">
        <w:rPr>
          <w:sz w:val="24"/>
          <w:szCs w:val="24"/>
        </w:rPr>
        <w:t>, физическое лицо – Ф.И.О., ИНН, паспортные данные), являющийся победителем аукциона по приватизации муниципального имущества (продажи посредством публичного предложения, без объявления цены) в соответствии с протоколом комиссии от (дата, №), именуемый в дальнейшем «покупатель», с другой стороны, заключили настоящий договор о нижеследующем:</w:t>
      </w:r>
    </w:p>
    <w:p w:rsidR="000B026F" w:rsidRPr="00072745" w:rsidRDefault="000B026F" w:rsidP="000B026F">
      <w:pPr>
        <w:pStyle w:val="2"/>
        <w:tabs>
          <w:tab w:val="left" w:pos="2694"/>
        </w:tabs>
        <w:rPr>
          <w:sz w:val="24"/>
          <w:szCs w:val="24"/>
        </w:rPr>
      </w:pPr>
    </w:p>
    <w:p w:rsidR="000B026F" w:rsidRPr="00072745" w:rsidRDefault="000B026F" w:rsidP="000B026F">
      <w:pPr>
        <w:pStyle w:val="2"/>
        <w:tabs>
          <w:tab w:val="left" w:pos="2694"/>
        </w:tabs>
        <w:rPr>
          <w:sz w:val="24"/>
          <w:szCs w:val="24"/>
        </w:rPr>
      </w:pPr>
      <w:r w:rsidRPr="00072745">
        <w:rPr>
          <w:sz w:val="24"/>
          <w:szCs w:val="24"/>
        </w:rPr>
        <w:t>I. ПРЕДМЕТ ДОГОВОРА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 xml:space="preserve">1.1. Настоящий договор регламентирует взаимоотношения сторон по поводу купли-продажи </w:t>
      </w:r>
      <w:r w:rsidR="005D230D">
        <w:rPr>
          <w:sz w:val="24"/>
          <w:szCs w:val="24"/>
        </w:rPr>
        <w:t>здания клуба.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 xml:space="preserve">         </w:t>
      </w:r>
      <w:r w:rsidRPr="00072745">
        <w:rPr>
          <w:szCs w:val="24"/>
        </w:rPr>
        <w:tab/>
        <w:t xml:space="preserve">Объект является собственностью </w:t>
      </w:r>
      <w:r>
        <w:rPr>
          <w:szCs w:val="24"/>
        </w:rPr>
        <w:t>муниципального образования</w:t>
      </w:r>
      <w:r w:rsidR="005D230D">
        <w:rPr>
          <w:szCs w:val="24"/>
        </w:rPr>
        <w:t xml:space="preserve"> Плотниковский сельсовет  Каменского</w:t>
      </w:r>
      <w:r>
        <w:rPr>
          <w:szCs w:val="24"/>
        </w:rPr>
        <w:t xml:space="preserve"> район</w:t>
      </w:r>
      <w:r w:rsidR="005D230D">
        <w:rPr>
          <w:szCs w:val="24"/>
        </w:rPr>
        <w:t>а</w:t>
      </w:r>
      <w:r w:rsidRPr="00072745">
        <w:rPr>
          <w:szCs w:val="24"/>
        </w:rPr>
        <w:t xml:space="preserve"> Алтайского края, </w:t>
      </w:r>
      <w:r w:rsidRPr="00072745">
        <w:rPr>
          <w:szCs w:val="28"/>
        </w:rPr>
        <w:t xml:space="preserve">о чем в ЕГРН сделана запись </w:t>
      </w:r>
      <w:r w:rsidR="005D230D">
        <w:rPr>
          <w:szCs w:val="24"/>
        </w:rPr>
        <w:t>регистрации (№ 2-22-/013-22/013/002/2016-2257/1, 13.04.2016г.</w:t>
      </w:r>
      <w:r w:rsidRPr="00072745">
        <w:rPr>
          <w:szCs w:val="24"/>
        </w:rPr>
        <w:t>);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>кадастровый номер: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 xml:space="preserve">        </w:t>
      </w:r>
      <w:r w:rsidRPr="00072745">
        <w:rPr>
          <w:szCs w:val="24"/>
        </w:rPr>
        <w:tab/>
        <w:t>1.2. Стоимость объекта, сложившаяся в результате проведения тор</w:t>
      </w:r>
      <w:r w:rsidR="005D230D">
        <w:rPr>
          <w:szCs w:val="24"/>
        </w:rPr>
        <w:t>гов, составляет  сто двадцать две тысячи рублей</w:t>
      </w:r>
      <w:r w:rsidR="009A7CDF">
        <w:rPr>
          <w:szCs w:val="24"/>
        </w:rPr>
        <w:t xml:space="preserve"> </w:t>
      </w:r>
      <w:r w:rsidRPr="00072745">
        <w:rPr>
          <w:szCs w:val="24"/>
        </w:rPr>
        <w:t xml:space="preserve"> с  учетом НДС. 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ab/>
        <w:t xml:space="preserve">1.3. Обременения (если имеются): 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>- заключен договор аренды нежилого помещения от (дата, номер) с (Ф.И.О.). (период).</w:t>
      </w:r>
    </w:p>
    <w:p w:rsidR="000B026F" w:rsidRPr="00072745" w:rsidRDefault="000B026F" w:rsidP="000B026F">
      <w:pPr>
        <w:pStyle w:val="4"/>
        <w:tabs>
          <w:tab w:val="left" w:pos="2694"/>
        </w:tabs>
        <w:rPr>
          <w:szCs w:val="24"/>
        </w:rPr>
      </w:pPr>
    </w:p>
    <w:p w:rsidR="000B026F" w:rsidRPr="00FF21EA" w:rsidRDefault="000B026F" w:rsidP="00FF21EA">
      <w:pPr>
        <w:pStyle w:val="4"/>
        <w:tabs>
          <w:tab w:val="left" w:pos="2694"/>
        </w:tabs>
        <w:jc w:val="center"/>
        <w:rPr>
          <w:rFonts w:ascii="Times New Roman" w:hAnsi="Times New Roman"/>
          <w:sz w:val="24"/>
          <w:szCs w:val="24"/>
        </w:rPr>
      </w:pPr>
      <w:r w:rsidRPr="00FF21EA">
        <w:rPr>
          <w:rFonts w:ascii="Times New Roman" w:hAnsi="Times New Roman"/>
          <w:sz w:val="24"/>
          <w:szCs w:val="24"/>
        </w:rPr>
        <w:t>II. ПРАВА  И  ОБЯЗАННОСТИ  СТОРОН</w:t>
      </w:r>
    </w:p>
    <w:p w:rsidR="000B026F" w:rsidRPr="00072745" w:rsidRDefault="000B026F" w:rsidP="000B026F">
      <w:pPr>
        <w:tabs>
          <w:tab w:val="left" w:pos="567"/>
          <w:tab w:val="left" w:pos="2694"/>
        </w:tabs>
        <w:jc w:val="both"/>
        <w:rPr>
          <w:sz w:val="24"/>
          <w:szCs w:val="24"/>
        </w:rPr>
      </w:pPr>
      <w:r w:rsidRPr="00072745">
        <w:rPr>
          <w:sz w:val="24"/>
          <w:szCs w:val="24"/>
        </w:rPr>
        <w:tab/>
        <w:t xml:space="preserve">     2.1.  В соответствии с настоящим договором продавец обязуется передать в собственность покупателя объект после его полной оплаты.</w:t>
      </w:r>
    </w:p>
    <w:p w:rsidR="000B026F" w:rsidRPr="00072745" w:rsidRDefault="000B026F" w:rsidP="000B026F">
      <w:pPr>
        <w:tabs>
          <w:tab w:val="left" w:pos="567"/>
          <w:tab w:val="left" w:pos="2694"/>
        </w:tabs>
        <w:jc w:val="both"/>
        <w:rPr>
          <w:sz w:val="24"/>
          <w:szCs w:val="24"/>
        </w:rPr>
      </w:pPr>
      <w:r w:rsidRPr="00072745">
        <w:rPr>
          <w:sz w:val="24"/>
          <w:szCs w:val="24"/>
        </w:rPr>
        <w:tab/>
        <w:t xml:space="preserve">     2.2.  В соответствии с настоящим договором продавец имеет право:</w:t>
      </w:r>
    </w:p>
    <w:p w:rsidR="000B026F" w:rsidRPr="00072745" w:rsidRDefault="000B026F" w:rsidP="000B026F">
      <w:pPr>
        <w:pStyle w:val="20"/>
        <w:tabs>
          <w:tab w:val="left" w:pos="2694"/>
        </w:tabs>
        <w:ind w:firstLine="567"/>
        <w:rPr>
          <w:b/>
          <w:szCs w:val="24"/>
        </w:rPr>
      </w:pPr>
      <w:r w:rsidRPr="00072745">
        <w:rPr>
          <w:b/>
          <w:szCs w:val="24"/>
        </w:rPr>
        <w:t xml:space="preserve">     2.2.1. На получение оплаты объекта в соответствии с пунктом 1.2. настоящего договора;</w:t>
      </w:r>
    </w:p>
    <w:p w:rsidR="000B026F" w:rsidRPr="00072745" w:rsidRDefault="000B026F" w:rsidP="000B026F">
      <w:pPr>
        <w:pStyle w:val="20"/>
        <w:tabs>
          <w:tab w:val="left" w:pos="2694"/>
        </w:tabs>
        <w:ind w:firstLine="567"/>
        <w:rPr>
          <w:b/>
          <w:szCs w:val="24"/>
        </w:rPr>
      </w:pPr>
      <w:r w:rsidRPr="00072745">
        <w:rPr>
          <w:b/>
          <w:szCs w:val="24"/>
        </w:rPr>
        <w:t xml:space="preserve">     2.2.2. Обращаться в суд за защитой нарушенных прав и интересов.</w:t>
      </w:r>
    </w:p>
    <w:p w:rsidR="000B026F" w:rsidRPr="00072745" w:rsidRDefault="000B026F" w:rsidP="000B026F">
      <w:pPr>
        <w:pStyle w:val="20"/>
        <w:tabs>
          <w:tab w:val="left" w:pos="2694"/>
        </w:tabs>
        <w:ind w:firstLine="567"/>
        <w:rPr>
          <w:b/>
          <w:szCs w:val="24"/>
        </w:rPr>
      </w:pPr>
      <w:r w:rsidRPr="00072745">
        <w:rPr>
          <w:b/>
          <w:szCs w:val="24"/>
        </w:rPr>
        <w:t xml:space="preserve">     2.3 В соответствии с настоящим договором покупатель обязуется:</w:t>
      </w:r>
    </w:p>
    <w:p w:rsidR="000B026F" w:rsidRPr="00072745" w:rsidRDefault="000B026F" w:rsidP="000B026F">
      <w:pPr>
        <w:pStyle w:val="20"/>
        <w:ind w:firstLine="709"/>
        <w:rPr>
          <w:b/>
          <w:i/>
          <w:szCs w:val="24"/>
        </w:rPr>
      </w:pPr>
      <w:r w:rsidRPr="00072745">
        <w:rPr>
          <w:b/>
          <w:szCs w:val="24"/>
        </w:rPr>
        <w:t xml:space="preserve">  2.3.1. В течение двух рабочих дней с момента подписания настоящего договора единовременно внести сумму, указанную в п.1.2. настоящего договора на расчетный счет продавца, указанный в реквизитах сторон, за вычетом ранее внесенного задат</w:t>
      </w:r>
      <w:r w:rsidR="005D230D">
        <w:rPr>
          <w:b/>
          <w:szCs w:val="24"/>
        </w:rPr>
        <w:t xml:space="preserve">ка в сумме двенадцать тысяч </w:t>
      </w:r>
      <w:r w:rsidRPr="00072745">
        <w:rPr>
          <w:b/>
          <w:szCs w:val="24"/>
        </w:rPr>
        <w:t xml:space="preserve"> рублей, а так же (для юридических лиц) суммы налога в соответствии с действующим законодательством РФ. </w:t>
      </w:r>
    </w:p>
    <w:p w:rsidR="000B026F" w:rsidRPr="00072745" w:rsidRDefault="000B026F" w:rsidP="000B026F">
      <w:pPr>
        <w:pStyle w:val="20"/>
        <w:ind w:firstLine="709"/>
        <w:rPr>
          <w:b/>
          <w:szCs w:val="24"/>
        </w:rPr>
      </w:pPr>
      <w:r w:rsidRPr="00072745">
        <w:rPr>
          <w:b/>
          <w:szCs w:val="24"/>
        </w:rPr>
        <w:t xml:space="preserve"> </w:t>
      </w:r>
      <w:r w:rsidRPr="00072745">
        <w:rPr>
          <w:b/>
          <w:i/>
          <w:szCs w:val="24"/>
        </w:rPr>
        <w:t xml:space="preserve">Назначение платежа: </w:t>
      </w:r>
      <w:r w:rsidRPr="00072745">
        <w:rPr>
          <w:b/>
          <w:szCs w:val="24"/>
        </w:rPr>
        <w:t>Доходы от реализации имущества, по д</w:t>
      </w:r>
      <w:r w:rsidR="00354A20">
        <w:rPr>
          <w:b/>
          <w:szCs w:val="24"/>
        </w:rPr>
        <w:t>оговору купли-продажи от 17.04.2024  № 1 Администрация Плотниковского сельсовета Каменского района Алтайского края,658724,Алтайский край, Каменский район,с.Луговое,ул.Советская,д.23</w:t>
      </w:r>
      <w:r w:rsidRPr="00072745">
        <w:rPr>
          <w:b/>
          <w:szCs w:val="24"/>
        </w:rPr>
        <w:t xml:space="preserve"> (наименование и адрес).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t>2.3.2. Принять от продавца объект, подписав акт приема-передачи;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lastRenderedPageBreak/>
        <w:t>2.3.3. Зарегистрировать переход права собственности на приобретенный по настоящему договору объект в порядке, предусмотренном законодательством;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t>2.3.4. Нести расходы на содержание объекта, оплату коммунальных услуг с момента подписания акта приема-передачи.</w:t>
      </w:r>
      <w:r w:rsidRPr="00072745">
        <w:rPr>
          <w:b/>
          <w:szCs w:val="24"/>
        </w:rPr>
        <w:tab/>
      </w:r>
    </w:p>
    <w:p w:rsidR="000B026F" w:rsidRPr="00072745" w:rsidRDefault="000B026F" w:rsidP="000B026F">
      <w:pPr>
        <w:pStyle w:val="20"/>
        <w:tabs>
          <w:tab w:val="left" w:pos="709"/>
        </w:tabs>
        <w:ind w:firstLine="0"/>
        <w:rPr>
          <w:b/>
          <w:szCs w:val="24"/>
        </w:rPr>
      </w:pPr>
      <w:r w:rsidRPr="00072745">
        <w:rPr>
          <w:b/>
          <w:szCs w:val="24"/>
        </w:rPr>
        <w:tab/>
        <w:t>2.4. В соответствии с настоящим договором покупатель имеет право: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t>2.4.1. После полной оплаты объекта требовать от продавца передачу его по акту приема-передачи.</w:t>
      </w:r>
    </w:p>
    <w:p w:rsidR="000B026F" w:rsidRPr="00072745" w:rsidRDefault="000B026F" w:rsidP="000B026F">
      <w:pPr>
        <w:pStyle w:val="4"/>
        <w:widowControl w:val="0"/>
        <w:tabs>
          <w:tab w:val="left" w:pos="2694"/>
        </w:tabs>
        <w:rPr>
          <w:szCs w:val="24"/>
        </w:rPr>
      </w:pPr>
    </w:p>
    <w:p w:rsidR="000B026F" w:rsidRPr="00FF21EA" w:rsidRDefault="000B026F" w:rsidP="00FF21EA">
      <w:pPr>
        <w:pStyle w:val="4"/>
        <w:widowControl w:val="0"/>
        <w:tabs>
          <w:tab w:val="left" w:pos="2694"/>
        </w:tabs>
        <w:jc w:val="center"/>
        <w:rPr>
          <w:rFonts w:ascii="Times New Roman" w:hAnsi="Times New Roman"/>
          <w:sz w:val="24"/>
          <w:szCs w:val="24"/>
        </w:rPr>
      </w:pPr>
      <w:r w:rsidRPr="00FF21EA">
        <w:rPr>
          <w:rFonts w:ascii="Times New Roman" w:hAnsi="Times New Roman"/>
          <w:sz w:val="24"/>
          <w:szCs w:val="24"/>
        </w:rPr>
        <w:t>III. ОТВЕТСТВЕННОСТЬ СТОРОН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3.1. При неуплате в установленные сроки платежа, предусмотренного п.1.2. настоящего договора, покупатель уплачивает пени от неуплаченной суммы за каждый день просрочки в  размере ключевой ставки, установленной Центральным    Банком     Российской   Федерации, действующей   на   день фактического исполнения денежного обязательства.</w:t>
      </w:r>
    </w:p>
    <w:p w:rsidR="000B026F" w:rsidRPr="00072745" w:rsidRDefault="000B026F" w:rsidP="000B026F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Просрочка внесения денежных средств в счет оплаты имущества в сумме и в срок, указанные в п. 2.3.1  настоящего договора, не может составлять более двадцати дней (далее – «допустимая просрочка»). Просрочка свыше двадцати дней считается отказом покупателя от исполнения обязательств, установленных пунктом 2.3.1 настоящего договора.</w:t>
      </w:r>
    </w:p>
    <w:p w:rsidR="000B026F" w:rsidRPr="00072745" w:rsidRDefault="000B026F" w:rsidP="000B026F">
      <w:pPr>
        <w:ind w:firstLine="720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3.2. Продавец после истечения допустимой просрочки,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требуется, сумма задатка не возвращается, объект остается в муниципальной собственности.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3.3. В соответствии с п.2 ст.40 Бюджетного кодекса Российской Федерации денежные средства считаются поступившими в доход городского бюджета с момента их зачисления на единый счет этого бюджета.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3.4. В случае отказа продавца от передачи объекта, покупатель вправе требовать от лица, отказывающегося передать объект, изъятия данного объекта на условиях, предусмотренных настоящим договором  либо  возмещения убытков от виновных лиц.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3.5. В случае отказа покупателя принять в установленный договором срок  объекта продавец  вправе требовать от покупателя принять объект или отказаться от  исполнения настоящего договора. При расторжении договора в таком случае объект остается в муниципальной собственности, а стоимость объекта, за вычетом суммы задатка, возвращается покупателю  в течение 30 дней с момента расторжения договора.</w:t>
      </w:r>
    </w:p>
    <w:p w:rsidR="000B026F" w:rsidRPr="00072745" w:rsidRDefault="000B026F" w:rsidP="000B026F">
      <w:pPr>
        <w:pStyle w:val="4"/>
        <w:tabs>
          <w:tab w:val="left" w:pos="2694"/>
        </w:tabs>
        <w:rPr>
          <w:szCs w:val="24"/>
        </w:rPr>
      </w:pPr>
    </w:p>
    <w:p w:rsidR="000B026F" w:rsidRPr="00FF21EA" w:rsidRDefault="000B026F" w:rsidP="00FF21EA">
      <w:pPr>
        <w:pStyle w:val="4"/>
        <w:tabs>
          <w:tab w:val="left" w:pos="2694"/>
        </w:tabs>
        <w:jc w:val="center"/>
        <w:rPr>
          <w:rFonts w:ascii="Times New Roman" w:hAnsi="Times New Roman"/>
          <w:sz w:val="24"/>
          <w:szCs w:val="24"/>
        </w:rPr>
      </w:pPr>
      <w:r w:rsidRPr="00FF21EA">
        <w:rPr>
          <w:rFonts w:ascii="Times New Roman" w:hAnsi="Times New Roman"/>
          <w:sz w:val="24"/>
          <w:szCs w:val="24"/>
        </w:rPr>
        <w:t>IV. ПРЕКРАЩЕНИЕ ДОГОВОРА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 xml:space="preserve">4.1. Настоящий договор прекращается надлежащим  его исполнением, а также в случаях предусмотренных разделом </w:t>
      </w:r>
      <w:r w:rsidRPr="00072745">
        <w:rPr>
          <w:sz w:val="24"/>
          <w:szCs w:val="24"/>
          <w:lang w:val="en-US"/>
        </w:rPr>
        <w:t>III</w:t>
      </w:r>
      <w:r w:rsidRPr="00072745">
        <w:rPr>
          <w:sz w:val="24"/>
          <w:szCs w:val="24"/>
        </w:rPr>
        <w:t xml:space="preserve"> настоящего договора.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4.2. Покупатель вправе отказаться от оплаты стоимости объекта, предупредив письменно продавца, в таком случае договор расторгается по соглашению сторон. При расторжении договора в таком случае сумма задатка не возвращается, объект остается в муниципальной собственности.</w:t>
      </w:r>
    </w:p>
    <w:p w:rsidR="000B026F" w:rsidRPr="00072745" w:rsidRDefault="000B026F" w:rsidP="000B026F">
      <w:pPr>
        <w:tabs>
          <w:tab w:val="left" w:pos="360"/>
          <w:tab w:val="left" w:pos="2694"/>
        </w:tabs>
        <w:jc w:val="center"/>
        <w:rPr>
          <w:sz w:val="24"/>
          <w:szCs w:val="24"/>
        </w:rPr>
      </w:pPr>
    </w:p>
    <w:p w:rsidR="000B026F" w:rsidRPr="00FF21EA" w:rsidRDefault="000B026F" w:rsidP="000B026F">
      <w:pPr>
        <w:tabs>
          <w:tab w:val="left" w:pos="360"/>
          <w:tab w:val="left" w:pos="2694"/>
        </w:tabs>
        <w:jc w:val="center"/>
        <w:rPr>
          <w:b/>
          <w:sz w:val="24"/>
          <w:szCs w:val="24"/>
        </w:rPr>
      </w:pPr>
      <w:r w:rsidRPr="00FF21EA">
        <w:rPr>
          <w:b/>
          <w:sz w:val="24"/>
          <w:szCs w:val="24"/>
          <w:lang w:val="en-US"/>
        </w:rPr>
        <w:t>V</w:t>
      </w:r>
      <w:r w:rsidRPr="00FF21EA">
        <w:rPr>
          <w:b/>
          <w:sz w:val="24"/>
          <w:szCs w:val="24"/>
        </w:rPr>
        <w:t>. ОСОБЫЕ УСЛОВИЯ</w:t>
      </w:r>
    </w:p>
    <w:p w:rsidR="000B026F" w:rsidRPr="00072745" w:rsidRDefault="000B026F" w:rsidP="000B026F">
      <w:pPr>
        <w:pStyle w:val="a9"/>
        <w:tabs>
          <w:tab w:val="num" w:pos="0"/>
          <w:tab w:val="left" w:pos="2694"/>
        </w:tabs>
        <w:ind w:firstLine="709"/>
        <w:rPr>
          <w:sz w:val="24"/>
          <w:szCs w:val="24"/>
        </w:rPr>
      </w:pPr>
      <w:r w:rsidRPr="00072745">
        <w:rPr>
          <w:sz w:val="24"/>
          <w:szCs w:val="24"/>
        </w:rPr>
        <w:t>5.1. Настоящий договор считается заключенным и вступает в силу с момента его подписания сторонами.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709"/>
        <w:jc w:val="both"/>
        <w:rPr>
          <w:sz w:val="24"/>
          <w:szCs w:val="24"/>
        </w:rPr>
      </w:pPr>
      <w:r w:rsidRPr="00072745">
        <w:rPr>
          <w:sz w:val="24"/>
          <w:szCs w:val="24"/>
        </w:rPr>
        <w:t xml:space="preserve">5.2. До возникновения права собственности на объект покупатель вправе владеть,  пользоваться, но не распоряжаться объектом. 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>3</w:t>
      </w:r>
      <w:r w:rsidRPr="00072745">
        <w:rPr>
          <w:sz w:val="24"/>
          <w:szCs w:val="24"/>
        </w:rPr>
        <w:t>. Споры, возникающие в процессе исполнения настоящего договора, разрешаются в соответствии с действующим законодательством.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072745">
        <w:rPr>
          <w:sz w:val="24"/>
          <w:szCs w:val="24"/>
        </w:rPr>
        <w:t>. Срок действия настоящего договора устанавливается с момента подписания и до момента государственной регистрации перехода права собственности.</w:t>
      </w: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072745">
        <w:rPr>
          <w:sz w:val="24"/>
          <w:szCs w:val="24"/>
        </w:rPr>
        <w:t>. Вопросы, не урегулированные настоящим договором, регулируются действующим законодательством.</w:t>
      </w: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center"/>
        <w:rPr>
          <w:sz w:val="24"/>
          <w:szCs w:val="24"/>
        </w:rPr>
      </w:pPr>
    </w:p>
    <w:p w:rsidR="000B026F" w:rsidRPr="00FF21EA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center"/>
        <w:rPr>
          <w:b/>
          <w:sz w:val="24"/>
          <w:szCs w:val="24"/>
        </w:rPr>
      </w:pPr>
      <w:r w:rsidRPr="00FF21EA">
        <w:rPr>
          <w:b/>
          <w:sz w:val="24"/>
          <w:szCs w:val="24"/>
        </w:rPr>
        <w:t>VI. ЗАКЛЮЧИТЕЛЬНЫЕ ПОЛОЖЕНИЯ</w:t>
      </w: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0B026F" w:rsidRPr="00072745" w:rsidTr="001B4A9E">
        <w:trPr>
          <w:trHeight w:hRule="exact" w:val="1509"/>
        </w:trPr>
        <w:tc>
          <w:tcPr>
            <w:tcW w:w="9356" w:type="dxa"/>
            <w:shd w:val="clear" w:color="FFFFFF" w:fill="auto"/>
            <w:vAlign w:val="bottom"/>
          </w:tcPr>
          <w:p w:rsidR="000B026F" w:rsidRPr="00072745" w:rsidRDefault="000B026F" w:rsidP="001B4A9E">
            <w:pPr>
              <w:pStyle w:val="1CStyle16"/>
              <w:tabs>
                <w:tab w:val="left" w:pos="8789"/>
              </w:tabs>
              <w:spacing w:after="0" w:line="240" w:lineRule="auto"/>
              <w:ind w:left="142" w:right="84"/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6.1. Настоящий договор составлен в 4-х (четырех) экземплярах, имеющих равную юридическую силу, из которых два экземпляра хранятся у продавца, один экземпляр хранится у покупателя, один экземпляр передается в орган, осуществляющий государственную регистрацию прав на недвижимое имуществом и сделок с ним.</w:t>
            </w:r>
          </w:p>
        </w:tc>
      </w:tr>
    </w:tbl>
    <w:p w:rsidR="000B026F" w:rsidRPr="00072745" w:rsidRDefault="000B026F" w:rsidP="000B026F">
      <w:pPr>
        <w:tabs>
          <w:tab w:val="left" w:pos="8789"/>
        </w:tabs>
        <w:ind w:right="84"/>
        <w:rPr>
          <w:sz w:val="24"/>
          <w:szCs w:val="24"/>
        </w:rPr>
      </w:pPr>
    </w:p>
    <w:p w:rsidR="000B026F" w:rsidRPr="00072745" w:rsidRDefault="000B026F" w:rsidP="000B026F">
      <w:pPr>
        <w:tabs>
          <w:tab w:val="left" w:pos="8789"/>
        </w:tabs>
        <w:ind w:right="84"/>
        <w:rPr>
          <w:sz w:val="24"/>
          <w:szCs w:val="24"/>
        </w:rPr>
      </w:pPr>
      <w:r w:rsidRPr="00072745">
        <w:rPr>
          <w:sz w:val="24"/>
          <w:szCs w:val="24"/>
        </w:rPr>
        <w:t>6.2. Споры, возникающие из настоящего договора, могут быть переданы на разрешение арбитражного суда Алтайского края после принятия сторонами мер по досудебному урегулированию по истечении десяти дней со дня направления претензии (требования).</w:t>
      </w: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</w:p>
    <w:tbl>
      <w:tblPr>
        <w:tblW w:w="0" w:type="auto"/>
        <w:tblInd w:w="364" w:type="dxa"/>
        <w:tblLook w:val="0000"/>
      </w:tblPr>
      <w:tblGrid>
        <w:gridCol w:w="4564"/>
        <w:gridCol w:w="4350"/>
      </w:tblGrid>
      <w:tr w:rsidR="000B026F" w:rsidRPr="00354A20" w:rsidTr="001B4A9E">
        <w:trPr>
          <w:trHeight w:val="2028"/>
        </w:trPr>
        <w:tc>
          <w:tcPr>
            <w:tcW w:w="4564" w:type="dxa"/>
          </w:tcPr>
          <w:p w:rsidR="000B026F" w:rsidRPr="00354A20" w:rsidRDefault="000B026F" w:rsidP="001B4A9E">
            <w:pPr>
              <w:tabs>
                <w:tab w:val="left" w:pos="2694"/>
                <w:tab w:val="left" w:pos="5671"/>
              </w:tabs>
              <w:rPr>
                <w:rFonts w:eastAsia="Batang"/>
                <w:sz w:val="20"/>
                <w:lang w:eastAsia="ko-KR"/>
              </w:rPr>
            </w:pPr>
            <w:r w:rsidRPr="00354A20">
              <w:rPr>
                <w:rFonts w:eastAsia="Batang"/>
                <w:sz w:val="20"/>
                <w:lang w:eastAsia="ko-KR"/>
              </w:rPr>
              <w:t xml:space="preserve">                           ПРОДАВЕЦ</w:t>
            </w:r>
          </w:p>
          <w:p w:rsidR="00354A20" w:rsidRPr="00354A20" w:rsidRDefault="00354A20" w:rsidP="00354A20">
            <w:pPr>
              <w:rPr>
                <w:b/>
                <w:sz w:val="20"/>
              </w:rPr>
            </w:pPr>
            <w:r w:rsidRPr="00354A20">
              <w:rPr>
                <w:sz w:val="20"/>
              </w:rPr>
              <w:t>Наименование:</w:t>
            </w:r>
            <w:r w:rsidRPr="00354A20">
              <w:rPr>
                <w:b/>
                <w:sz w:val="20"/>
              </w:rPr>
              <w:t xml:space="preserve"> Администрация Плотниковского сельсовета Каменского района Алтайского края (Администрация Плотниковского сельсовета Каменского района Алтайского края, л/с 03173028060)</w:t>
            </w:r>
          </w:p>
          <w:p w:rsidR="00354A20" w:rsidRPr="00354A20" w:rsidRDefault="00354A20" w:rsidP="00354A20">
            <w:pPr>
              <w:rPr>
                <w:b/>
                <w:sz w:val="20"/>
              </w:rPr>
            </w:pPr>
            <w:r w:rsidRPr="00354A20">
              <w:rPr>
                <w:b/>
                <w:sz w:val="20"/>
              </w:rPr>
              <w:t>ИНН – 2247001064</w:t>
            </w:r>
          </w:p>
          <w:p w:rsidR="00354A20" w:rsidRPr="00354A20" w:rsidRDefault="00354A20" w:rsidP="00354A20">
            <w:pPr>
              <w:rPr>
                <w:b/>
                <w:sz w:val="20"/>
              </w:rPr>
            </w:pPr>
            <w:r w:rsidRPr="00354A20">
              <w:rPr>
                <w:b/>
                <w:sz w:val="20"/>
              </w:rPr>
              <w:t>КПП – 224701001</w:t>
            </w:r>
          </w:p>
          <w:p w:rsidR="00354A20" w:rsidRPr="00354A20" w:rsidRDefault="00354A20" w:rsidP="00354A20">
            <w:pPr>
              <w:jc w:val="both"/>
              <w:rPr>
                <w:b/>
                <w:sz w:val="20"/>
              </w:rPr>
            </w:pPr>
            <w:r w:rsidRPr="00354A20">
              <w:rPr>
                <w:sz w:val="20"/>
              </w:rPr>
              <w:t>Казначейский счет</w:t>
            </w:r>
            <w:r w:rsidRPr="00354A20">
              <w:rPr>
                <w:b/>
                <w:sz w:val="20"/>
              </w:rPr>
              <w:t>:  03231643016164681700</w:t>
            </w:r>
          </w:p>
          <w:p w:rsidR="00354A20" w:rsidRPr="00354A20" w:rsidRDefault="00354A20" w:rsidP="00354A20">
            <w:pPr>
              <w:jc w:val="both"/>
              <w:rPr>
                <w:b/>
                <w:sz w:val="20"/>
              </w:rPr>
            </w:pPr>
          </w:p>
          <w:p w:rsidR="00354A20" w:rsidRPr="00354A20" w:rsidRDefault="00354A20" w:rsidP="00354A20">
            <w:pPr>
              <w:jc w:val="both"/>
              <w:rPr>
                <w:b/>
                <w:sz w:val="20"/>
              </w:rPr>
            </w:pPr>
            <w:r w:rsidRPr="00354A20">
              <w:rPr>
                <w:sz w:val="20"/>
              </w:rPr>
              <w:t>Банковский счет:</w:t>
            </w:r>
            <w:r w:rsidRPr="00354A20">
              <w:rPr>
                <w:b/>
                <w:sz w:val="20"/>
              </w:rPr>
              <w:t xml:space="preserve"> 40102810045370000009</w:t>
            </w:r>
          </w:p>
          <w:p w:rsidR="00354A20" w:rsidRPr="00354A20" w:rsidRDefault="00354A20" w:rsidP="00354A20">
            <w:pPr>
              <w:rPr>
                <w:b/>
                <w:sz w:val="20"/>
              </w:rPr>
            </w:pPr>
            <w:r w:rsidRPr="00354A20">
              <w:rPr>
                <w:b/>
                <w:sz w:val="20"/>
              </w:rPr>
              <w:t xml:space="preserve">ОТДЕЛЕНИЕ БАРНАУЛ БАНКА РОССИИ//УФК по Алтайскому краю г. Барнаул </w:t>
            </w:r>
          </w:p>
          <w:p w:rsidR="00354A20" w:rsidRPr="00354A20" w:rsidRDefault="00354A20" w:rsidP="00354A20">
            <w:pPr>
              <w:jc w:val="both"/>
              <w:rPr>
                <w:b/>
                <w:sz w:val="20"/>
              </w:rPr>
            </w:pPr>
            <w:r w:rsidRPr="00354A20">
              <w:rPr>
                <w:b/>
                <w:sz w:val="20"/>
              </w:rPr>
              <w:t>БИК ТОФК- 010173001</w:t>
            </w:r>
          </w:p>
          <w:p w:rsidR="00354A20" w:rsidRPr="00354A20" w:rsidRDefault="00354A20" w:rsidP="00354A20">
            <w:pPr>
              <w:jc w:val="both"/>
              <w:rPr>
                <w:b/>
                <w:sz w:val="20"/>
              </w:rPr>
            </w:pP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ОКТМО – 01616468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Л/С – 03173028060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ОГРН – 1022202149694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ОКПО – 04045947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ОКВЭД – 84.11.31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ОКФС – 14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ОКОПФ – 75404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ОКОГУ - 3300500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>Адрес:    658724,  Алтайский край,  Каменский район, с. Луговое,  ул. Советская, 23</w:t>
            </w:r>
          </w:p>
          <w:p w:rsidR="00354A20" w:rsidRP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 xml:space="preserve">Телефон, факс (38584) 73-5-39   </w:t>
            </w:r>
          </w:p>
          <w:p w:rsidR="00354A20" w:rsidRDefault="00354A20" w:rsidP="00354A20">
            <w:pPr>
              <w:rPr>
                <w:sz w:val="20"/>
              </w:rPr>
            </w:pPr>
            <w:r w:rsidRPr="00354A20">
              <w:rPr>
                <w:sz w:val="20"/>
              </w:rPr>
              <w:t xml:space="preserve"> </w:t>
            </w:r>
            <w:r w:rsidRPr="00354A20">
              <w:rPr>
                <w:sz w:val="20"/>
                <w:lang w:val="en-US"/>
              </w:rPr>
              <w:t>e</w:t>
            </w:r>
            <w:r w:rsidRPr="00354A20">
              <w:rPr>
                <w:sz w:val="20"/>
              </w:rPr>
              <w:t>-</w:t>
            </w:r>
            <w:r w:rsidRPr="00354A20">
              <w:rPr>
                <w:sz w:val="20"/>
                <w:lang w:val="en-US"/>
              </w:rPr>
              <w:t>mail</w:t>
            </w:r>
            <w:r w:rsidRPr="00354A20">
              <w:rPr>
                <w:sz w:val="20"/>
              </w:rPr>
              <w:t xml:space="preserve">  - </w:t>
            </w:r>
            <w:hyperlink r:id="rId17" w:history="1">
              <w:r w:rsidRPr="00354A20">
                <w:rPr>
                  <w:rStyle w:val="ae"/>
                  <w:sz w:val="20"/>
                  <w:lang w:val="en-US"/>
                </w:rPr>
                <w:t>plotnikov</w:t>
              </w:r>
              <w:r w:rsidRPr="00354A20">
                <w:rPr>
                  <w:rStyle w:val="ae"/>
                  <w:sz w:val="20"/>
                </w:rPr>
                <w:t>.</w:t>
              </w:r>
              <w:r w:rsidRPr="00354A20">
                <w:rPr>
                  <w:rStyle w:val="ae"/>
                  <w:sz w:val="20"/>
                  <w:lang w:val="en-US"/>
                </w:rPr>
                <w:t>ss</w:t>
              </w:r>
              <w:r w:rsidRPr="00354A20">
                <w:rPr>
                  <w:rStyle w:val="ae"/>
                  <w:sz w:val="20"/>
                </w:rPr>
                <w:t>@</w:t>
              </w:r>
              <w:r w:rsidRPr="00354A20">
                <w:rPr>
                  <w:rStyle w:val="ae"/>
                  <w:sz w:val="20"/>
                  <w:lang w:val="en-US"/>
                </w:rPr>
                <w:t>yandex</w:t>
              </w:r>
              <w:r w:rsidRPr="00354A20">
                <w:rPr>
                  <w:rStyle w:val="ae"/>
                  <w:sz w:val="20"/>
                </w:rPr>
                <w:t>.</w:t>
              </w:r>
              <w:r w:rsidRPr="00354A20">
                <w:rPr>
                  <w:rStyle w:val="ae"/>
                  <w:sz w:val="20"/>
                  <w:lang w:val="en-US"/>
                </w:rPr>
                <w:t>ru</w:t>
              </w:r>
            </w:hyperlink>
          </w:p>
          <w:p w:rsidR="00354A20" w:rsidRDefault="00354A20" w:rsidP="00354A20">
            <w:pPr>
              <w:rPr>
                <w:sz w:val="20"/>
              </w:rPr>
            </w:pPr>
          </w:p>
          <w:p w:rsidR="00354A20" w:rsidRPr="00354A20" w:rsidRDefault="00354A20" w:rsidP="00354A20">
            <w:pPr>
              <w:rPr>
                <w:sz w:val="20"/>
              </w:rPr>
            </w:pPr>
            <w:r>
              <w:rPr>
                <w:sz w:val="20"/>
              </w:rPr>
              <w:t>глава сельсовета        Л.А.Скоробогатова</w:t>
            </w:r>
          </w:p>
          <w:p w:rsidR="00354A20" w:rsidRPr="00354A20" w:rsidRDefault="00354A20" w:rsidP="00354A20">
            <w:pPr>
              <w:rPr>
                <w:sz w:val="20"/>
              </w:rPr>
            </w:pPr>
          </w:p>
          <w:p w:rsidR="000B026F" w:rsidRPr="00354A20" w:rsidRDefault="000B026F" w:rsidP="001B4A9E">
            <w:pPr>
              <w:tabs>
                <w:tab w:val="left" w:pos="540"/>
                <w:tab w:val="left" w:pos="2694"/>
              </w:tabs>
              <w:jc w:val="both"/>
              <w:rPr>
                <w:sz w:val="20"/>
              </w:rPr>
            </w:pPr>
          </w:p>
        </w:tc>
        <w:tc>
          <w:tcPr>
            <w:tcW w:w="4350" w:type="dxa"/>
          </w:tcPr>
          <w:p w:rsidR="000B026F" w:rsidRDefault="000B026F" w:rsidP="001B4A9E">
            <w:pPr>
              <w:jc w:val="center"/>
              <w:rPr>
                <w:sz w:val="20"/>
              </w:rPr>
            </w:pPr>
            <w:r w:rsidRPr="00354A20">
              <w:rPr>
                <w:sz w:val="20"/>
              </w:rPr>
              <w:t>ПОКУПАТЕЛЬ</w:t>
            </w:r>
          </w:p>
          <w:p w:rsidR="00354A20" w:rsidRDefault="00354A20" w:rsidP="001B4A9E">
            <w:pPr>
              <w:jc w:val="center"/>
              <w:rPr>
                <w:sz w:val="20"/>
              </w:rPr>
            </w:pPr>
          </w:p>
          <w:p w:rsidR="00354A20" w:rsidRDefault="00354A20" w:rsidP="001B4A9E">
            <w:pPr>
              <w:jc w:val="center"/>
              <w:rPr>
                <w:sz w:val="20"/>
              </w:rPr>
            </w:pPr>
          </w:p>
          <w:p w:rsidR="00354A20" w:rsidRPr="00354A20" w:rsidRDefault="00354A20" w:rsidP="001B4A9E">
            <w:pPr>
              <w:jc w:val="center"/>
              <w:rPr>
                <w:sz w:val="20"/>
              </w:rPr>
            </w:pP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юридическое лицо: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 xml:space="preserve">Наименование, ИНН/КПП 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 xml:space="preserve">Банковские реквизиты, 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телефон</w:t>
            </w:r>
          </w:p>
          <w:p w:rsidR="000B026F" w:rsidRPr="00354A20" w:rsidRDefault="00354A20" w:rsidP="00354A20">
            <w:pPr>
              <w:jc w:val="right"/>
              <w:rPr>
                <w:sz w:val="20"/>
              </w:rPr>
            </w:pPr>
            <w:r>
              <w:rPr>
                <w:sz w:val="20"/>
              </w:rPr>
              <w:t>Руководитель         _</w:t>
            </w:r>
            <w:r w:rsidR="000B026F" w:rsidRPr="00354A20">
              <w:rPr>
                <w:sz w:val="20"/>
              </w:rPr>
              <w:t>_________________(Ф.И.О.)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м.п.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физическое лицо: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Ф.И.О.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ИНН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Банковские реквизиты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паспортные данные, телефон</w:t>
            </w: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</w:p>
          <w:p w:rsidR="000B026F" w:rsidRPr="00354A20" w:rsidRDefault="000B026F" w:rsidP="00354A20">
            <w:pPr>
              <w:jc w:val="right"/>
              <w:rPr>
                <w:sz w:val="20"/>
              </w:rPr>
            </w:pPr>
            <w:r w:rsidRPr="00354A20">
              <w:rPr>
                <w:sz w:val="20"/>
              </w:rPr>
              <w:t>____________________(Ф.И.О.)</w:t>
            </w:r>
          </w:p>
          <w:p w:rsidR="000B026F" w:rsidRPr="00354A20" w:rsidRDefault="000B026F" w:rsidP="001B4A9E">
            <w:pPr>
              <w:rPr>
                <w:sz w:val="20"/>
              </w:rPr>
            </w:pPr>
          </w:p>
        </w:tc>
      </w:tr>
    </w:tbl>
    <w:p w:rsidR="000B026F" w:rsidRPr="00354A20" w:rsidRDefault="000B026F" w:rsidP="000B026F">
      <w:pPr>
        <w:tabs>
          <w:tab w:val="left" w:pos="0"/>
          <w:tab w:val="left" w:pos="2694"/>
        </w:tabs>
        <w:jc w:val="both"/>
        <w:rPr>
          <w:sz w:val="20"/>
        </w:rPr>
      </w:pPr>
    </w:p>
    <w:p w:rsidR="000B026F" w:rsidRPr="00354A20" w:rsidRDefault="000B026F">
      <w:pPr>
        <w:tabs>
          <w:tab w:val="left" w:pos="0"/>
          <w:tab w:val="left" w:pos="567"/>
        </w:tabs>
        <w:jc w:val="both"/>
        <w:rPr>
          <w:sz w:val="20"/>
        </w:rPr>
      </w:pPr>
    </w:p>
    <w:sectPr w:rsidR="000B026F" w:rsidRPr="00354A20" w:rsidSect="005C1CCB">
      <w:headerReference w:type="even" r:id="rId18"/>
      <w:headerReference w:type="default" r:id="rId19"/>
      <w:pgSz w:w="11907" w:h="16840" w:code="9"/>
      <w:pgMar w:top="1276" w:right="567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30" w:rsidRDefault="00AE0230">
      <w:r>
        <w:separator/>
      </w:r>
    </w:p>
  </w:endnote>
  <w:endnote w:type="continuationSeparator" w:id="1">
    <w:p w:rsidR="00AE0230" w:rsidRDefault="00AE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30" w:rsidRDefault="00AE0230">
      <w:r>
        <w:separator/>
      </w:r>
    </w:p>
  </w:footnote>
  <w:footnote w:type="continuationSeparator" w:id="1">
    <w:p w:rsidR="00AE0230" w:rsidRDefault="00AE0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78" w:rsidRDefault="005670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4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478" w:rsidRDefault="007D047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78" w:rsidRDefault="005670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4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7CDF">
      <w:rPr>
        <w:rStyle w:val="a4"/>
        <w:noProof/>
      </w:rPr>
      <w:t>11</w:t>
    </w:r>
    <w:r>
      <w:rPr>
        <w:rStyle w:val="a4"/>
      </w:rPr>
      <w:fldChar w:fldCharType="end"/>
    </w:r>
  </w:p>
  <w:p w:rsidR="007D0478" w:rsidRDefault="007D047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FF6"/>
    <w:multiLevelType w:val="hybridMultilevel"/>
    <w:tmpl w:val="4B187008"/>
    <w:lvl w:ilvl="0" w:tplc="E9FABA8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AB7D9F"/>
    <w:multiLevelType w:val="hybridMultilevel"/>
    <w:tmpl w:val="9A24F2A2"/>
    <w:lvl w:ilvl="0" w:tplc="949A560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BAD"/>
    <w:rsid w:val="00001D77"/>
    <w:rsid w:val="00003FB7"/>
    <w:rsid w:val="000040B9"/>
    <w:rsid w:val="00004316"/>
    <w:rsid w:val="00005D13"/>
    <w:rsid w:val="00006777"/>
    <w:rsid w:val="00006993"/>
    <w:rsid w:val="000076BA"/>
    <w:rsid w:val="000109CD"/>
    <w:rsid w:val="00011074"/>
    <w:rsid w:val="000131DD"/>
    <w:rsid w:val="000145CF"/>
    <w:rsid w:val="000146BD"/>
    <w:rsid w:val="00014E27"/>
    <w:rsid w:val="000150C8"/>
    <w:rsid w:val="00015ACE"/>
    <w:rsid w:val="0001744F"/>
    <w:rsid w:val="000207B0"/>
    <w:rsid w:val="000227A6"/>
    <w:rsid w:val="00022E8C"/>
    <w:rsid w:val="00023A2A"/>
    <w:rsid w:val="000244CD"/>
    <w:rsid w:val="000248C0"/>
    <w:rsid w:val="0002562B"/>
    <w:rsid w:val="00025FF5"/>
    <w:rsid w:val="00030A02"/>
    <w:rsid w:val="00032F0F"/>
    <w:rsid w:val="00033D4A"/>
    <w:rsid w:val="000352BB"/>
    <w:rsid w:val="0003599D"/>
    <w:rsid w:val="000366BC"/>
    <w:rsid w:val="00040AF1"/>
    <w:rsid w:val="000412AE"/>
    <w:rsid w:val="00041780"/>
    <w:rsid w:val="000456A6"/>
    <w:rsid w:val="00045727"/>
    <w:rsid w:val="00046F90"/>
    <w:rsid w:val="000474FB"/>
    <w:rsid w:val="00051474"/>
    <w:rsid w:val="0005230D"/>
    <w:rsid w:val="00052D3E"/>
    <w:rsid w:val="00053CF8"/>
    <w:rsid w:val="000540FD"/>
    <w:rsid w:val="000553B6"/>
    <w:rsid w:val="00055D16"/>
    <w:rsid w:val="000566F4"/>
    <w:rsid w:val="0005708E"/>
    <w:rsid w:val="00057595"/>
    <w:rsid w:val="000628C5"/>
    <w:rsid w:val="00062C50"/>
    <w:rsid w:val="00063C39"/>
    <w:rsid w:val="0006625D"/>
    <w:rsid w:val="00067F36"/>
    <w:rsid w:val="00071DEB"/>
    <w:rsid w:val="0007446B"/>
    <w:rsid w:val="00075807"/>
    <w:rsid w:val="00075D87"/>
    <w:rsid w:val="00076F8C"/>
    <w:rsid w:val="0008132B"/>
    <w:rsid w:val="000821C2"/>
    <w:rsid w:val="000840AC"/>
    <w:rsid w:val="0008516D"/>
    <w:rsid w:val="00087909"/>
    <w:rsid w:val="00087B64"/>
    <w:rsid w:val="0009028F"/>
    <w:rsid w:val="0009074B"/>
    <w:rsid w:val="00092226"/>
    <w:rsid w:val="00093EAB"/>
    <w:rsid w:val="000952AF"/>
    <w:rsid w:val="000A237A"/>
    <w:rsid w:val="000A5CA0"/>
    <w:rsid w:val="000A5EFF"/>
    <w:rsid w:val="000A78F9"/>
    <w:rsid w:val="000B026F"/>
    <w:rsid w:val="000B195C"/>
    <w:rsid w:val="000B2255"/>
    <w:rsid w:val="000B255B"/>
    <w:rsid w:val="000B29A9"/>
    <w:rsid w:val="000B2DDA"/>
    <w:rsid w:val="000B31B6"/>
    <w:rsid w:val="000B471E"/>
    <w:rsid w:val="000B4921"/>
    <w:rsid w:val="000B4C78"/>
    <w:rsid w:val="000B4D5E"/>
    <w:rsid w:val="000B696A"/>
    <w:rsid w:val="000B6BF6"/>
    <w:rsid w:val="000B73AE"/>
    <w:rsid w:val="000C0CC7"/>
    <w:rsid w:val="000C21A3"/>
    <w:rsid w:val="000C2461"/>
    <w:rsid w:val="000C28CA"/>
    <w:rsid w:val="000C2933"/>
    <w:rsid w:val="000C3B9C"/>
    <w:rsid w:val="000C400E"/>
    <w:rsid w:val="000C5F27"/>
    <w:rsid w:val="000C77A7"/>
    <w:rsid w:val="000D05DD"/>
    <w:rsid w:val="000D29FB"/>
    <w:rsid w:val="000D4472"/>
    <w:rsid w:val="000D46D7"/>
    <w:rsid w:val="000D4DB5"/>
    <w:rsid w:val="000D5793"/>
    <w:rsid w:val="000D5D42"/>
    <w:rsid w:val="000D7479"/>
    <w:rsid w:val="000E0BAC"/>
    <w:rsid w:val="000E0D39"/>
    <w:rsid w:val="000E1B0A"/>
    <w:rsid w:val="000E2635"/>
    <w:rsid w:val="000E2A6C"/>
    <w:rsid w:val="000E2BA4"/>
    <w:rsid w:val="000E2F21"/>
    <w:rsid w:val="000E34E5"/>
    <w:rsid w:val="000E45A2"/>
    <w:rsid w:val="000E54A3"/>
    <w:rsid w:val="000E5BA0"/>
    <w:rsid w:val="000E7146"/>
    <w:rsid w:val="000E7339"/>
    <w:rsid w:val="000E7365"/>
    <w:rsid w:val="000E76D6"/>
    <w:rsid w:val="000F07A5"/>
    <w:rsid w:val="000F21B4"/>
    <w:rsid w:val="000F335D"/>
    <w:rsid w:val="000F4414"/>
    <w:rsid w:val="000F44C7"/>
    <w:rsid w:val="000F4D85"/>
    <w:rsid w:val="000F5C94"/>
    <w:rsid w:val="000F7863"/>
    <w:rsid w:val="00100320"/>
    <w:rsid w:val="00100F44"/>
    <w:rsid w:val="0010106F"/>
    <w:rsid w:val="001019AD"/>
    <w:rsid w:val="001020DC"/>
    <w:rsid w:val="0010235C"/>
    <w:rsid w:val="001025A5"/>
    <w:rsid w:val="00103B18"/>
    <w:rsid w:val="001048EB"/>
    <w:rsid w:val="00104E9F"/>
    <w:rsid w:val="00107720"/>
    <w:rsid w:val="0011112D"/>
    <w:rsid w:val="00112069"/>
    <w:rsid w:val="001122FE"/>
    <w:rsid w:val="0011368A"/>
    <w:rsid w:val="001136D4"/>
    <w:rsid w:val="00115E04"/>
    <w:rsid w:val="001176DF"/>
    <w:rsid w:val="00117742"/>
    <w:rsid w:val="001203AC"/>
    <w:rsid w:val="001204D0"/>
    <w:rsid w:val="00120DED"/>
    <w:rsid w:val="00122781"/>
    <w:rsid w:val="001231AA"/>
    <w:rsid w:val="001231FD"/>
    <w:rsid w:val="001232E1"/>
    <w:rsid w:val="0012622D"/>
    <w:rsid w:val="00126DC2"/>
    <w:rsid w:val="001276C5"/>
    <w:rsid w:val="001278F4"/>
    <w:rsid w:val="00133264"/>
    <w:rsid w:val="00135007"/>
    <w:rsid w:val="00135864"/>
    <w:rsid w:val="00141877"/>
    <w:rsid w:val="00142D2A"/>
    <w:rsid w:val="00143236"/>
    <w:rsid w:val="00143483"/>
    <w:rsid w:val="00144F73"/>
    <w:rsid w:val="001455F8"/>
    <w:rsid w:val="00146468"/>
    <w:rsid w:val="00146C9B"/>
    <w:rsid w:val="00147333"/>
    <w:rsid w:val="00147727"/>
    <w:rsid w:val="001502E5"/>
    <w:rsid w:val="00151375"/>
    <w:rsid w:val="001516CB"/>
    <w:rsid w:val="00153428"/>
    <w:rsid w:val="001537A9"/>
    <w:rsid w:val="00154E45"/>
    <w:rsid w:val="00154F01"/>
    <w:rsid w:val="001552E7"/>
    <w:rsid w:val="001557D3"/>
    <w:rsid w:val="00155BC7"/>
    <w:rsid w:val="00155FD5"/>
    <w:rsid w:val="00156AD7"/>
    <w:rsid w:val="001578CA"/>
    <w:rsid w:val="001608DE"/>
    <w:rsid w:val="00162E8E"/>
    <w:rsid w:val="001648D5"/>
    <w:rsid w:val="00167877"/>
    <w:rsid w:val="00170D1E"/>
    <w:rsid w:val="00171CB7"/>
    <w:rsid w:val="0017215A"/>
    <w:rsid w:val="0017456E"/>
    <w:rsid w:val="00174D47"/>
    <w:rsid w:val="00175D95"/>
    <w:rsid w:val="00175FB0"/>
    <w:rsid w:val="0018102C"/>
    <w:rsid w:val="001819EC"/>
    <w:rsid w:val="001827EB"/>
    <w:rsid w:val="00184011"/>
    <w:rsid w:val="00184147"/>
    <w:rsid w:val="00186D7A"/>
    <w:rsid w:val="00190449"/>
    <w:rsid w:val="001917B3"/>
    <w:rsid w:val="00193186"/>
    <w:rsid w:val="001934BE"/>
    <w:rsid w:val="00193AEE"/>
    <w:rsid w:val="00193EFA"/>
    <w:rsid w:val="001944D5"/>
    <w:rsid w:val="00196394"/>
    <w:rsid w:val="001963D4"/>
    <w:rsid w:val="001969F2"/>
    <w:rsid w:val="001975DC"/>
    <w:rsid w:val="001A10EE"/>
    <w:rsid w:val="001A18A8"/>
    <w:rsid w:val="001A1B00"/>
    <w:rsid w:val="001A1FEA"/>
    <w:rsid w:val="001A28B6"/>
    <w:rsid w:val="001A2A5D"/>
    <w:rsid w:val="001A3029"/>
    <w:rsid w:val="001A41A3"/>
    <w:rsid w:val="001A463C"/>
    <w:rsid w:val="001A586C"/>
    <w:rsid w:val="001A5B4C"/>
    <w:rsid w:val="001A5E5F"/>
    <w:rsid w:val="001A62A9"/>
    <w:rsid w:val="001A686D"/>
    <w:rsid w:val="001B104F"/>
    <w:rsid w:val="001B16FF"/>
    <w:rsid w:val="001B1D87"/>
    <w:rsid w:val="001B354F"/>
    <w:rsid w:val="001B3803"/>
    <w:rsid w:val="001B4A9E"/>
    <w:rsid w:val="001B5293"/>
    <w:rsid w:val="001B5D63"/>
    <w:rsid w:val="001B603A"/>
    <w:rsid w:val="001B6BBA"/>
    <w:rsid w:val="001B6C97"/>
    <w:rsid w:val="001B6CE6"/>
    <w:rsid w:val="001B75A6"/>
    <w:rsid w:val="001C0151"/>
    <w:rsid w:val="001C06B4"/>
    <w:rsid w:val="001C0839"/>
    <w:rsid w:val="001C0B0D"/>
    <w:rsid w:val="001C0EAB"/>
    <w:rsid w:val="001C1268"/>
    <w:rsid w:val="001C5E3F"/>
    <w:rsid w:val="001C77C9"/>
    <w:rsid w:val="001C7BFD"/>
    <w:rsid w:val="001D131F"/>
    <w:rsid w:val="001D20C5"/>
    <w:rsid w:val="001D2B40"/>
    <w:rsid w:val="001D443F"/>
    <w:rsid w:val="001D5046"/>
    <w:rsid w:val="001D6F3F"/>
    <w:rsid w:val="001D716E"/>
    <w:rsid w:val="001D796A"/>
    <w:rsid w:val="001E3754"/>
    <w:rsid w:val="001E4990"/>
    <w:rsid w:val="001E54DC"/>
    <w:rsid w:val="001E6914"/>
    <w:rsid w:val="001E7FDC"/>
    <w:rsid w:val="001F1777"/>
    <w:rsid w:val="001F19C4"/>
    <w:rsid w:val="001F1EF3"/>
    <w:rsid w:val="001F2FCB"/>
    <w:rsid w:val="001F3E55"/>
    <w:rsid w:val="001F42E0"/>
    <w:rsid w:val="001F52FD"/>
    <w:rsid w:val="001F5585"/>
    <w:rsid w:val="001F598F"/>
    <w:rsid w:val="001F5A20"/>
    <w:rsid w:val="001F631D"/>
    <w:rsid w:val="0020156D"/>
    <w:rsid w:val="00201EF3"/>
    <w:rsid w:val="0020211E"/>
    <w:rsid w:val="00203A24"/>
    <w:rsid w:val="00204E3E"/>
    <w:rsid w:val="00206498"/>
    <w:rsid w:val="002102C5"/>
    <w:rsid w:val="002106C9"/>
    <w:rsid w:val="002126B8"/>
    <w:rsid w:val="0021304B"/>
    <w:rsid w:val="0021340A"/>
    <w:rsid w:val="00213F26"/>
    <w:rsid w:val="0021420A"/>
    <w:rsid w:val="002142CD"/>
    <w:rsid w:val="00214486"/>
    <w:rsid w:val="00214826"/>
    <w:rsid w:val="00215C9D"/>
    <w:rsid w:val="002160E4"/>
    <w:rsid w:val="00216ADB"/>
    <w:rsid w:val="00220B30"/>
    <w:rsid w:val="002210E0"/>
    <w:rsid w:val="00221125"/>
    <w:rsid w:val="00221190"/>
    <w:rsid w:val="00222386"/>
    <w:rsid w:val="002244AB"/>
    <w:rsid w:val="0022461D"/>
    <w:rsid w:val="00225472"/>
    <w:rsid w:val="00225E8C"/>
    <w:rsid w:val="0022669E"/>
    <w:rsid w:val="00227338"/>
    <w:rsid w:val="002317BB"/>
    <w:rsid w:val="00234EE3"/>
    <w:rsid w:val="0023517A"/>
    <w:rsid w:val="00235D01"/>
    <w:rsid w:val="002362F9"/>
    <w:rsid w:val="00236C53"/>
    <w:rsid w:val="0023758C"/>
    <w:rsid w:val="00242B4F"/>
    <w:rsid w:val="00243D6B"/>
    <w:rsid w:val="00243DAC"/>
    <w:rsid w:val="00243EE0"/>
    <w:rsid w:val="00243F3A"/>
    <w:rsid w:val="00245454"/>
    <w:rsid w:val="00245EEE"/>
    <w:rsid w:val="00245F40"/>
    <w:rsid w:val="0024751D"/>
    <w:rsid w:val="00247CA3"/>
    <w:rsid w:val="002503C4"/>
    <w:rsid w:val="002505F6"/>
    <w:rsid w:val="00250889"/>
    <w:rsid w:val="00252045"/>
    <w:rsid w:val="00253C5E"/>
    <w:rsid w:val="00254C54"/>
    <w:rsid w:val="0025504A"/>
    <w:rsid w:val="00255906"/>
    <w:rsid w:val="00255A14"/>
    <w:rsid w:val="0025690E"/>
    <w:rsid w:val="00256C08"/>
    <w:rsid w:val="00256F1F"/>
    <w:rsid w:val="002577D3"/>
    <w:rsid w:val="00257ED0"/>
    <w:rsid w:val="002600DD"/>
    <w:rsid w:val="00260F47"/>
    <w:rsid w:val="00261D13"/>
    <w:rsid w:val="00262A85"/>
    <w:rsid w:val="00262B09"/>
    <w:rsid w:val="002633EF"/>
    <w:rsid w:val="00264547"/>
    <w:rsid w:val="0026585C"/>
    <w:rsid w:val="00265BF8"/>
    <w:rsid w:val="00267B49"/>
    <w:rsid w:val="00273901"/>
    <w:rsid w:val="0027480D"/>
    <w:rsid w:val="00274D87"/>
    <w:rsid w:val="00275EE5"/>
    <w:rsid w:val="00275FFE"/>
    <w:rsid w:val="002762F8"/>
    <w:rsid w:val="0027677B"/>
    <w:rsid w:val="00276D65"/>
    <w:rsid w:val="00277FDB"/>
    <w:rsid w:val="002800EC"/>
    <w:rsid w:val="00280C8B"/>
    <w:rsid w:val="002812A2"/>
    <w:rsid w:val="002817C9"/>
    <w:rsid w:val="00284369"/>
    <w:rsid w:val="00284D60"/>
    <w:rsid w:val="00285398"/>
    <w:rsid w:val="0028568C"/>
    <w:rsid w:val="00285F67"/>
    <w:rsid w:val="00286C46"/>
    <w:rsid w:val="00287DED"/>
    <w:rsid w:val="00290CB7"/>
    <w:rsid w:val="00291B93"/>
    <w:rsid w:val="00292C92"/>
    <w:rsid w:val="00293637"/>
    <w:rsid w:val="00294476"/>
    <w:rsid w:val="00295A79"/>
    <w:rsid w:val="002962D4"/>
    <w:rsid w:val="00296887"/>
    <w:rsid w:val="002971CC"/>
    <w:rsid w:val="002A12F1"/>
    <w:rsid w:val="002A2DF1"/>
    <w:rsid w:val="002A332D"/>
    <w:rsid w:val="002A3560"/>
    <w:rsid w:val="002A3C1A"/>
    <w:rsid w:val="002A585D"/>
    <w:rsid w:val="002A6B72"/>
    <w:rsid w:val="002B15BE"/>
    <w:rsid w:val="002B2285"/>
    <w:rsid w:val="002B36B1"/>
    <w:rsid w:val="002B3A2E"/>
    <w:rsid w:val="002B4F40"/>
    <w:rsid w:val="002B54BF"/>
    <w:rsid w:val="002B705A"/>
    <w:rsid w:val="002C10B8"/>
    <w:rsid w:val="002C13BA"/>
    <w:rsid w:val="002C1BFA"/>
    <w:rsid w:val="002C2B2C"/>
    <w:rsid w:val="002C4876"/>
    <w:rsid w:val="002C4C3C"/>
    <w:rsid w:val="002C4C5A"/>
    <w:rsid w:val="002C52A8"/>
    <w:rsid w:val="002C6A31"/>
    <w:rsid w:val="002C7030"/>
    <w:rsid w:val="002C72AF"/>
    <w:rsid w:val="002D10B9"/>
    <w:rsid w:val="002D17C2"/>
    <w:rsid w:val="002D2EAE"/>
    <w:rsid w:val="002D3DC2"/>
    <w:rsid w:val="002D4CA4"/>
    <w:rsid w:val="002D6664"/>
    <w:rsid w:val="002D720E"/>
    <w:rsid w:val="002D74E5"/>
    <w:rsid w:val="002E1873"/>
    <w:rsid w:val="002E1C48"/>
    <w:rsid w:val="002E30A9"/>
    <w:rsid w:val="002E3D54"/>
    <w:rsid w:val="002E4284"/>
    <w:rsid w:val="002E449D"/>
    <w:rsid w:val="002E5A0F"/>
    <w:rsid w:val="002E6412"/>
    <w:rsid w:val="002F08A1"/>
    <w:rsid w:val="002F125E"/>
    <w:rsid w:val="002F324F"/>
    <w:rsid w:val="002F6DB0"/>
    <w:rsid w:val="002F72EA"/>
    <w:rsid w:val="002F73C0"/>
    <w:rsid w:val="003001AF"/>
    <w:rsid w:val="003006C8"/>
    <w:rsid w:val="00300DD9"/>
    <w:rsid w:val="00300FE3"/>
    <w:rsid w:val="003014DA"/>
    <w:rsid w:val="0030259C"/>
    <w:rsid w:val="003030F1"/>
    <w:rsid w:val="003043AE"/>
    <w:rsid w:val="0030581A"/>
    <w:rsid w:val="003072A3"/>
    <w:rsid w:val="0031126B"/>
    <w:rsid w:val="00312B95"/>
    <w:rsid w:val="00313A9D"/>
    <w:rsid w:val="00313ADB"/>
    <w:rsid w:val="0031436D"/>
    <w:rsid w:val="00314666"/>
    <w:rsid w:val="0031479B"/>
    <w:rsid w:val="00315560"/>
    <w:rsid w:val="00315A76"/>
    <w:rsid w:val="00315DF8"/>
    <w:rsid w:val="00316B73"/>
    <w:rsid w:val="00320F44"/>
    <w:rsid w:val="003213F2"/>
    <w:rsid w:val="00323491"/>
    <w:rsid w:val="00324EA3"/>
    <w:rsid w:val="00325B58"/>
    <w:rsid w:val="00325EAC"/>
    <w:rsid w:val="00330DB0"/>
    <w:rsid w:val="003318AE"/>
    <w:rsid w:val="00333CEF"/>
    <w:rsid w:val="00333F67"/>
    <w:rsid w:val="003344D4"/>
    <w:rsid w:val="00335DD8"/>
    <w:rsid w:val="003365E6"/>
    <w:rsid w:val="00337813"/>
    <w:rsid w:val="00337DA5"/>
    <w:rsid w:val="00343E96"/>
    <w:rsid w:val="00344678"/>
    <w:rsid w:val="0034761A"/>
    <w:rsid w:val="003527BC"/>
    <w:rsid w:val="00352C3C"/>
    <w:rsid w:val="00353003"/>
    <w:rsid w:val="00354415"/>
    <w:rsid w:val="00354A20"/>
    <w:rsid w:val="003550E9"/>
    <w:rsid w:val="00356137"/>
    <w:rsid w:val="00356DE3"/>
    <w:rsid w:val="00357CB5"/>
    <w:rsid w:val="0036002D"/>
    <w:rsid w:val="00364B7A"/>
    <w:rsid w:val="00365340"/>
    <w:rsid w:val="00365850"/>
    <w:rsid w:val="00365E7D"/>
    <w:rsid w:val="00365ECE"/>
    <w:rsid w:val="003661A1"/>
    <w:rsid w:val="00367D1C"/>
    <w:rsid w:val="003706D2"/>
    <w:rsid w:val="003707E4"/>
    <w:rsid w:val="00370B30"/>
    <w:rsid w:val="003717B8"/>
    <w:rsid w:val="0037195D"/>
    <w:rsid w:val="00372CEB"/>
    <w:rsid w:val="00373EF6"/>
    <w:rsid w:val="00374A86"/>
    <w:rsid w:val="003755D2"/>
    <w:rsid w:val="00375D37"/>
    <w:rsid w:val="003761C7"/>
    <w:rsid w:val="003769D6"/>
    <w:rsid w:val="0037756E"/>
    <w:rsid w:val="00377C51"/>
    <w:rsid w:val="00380E6D"/>
    <w:rsid w:val="00383A34"/>
    <w:rsid w:val="00385BF7"/>
    <w:rsid w:val="003862F6"/>
    <w:rsid w:val="00386587"/>
    <w:rsid w:val="00386FE7"/>
    <w:rsid w:val="003870FE"/>
    <w:rsid w:val="00387D05"/>
    <w:rsid w:val="00392091"/>
    <w:rsid w:val="003929D2"/>
    <w:rsid w:val="00392C78"/>
    <w:rsid w:val="00392FC0"/>
    <w:rsid w:val="003936B6"/>
    <w:rsid w:val="003949F2"/>
    <w:rsid w:val="00395D9D"/>
    <w:rsid w:val="0039713D"/>
    <w:rsid w:val="003A216D"/>
    <w:rsid w:val="003A557B"/>
    <w:rsid w:val="003A5627"/>
    <w:rsid w:val="003A6AB0"/>
    <w:rsid w:val="003A704F"/>
    <w:rsid w:val="003A78A6"/>
    <w:rsid w:val="003B03F1"/>
    <w:rsid w:val="003B1084"/>
    <w:rsid w:val="003B259C"/>
    <w:rsid w:val="003B2AAD"/>
    <w:rsid w:val="003B3D69"/>
    <w:rsid w:val="003B4087"/>
    <w:rsid w:val="003B5090"/>
    <w:rsid w:val="003B544F"/>
    <w:rsid w:val="003B59BA"/>
    <w:rsid w:val="003B628E"/>
    <w:rsid w:val="003B6EE3"/>
    <w:rsid w:val="003B760E"/>
    <w:rsid w:val="003B7B06"/>
    <w:rsid w:val="003B7BCC"/>
    <w:rsid w:val="003C0FF7"/>
    <w:rsid w:val="003C18EA"/>
    <w:rsid w:val="003C1C23"/>
    <w:rsid w:val="003C1F1A"/>
    <w:rsid w:val="003C2D8E"/>
    <w:rsid w:val="003C2EA3"/>
    <w:rsid w:val="003C325F"/>
    <w:rsid w:val="003C58E6"/>
    <w:rsid w:val="003C5DD9"/>
    <w:rsid w:val="003C6CEA"/>
    <w:rsid w:val="003C6EEB"/>
    <w:rsid w:val="003C7267"/>
    <w:rsid w:val="003C7835"/>
    <w:rsid w:val="003C7E8A"/>
    <w:rsid w:val="003D29A1"/>
    <w:rsid w:val="003D2B2C"/>
    <w:rsid w:val="003D3E36"/>
    <w:rsid w:val="003D3F46"/>
    <w:rsid w:val="003D51C0"/>
    <w:rsid w:val="003D526D"/>
    <w:rsid w:val="003D60BA"/>
    <w:rsid w:val="003D6893"/>
    <w:rsid w:val="003D6A7F"/>
    <w:rsid w:val="003E105F"/>
    <w:rsid w:val="003E2CB8"/>
    <w:rsid w:val="003E309D"/>
    <w:rsid w:val="003E3EC7"/>
    <w:rsid w:val="003E4BF4"/>
    <w:rsid w:val="003E58DD"/>
    <w:rsid w:val="003E6F91"/>
    <w:rsid w:val="003E774F"/>
    <w:rsid w:val="003F07FF"/>
    <w:rsid w:val="003F1CC1"/>
    <w:rsid w:val="003F2637"/>
    <w:rsid w:val="003F26E7"/>
    <w:rsid w:val="003F2A54"/>
    <w:rsid w:val="003F2A8F"/>
    <w:rsid w:val="003F3395"/>
    <w:rsid w:val="003F34A0"/>
    <w:rsid w:val="003F373F"/>
    <w:rsid w:val="003F3AF7"/>
    <w:rsid w:val="003F41C4"/>
    <w:rsid w:val="003F4E0E"/>
    <w:rsid w:val="003F4E9E"/>
    <w:rsid w:val="003F5DA2"/>
    <w:rsid w:val="00402677"/>
    <w:rsid w:val="00405516"/>
    <w:rsid w:val="004073C8"/>
    <w:rsid w:val="00410F16"/>
    <w:rsid w:val="00411054"/>
    <w:rsid w:val="00412FC0"/>
    <w:rsid w:val="0041524D"/>
    <w:rsid w:val="004154E1"/>
    <w:rsid w:val="0041624B"/>
    <w:rsid w:val="00416828"/>
    <w:rsid w:val="00416861"/>
    <w:rsid w:val="004171BD"/>
    <w:rsid w:val="004200DD"/>
    <w:rsid w:val="00420178"/>
    <w:rsid w:val="0042044F"/>
    <w:rsid w:val="00421577"/>
    <w:rsid w:val="00421861"/>
    <w:rsid w:val="004219A0"/>
    <w:rsid w:val="00421D91"/>
    <w:rsid w:val="004264D2"/>
    <w:rsid w:val="0042704B"/>
    <w:rsid w:val="0042705B"/>
    <w:rsid w:val="004278E3"/>
    <w:rsid w:val="00430E78"/>
    <w:rsid w:val="004317A7"/>
    <w:rsid w:val="00431AD4"/>
    <w:rsid w:val="004342D0"/>
    <w:rsid w:val="004342F3"/>
    <w:rsid w:val="004359F8"/>
    <w:rsid w:val="004405EF"/>
    <w:rsid w:val="00441186"/>
    <w:rsid w:val="00441543"/>
    <w:rsid w:val="00442B5D"/>
    <w:rsid w:val="00442BED"/>
    <w:rsid w:val="00443EE4"/>
    <w:rsid w:val="004441E4"/>
    <w:rsid w:val="00445221"/>
    <w:rsid w:val="0044538C"/>
    <w:rsid w:val="00445BE5"/>
    <w:rsid w:val="00446708"/>
    <w:rsid w:val="00447166"/>
    <w:rsid w:val="00447B8C"/>
    <w:rsid w:val="004508C8"/>
    <w:rsid w:val="00450E6A"/>
    <w:rsid w:val="00451F04"/>
    <w:rsid w:val="004521A1"/>
    <w:rsid w:val="00452E4F"/>
    <w:rsid w:val="00452F61"/>
    <w:rsid w:val="00453597"/>
    <w:rsid w:val="00455645"/>
    <w:rsid w:val="004574DE"/>
    <w:rsid w:val="00457AB8"/>
    <w:rsid w:val="00457E8B"/>
    <w:rsid w:val="00461D3B"/>
    <w:rsid w:val="00462F17"/>
    <w:rsid w:val="00463642"/>
    <w:rsid w:val="00464332"/>
    <w:rsid w:val="00466C76"/>
    <w:rsid w:val="00467607"/>
    <w:rsid w:val="004678A0"/>
    <w:rsid w:val="004704F3"/>
    <w:rsid w:val="004716F6"/>
    <w:rsid w:val="00472FA2"/>
    <w:rsid w:val="00473630"/>
    <w:rsid w:val="00474547"/>
    <w:rsid w:val="00475160"/>
    <w:rsid w:val="0047563F"/>
    <w:rsid w:val="00475EED"/>
    <w:rsid w:val="0047778D"/>
    <w:rsid w:val="004779FE"/>
    <w:rsid w:val="004804DC"/>
    <w:rsid w:val="004805C3"/>
    <w:rsid w:val="004826A5"/>
    <w:rsid w:val="00482F7C"/>
    <w:rsid w:val="004849B3"/>
    <w:rsid w:val="00484ABD"/>
    <w:rsid w:val="00484C80"/>
    <w:rsid w:val="0048633F"/>
    <w:rsid w:val="00486E63"/>
    <w:rsid w:val="0048730B"/>
    <w:rsid w:val="004876C9"/>
    <w:rsid w:val="0049109B"/>
    <w:rsid w:val="00491C00"/>
    <w:rsid w:val="00491FDC"/>
    <w:rsid w:val="0049264A"/>
    <w:rsid w:val="004935BD"/>
    <w:rsid w:val="00497138"/>
    <w:rsid w:val="004971A4"/>
    <w:rsid w:val="004A08B3"/>
    <w:rsid w:val="004A0CB6"/>
    <w:rsid w:val="004A0E63"/>
    <w:rsid w:val="004A0E9D"/>
    <w:rsid w:val="004A2A93"/>
    <w:rsid w:val="004A2DBF"/>
    <w:rsid w:val="004A3417"/>
    <w:rsid w:val="004A5ADE"/>
    <w:rsid w:val="004A667A"/>
    <w:rsid w:val="004A75D7"/>
    <w:rsid w:val="004B15A4"/>
    <w:rsid w:val="004B245D"/>
    <w:rsid w:val="004B4624"/>
    <w:rsid w:val="004B4EE7"/>
    <w:rsid w:val="004B53C5"/>
    <w:rsid w:val="004B58B8"/>
    <w:rsid w:val="004B6991"/>
    <w:rsid w:val="004C107F"/>
    <w:rsid w:val="004C5E2C"/>
    <w:rsid w:val="004C629C"/>
    <w:rsid w:val="004C6485"/>
    <w:rsid w:val="004C6858"/>
    <w:rsid w:val="004D1CA5"/>
    <w:rsid w:val="004D1D03"/>
    <w:rsid w:val="004D21B7"/>
    <w:rsid w:val="004D29F5"/>
    <w:rsid w:val="004D3097"/>
    <w:rsid w:val="004D3681"/>
    <w:rsid w:val="004D4794"/>
    <w:rsid w:val="004D4B85"/>
    <w:rsid w:val="004D50EC"/>
    <w:rsid w:val="004D6B23"/>
    <w:rsid w:val="004D6FAC"/>
    <w:rsid w:val="004D7309"/>
    <w:rsid w:val="004D76BA"/>
    <w:rsid w:val="004D7E84"/>
    <w:rsid w:val="004E0B45"/>
    <w:rsid w:val="004E1D04"/>
    <w:rsid w:val="004E262A"/>
    <w:rsid w:val="004E2809"/>
    <w:rsid w:val="004E4A4A"/>
    <w:rsid w:val="004E558A"/>
    <w:rsid w:val="004E57F2"/>
    <w:rsid w:val="004E6884"/>
    <w:rsid w:val="004E709B"/>
    <w:rsid w:val="004F11C7"/>
    <w:rsid w:val="004F2160"/>
    <w:rsid w:val="004F2B66"/>
    <w:rsid w:val="004F3F38"/>
    <w:rsid w:val="004F4F3A"/>
    <w:rsid w:val="004F5413"/>
    <w:rsid w:val="004F5EA3"/>
    <w:rsid w:val="004F622F"/>
    <w:rsid w:val="004F636A"/>
    <w:rsid w:val="004F68FB"/>
    <w:rsid w:val="005000A6"/>
    <w:rsid w:val="005002C3"/>
    <w:rsid w:val="0050164B"/>
    <w:rsid w:val="00504495"/>
    <w:rsid w:val="005044C8"/>
    <w:rsid w:val="00504612"/>
    <w:rsid w:val="00505A42"/>
    <w:rsid w:val="00505A71"/>
    <w:rsid w:val="005064C0"/>
    <w:rsid w:val="0050695D"/>
    <w:rsid w:val="00510A73"/>
    <w:rsid w:val="00514BC7"/>
    <w:rsid w:val="0051686C"/>
    <w:rsid w:val="0051733D"/>
    <w:rsid w:val="00517B16"/>
    <w:rsid w:val="00520F51"/>
    <w:rsid w:val="0052103C"/>
    <w:rsid w:val="00521F86"/>
    <w:rsid w:val="00523E0F"/>
    <w:rsid w:val="005242F9"/>
    <w:rsid w:val="00526BAD"/>
    <w:rsid w:val="00526E25"/>
    <w:rsid w:val="005271B8"/>
    <w:rsid w:val="00527AD3"/>
    <w:rsid w:val="0053025D"/>
    <w:rsid w:val="0053141A"/>
    <w:rsid w:val="00532049"/>
    <w:rsid w:val="005335BC"/>
    <w:rsid w:val="00533ABC"/>
    <w:rsid w:val="005348C5"/>
    <w:rsid w:val="00535448"/>
    <w:rsid w:val="0053605A"/>
    <w:rsid w:val="00537628"/>
    <w:rsid w:val="0053794E"/>
    <w:rsid w:val="005420FB"/>
    <w:rsid w:val="00542BE9"/>
    <w:rsid w:val="00543181"/>
    <w:rsid w:val="00543650"/>
    <w:rsid w:val="00543F1F"/>
    <w:rsid w:val="00544245"/>
    <w:rsid w:val="00544F6A"/>
    <w:rsid w:val="0054558E"/>
    <w:rsid w:val="00545D67"/>
    <w:rsid w:val="00547CE1"/>
    <w:rsid w:val="00547D07"/>
    <w:rsid w:val="00550128"/>
    <w:rsid w:val="00551061"/>
    <w:rsid w:val="005517C3"/>
    <w:rsid w:val="00552FF9"/>
    <w:rsid w:val="00553241"/>
    <w:rsid w:val="0055530C"/>
    <w:rsid w:val="0055547B"/>
    <w:rsid w:val="005557AC"/>
    <w:rsid w:val="005557FA"/>
    <w:rsid w:val="00556CD4"/>
    <w:rsid w:val="00556E37"/>
    <w:rsid w:val="005572EA"/>
    <w:rsid w:val="00557328"/>
    <w:rsid w:val="00557724"/>
    <w:rsid w:val="005578BE"/>
    <w:rsid w:val="0056021A"/>
    <w:rsid w:val="005602DB"/>
    <w:rsid w:val="005610AD"/>
    <w:rsid w:val="005619F3"/>
    <w:rsid w:val="00561E2E"/>
    <w:rsid w:val="00561EA3"/>
    <w:rsid w:val="00561F61"/>
    <w:rsid w:val="00562AB1"/>
    <w:rsid w:val="00564C10"/>
    <w:rsid w:val="005661F4"/>
    <w:rsid w:val="00566568"/>
    <w:rsid w:val="00566B53"/>
    <w:rsid w:val="005670ED"/>
    <w:rsid w:val="00567702"/>
    <w:rsid w:val="00567BF4"/>
    <w:rsid w:val="00570B51"/>
    <w:rsid w:val="00570D76"/>
    <w:rsid w:val="005713E2"/>
    <w:rsid w:val="00574422"/>
    <w:rsid w:val="00576210"/>
    <w:rsid w:val="00576AD4"/>
    <w:rsid w:val="00577217"/>
    <w:rsid w:val="005778EC"/>
    <w:rsid w:val="0058015B"/>
    <w:rsid w:val="005804D3"/>
    <w:rsid w:val="00580C95"/>
    <w:rsid w:val="00582EE6"/>
    <w:rsid w:val="00583653"/>
    <w:rsid w:val="00584C53"/>
    <w:rsid w:val="00587B79"/>
    <w:rsid w:val="00590BE4"/>
    <w:rsid w:val="00590EC8"/>
    <w:rsid w:val="00592BA9"/>
    <w:rsid w:val="00592C24"/>
    <w:rsid w:val="00592FDB"/>
    <w:rsid w:val="005964DA"/>
    <w:rsid w:val="00596C7C"/>
    <w:rsid w:val="005A0FCC"/>
    <w:rsid w:val="005A2473"/>
    <w:rsid w:val="005A2AF0"/>
    <w:rsid w:val="005A2DEB"/>
    <w:rsid w:val="005A58C1"/>
    <w:rsid w:val="005A68C6"/>
    <w:rsid w:val="005A7480"/>
    <w:rsid w:val="005B0B60"/>
    <w:rsid w:val="005B48B8"/>
    <w:rsid w:val="005B4B8E"/>
    <w:rsid w:val="005B6212"/>
    <w:rsid w:val="005B7F1C"/>
    <w:rsid w:val="005C0E34"/>
    <w:rsid w:val="005C11F5"/>
    <w:rsid w:val="005C14B9"/>
    <w:rsid w:val="005C17D5"/>
    <w:rsid w:val="005C18E0"/>
    <w:rsid w:val="005C1CCB"/>
    <w:rsid w:val="005C22AB"/>
    <w:rsid w:val="005C30BA"/>
    <w:rsid w:val="005C30FB"/>
    <w:rsid w:val="005C4494"/>
    <w:rsid w:val="005C45CC"/>
    <w:rsid w:val="005C4DA3"/>
    <w:rsid w:val="005C50D2"/>
    <w:rsid w:val="005C511C"/>
    <w:rsid w:val="005C545C"/>
    <w:rsid w:val="005C55DD"/>
    <w:rsid w:val="005C77A4"/>
    <w:rsid w:val="005C7F67"/>
    <w:rsid w:val="005D0936"/>
    <w:rsid w:val="005D18D6"/>
    <w:rsid w:val="005D1D1F"/>
    <w:rsid w:val="005D230D"/>
    <w:rsid w:val="005D2BEA"/>
    <w:rsid w:val="005D3341"/>
    <w:rsid w:val="005D3AB5"/>
    <w:rsid w:val="005D441A"/>
    <w:rsid w:val="005D457E"/>
    <w:rsid w:val="005D4612"/>
    <w:rsid w:val="005D47F8"/>
    <w:rsid w:val="005D4B4C"/>
    <w:rsid w:val="005D4DFF"/>
    <w:rsid w:val="005D5D54"/>
    <w:rsid w:val="005E14DB"/>
    <w:rsid w:val="005E1DA8"/>
    <w:rsid w:val="005E215C"/>
    <w:rsid w:val="005E2258"/>
    <w:rsid w:val="005E268A"/>
    <w:rsid w:val="005E3289"/>
    <w:rsid w:val="005E4E97"/>
    <w:rsid w:val="005E5F2E"/>
    <w:rsid w:val="005F05EE"/>
    <w:rsid w:val="005F2363"/>
    <w:rsid w:val="005F2938"/>
    <w:rsid w:val="005F4555"/>
    <w:rsid w:val="005F63E5"/>
    <w:rsid w:val="005F782A"/>
    <w:rsid w:val="005F7BDB"/>
    <w:rsid w:val="006006A6"/>
    <w:rsid w:val="0060119C"/>
    <w:rsid w:val="006015B9"/>
    <w:rsid w:val="006019A8"/>
    <w:rsid w:val="00602120"/>
    <w:rsid w:val="006031DF"/>
    <w:rsid w:val="006032EE"/>
    <w:rsid w:val="00603F53"/>
    <w:rsid w:val="00604AD9"/>
    <w:rsid w:val="0060635B"/>
    <w:rsid w:val="00607443"/>
    <w:rsid w:val="00610E77"/>
    <w:rsid w:val="006117A5"/>
    <w:rsid w:val="00611E62"/>
    <w:rsid w:val="00612689"/>
    <w:rsid w:val="00612B64"/>
    <w:rsid w:val="00613F9D"/>
    <w:rsid w:val="0061585C"/>
    <w:rsid w:val="00616DF0"/>
    <w:rsid w:val="0061783C"/>
    <w:rsid w:val="00617C37"/>
    <w:rsid w:val="006201CA"/>
    <w:rsid w:val="00620586"/>
    <w:rsid w:val="006206E0"/>
    <w:rsid w:val="00623025"/>
    <w:rsid w:val="0062431B"/>
    <w:rsid w:val="00624A8C"/>
    <w:rsid w:val="006261BF"/>
    <w:rsid w:val="00627EBC"/>
    <w:rsid w:val="00630202"/>
    <w:rsid w:val="00632702"/>
    <w:rsid w:val="006335BC"/>
    <w:rsid w:val="00634300"/>
    <w:rsid w:val="00635252"/>
    <w:rsid w:val="00636426"/>
    <w:rsid w:val="00637156"/>
    <w:rsid w:val="00637583"/>
    <w:rsid w:val="00640E0D"/>
    <w:rsid w:val="00642EB7"/>
    <w:rsid w:val="00643422"/>
    <w:rsid w:val="00643829"/>
    <w:rsid w:val="00645E3E"/>
    <w:rsid w:val="006507C8"/>
    <w:rsid w:val="00650F34"/>
    <w:rsid w:val="006514FE"/>
    <w:rsid w:val="00654959"/>
    <w:rsid w:val="0065525D"/>
    <w:rsid w:val="006556FA"/>
    <w:rsid w:val="00655DA2"/>
    <w:rsid w:val="006567D9"/>
    <w:rsid w:val="006575D6"/>
    <w:rsid w:val="006601AD"/>
    <w:rsid w:val="006629CC"/>
    <w:rsid w:val="00662C0B"/>
    <w:rsid w:val="00662F71"/>
    <w:rsid w:val="006632F3"/>
    <w:rsid w:val="006643E4"/>
    <w:rsid w:val="0066467B"/>
    <w:rsid w:val="00665376"/>
    <w:rsid w:val="00666D46"/>
    <w:rsid w:val="00667F30"/>
    <w:rsid w:val="00670025"/>
    <w:rsid w:val="006702CE"/>
    <w:rsid w:val="00670D61"/>
    <w:rsid w:val="00670F69"/>
    <w:rsid w:val="00671B2D"/>
    <w:rsid w:val="0067386B"/>
    <w:rsid w:val="00674016"/>
    <w:rsid w:val="00674EF6"/>
    <w:rsid w:val="00675276"/>
    <w:rsid w:val="006760BB"/>
    <w:rsid w:val="00680930"/>
    <w:rsid w:val="00680FEB"/>
    <w:rsid w:val="006845B0"/>
    <w:rsid w:val="0068522A"/>
    <w:rsid w:val="00686840"/>
    <w:rsid w:val="00686EBA"/>
    <w:rsid w:val="006877C4"/>
    <w:rsid w:val="00691815"/>
    <w:rsid w:val="006929DF"/>
    <w:rsid w:val="00693690"/>
    <w:rsid w:val="0069534F"/>
    <w:rsid w:val="00696B25"/>
    <w:rsid w:val="00697013"/>
    <w:rsid w:val="00697A19"/>
    <w:rsid w:val="006A21A5"/>
    <w:rsid w:val="006A27E7"/>
    <w:rsid w:val="006A441A"/>
    <w:rsid w:val="006B0378"/>
    <w:rsid w:val="006B0488"/>
    <w:rsid w:val="006B16C3"/>
    <w:rsid w:val="006B1C2E"/>
    <w:rsid w:val="006B48B4"/>
    <w:rsid w:val="006B54FF"/>
    <w:rsid w:val="006B5AA2"/>
    <w:rsid w:val="006B5E25"/>
    <w:rsid w:val="006B5FFA"/>
    <w:rsid w:val="006C23AE"/>
    <w:rsid w:val="006C33EB"/>
    <w:rsid w:val="006C47CF"/>
    <w:rsid w:val="006C5D3C"/>
    <w:rsid w:val="006C6AC9"/>
    <w:rsid w:val="006D24B8"/>
    <w:rsid w:val="006D3AD9"/>
    <w:rsid w:val="006D3E50"/>
    <w:rsid w:val="006D47C7"/>
    <w:rsid w:val="006D4C27"/>
    <w:rsid w:val="006D5656"/>
    <w:rsid w:val="006D6618"/>
    <w:rsid w:val="006D667B"/>
    <w:rsid w:val="006D6ADB"/>
    <w:rsid w:val="006E02BB"/>
    <w:rsid w:val="006E0606"/>
    <w:rsid w:val="006E1186"/>
    <w:rsid w:val="006E1987"/>
    <w:rsid w:val="006E2FDB"/>
    <w:rsid w:val="006E3AD5"/>
    <w:rsid w:val="006E43C9"/>
    <w:rsid w:val="006E5815"/>
    <w:rsid w:val="006E5A23"/>
    <w:rsid w:val="006E5BDA"/>
    <w:rsid w:val="006E77E7"/>
    <w:rsid w:val="006E7C59"/>
    <w:rsid w:val="006F01F4"/>
    <w:rsid w:val="006F0F65"/>
    <w:rsid w:val="006F143F"/>
    <w:rsid w:val="006F19F7"/>
    <w:rsid w:val="006F2F31"/>
    <w:rsid w:val="006F355C"/>
    <w:rsid w:val="006F40F3"/>
    <w:rsid w:val="006F540A"/>
    <w:rsid w:val="006F6D61"/>
    <w:rsid w:val="006F7627"/>
    <w:rsid w:val="007002A6"/>
    <w:rsid w:val="00701F5B"/>
    <w:rsid w:val="00704425"/>
    <w:rsid w:val="00706ADB"/>
    <w:rsid w:val="0070759C"/>
    <w:rsid w:val="00707722"/>
    <w:rsid w:val="00707ABB"/>
    <w:rsid w:val="00707E6F"/>
    <w:rsid w:val="00710A49"/>
    <w:rsid w:val="00710AB1"/>
    <w:rsid w:val="00710CCC"/>
    <w:rsid w:val="007118C5"/>
    <w:rsid w:val="007118E2"/>
    <w:rsid w:val="00711B1D"/>
    <w:rsid w:val="00712492"/>
    <w:rsid w:val="00712522"/>
    <w:rsid w:val="00712697"/>
    <w:rsid w:val="00712CD5"/>
    <w:rsid w:val="00712D6D"/>
    <w:rsid w:val="007131A0"/>
    <w:rsid w:val="007142B0"/>
    <w:rsid w:val="00714734"/>
    <w:rsid w:val="00715957"/>
    <w:rsid w:val="007177DC"/>
    <w:rsid w:val="00717D1D"/>
    <w:rsid w:val="0072046F"/>
    <w:rsid w:val="00720B63"/>
    <w:rsid w:val="00720E17"/>
    <w:rsid w:val="00721091"/>
    <w:rsid w:val="0072150B"/>
    <w:rsid w:val="007231CA"/>
    <w:rsid w:val="00723DA8"/>
    <w:rsid w:val="00723E96"/>
    <w:rsid w:val="00724E6B"/>
    <w:rsid w:val="0072693A"/>
    <w:rsid w:val="00726BB4"/>
    <w:rsid w:val="007271A1"/>
    <w:rsid w:val="00727CEA"/>
    <w:rsid w:val="00730C36"/>
    <w:rsid w:val="00730F0C"/>
    <w:rsid w:val="00732BB8"/>
    <w:rsid w:val="00732FD4"/>
    <w:rsid w:val="007333B9"/>
    <w:rsid w:val="00733DCE"/>
    <w:rsid w:val="00733DE5"/>
    <w:rsid w:val="007342C6"/>
    <w:rsid w:val="007358AD"/>
    <w:rsid w:val="00735A3C"/>
    <w:rsid w:val="0073687D"/>
    <w:rsid w:val="00736C6B"/>
    <w:rsid w:val="00740BA3"/>
    <w:rsid w:val="00740D7E"/>
    <w:rsid w:val="0074217C"/>
    <w:rsid w:val="00745347"/>
    <w:rsid w:val="007471BB"/>
    <w:rsid w:val="007476C4"/>
    <w:rsid w:val="00750009"/>
    <w:rsid w:val="007516ED"/>
    <w:rsid w:val="00752BFC"/>
    <w:rsid w:val="00753D35"/>
    <w:rsid w:val="007545E1"/>
    <w:rsid w:val="00754C3B"/>
    <w:rsid w:val="00755142"/>
    <w:rsid w:val="00756586"/>
    <w:rsid w:val="007600E4"/>
    <w:rsid w:val="00761584"/>
    <w:rsid w:val="007617D7"/>
    <w:rsid w:val="0076189E"/>
    <w:rsid w:val="007629C0"/>
    <w:rsid w:val="00763361"/>
    <w:rsid w:val="00763B8E"/>
    <w:rsid w:val="00764ABC"/>
    <w:rsid w:val="00764E22"/>
    <w:rsid w:val="00766238"/>
    <w:rsid w:val="007673B4"/>
    <w:rsid w:val="00767CE6"/>
    <w:rsid w:val="00767F9F"/>
    <w:rsid w:val="0077020F"/>
    <w:rsid w:val="007720D9"/>
    <w:rsid w:val="00772A3B"/>
    <w:rsid w:val="007732B9"/>
    <w:rsid w:val="00773AAA"/>
    <w:rsid w:val="007751A3"/>
    <w:rsid w:val="00775A33"/>
    <w:rsid w:val="00775FCC"/>
    <w:rsid w:val="00777494"/>
    <w:rsid w:val="00780ADF"/>
    <w:rsid w:val="00781726"/>
    <w:rsid w:val="00781FB8"/>
    <w:rsid w:val="00783B3A"/>
    <w:rsid w:val="0078452F"/>
    <w:rsid w:val="007924F9"/>
    <w:rsid w:val="0079290E"/>
    <w:rsid w:val="00792A0A"/>
    <w:rsid w:val="00793186"/>
    <w:rsid w:val="007933ED"/>
    <w:rsid w:val="00793D5B"/>
    <w:rsid w:val="00795F6B"/>
    <w:rsid w:val="00796CDC"/>
    <w:rsid w:val="00797593"/>
    <w:rsid w:val="007A04EB"/>
    <w:rsid w:val="007A07E4"/>
    <w:rsid w:val="007A0CC7"/>
    <w:rsid w:val="007A2138"/>
    <w:rsid w:val="007A2C31"/>
    <w:rsid w:val="007A2F3C"/>
    <w:rsid w:val="007A44CD"/>
    <w:rsid w:val="007A457D"/>
    <w:rsid w:val="007A69A6"/>
    <w:rsid w:val="007B144B"/>
    <w:rsid w:val="007B3BEE"/>
    <w:rsid w:val="007B49D8"/>
    <w:rsid w:val="007B56B6"/>
    <w:rsid w:val="007B6B56"/>
    <w:rsid w:val="007B76EA"/>
    <w:rsid w:val="007C34A6"/>
    <w:rsid w:val="007C4252"/>
    <w:rsid w:val="007C47C5"/>
    <w:rsid w:val="007C51A3"/>
    <w:rsid w:val="007C5383"/>
    <w:rsid w:val="007C55A5"/>
    <w:rsid w:val="007C5659"/>
    <w:rsid w:val="007C6C95"/>
    <w:rsid w:val="007C6D5A"/>
    <w:rsid w:val="007C70CF"/>
    <w:rsid w:val="007D0478"/>
    <w:rsid w:val="007D06B0"/>
    <w:rsid w:val="007D106D"/>
    <w:rsid w:val="007D125A"/>
    <w:rsid w:val="007D1E5F"/>
    <w:rsid w:val="007D231B"/>
    <w:rsid w:val="007D5145"/>
    <w:rsid w:val="007D5577"/>
    <w:rsid w:val="007D5787"/>
    <w:rsid w:val="007D5907"/>
    <w:rsid w:val="007D5C2A"/>
    <w:rsid w:val="007D7090"/>
    <w:rsid w:val="007D783B"/>
    <w:rsid w:val="007D7A8B"/>
    <w:rsid w:val="007E1AB1"/>
    <w:rsid w:val="007E1D19"/>
    <w:rsid w:val="007E44B1"/>
    <w:rsid w:val="007E537B"/>
    <w:rsid w:val="007E576F"/>
    <w:rsid w:val="007E5FC3"/>
    <w:rsid w:val="007E7A2A"/>
    <w:rsid w:val="007F267A"/>
    <w:rsid w:val="007F2BAF"/>
    <w:rsid w:val="007F34CF"/>
    <w:rsid w:val="007F4708"/>
    <w:rsid w:val="007F4C9F"/>
    <w:rsid w:val="007F6545"/>
    <w:rsid w:val="007F67F3"/>
    <w:rsid w:val="007F7A40"/>
    <w:rsid w:val="00800799"/>
    <w:rsid w:val="00800EFA"/>
    <w:rsid w:val="0080201E"/>
    <w:rsid w:val="008023E0"/>
    <w:rsid w:val="0080247C"/>
    <w:rsid w:val="00804F6C"/>
    <w:rsid w:val="00805DFA"/>
    <w:rsid w:val="008066DE"/>
    <w:rsid w:val="008079A3"/>
    <w:rsid w:val="00807CFB"/>
    <w:rsid w:val="00810FDA"/>
    <w:rsid w:val="00811E68"/>
    <w:rsid w:val="008158D1"/>
    <w:rsid w:val="0081700F"/>
    <w:rsid w:val="00817F68"/>
    <w:rsid w:val="0082161B"/>
    <w:rsid w:val="00823841"/>
    <w:rsid w:val="00823C52"/>
    <w:rsid w:val="00824E1F"/>
    <w:rsid w:val="0082519E"/>
    <w:rsid w:val="0082607C"/>
    <w:rsid w:val="00834F3E"/>
    <w:rsid w:val="0083652A"/>
    <w:rsid w:val="00840083"/>
    <w:rsid w:val="008408DA"/>
    <w:rsid w:val="008444CC"/>
    <w:rsid w:val="008449B8"/>
    <w:rsid w:val="00845830"/>
    <w:rsid w:val="008466E8"/>
    <w:rsid w:val="008472C5"/>
    <w:rsid w:val="00850069"/>
    <w:rsid w:val="00853B77"/>
    <w:rsid w:val="00855092"/>
    <w:rsid w:val="00855544"/>
    <w:rsid w:val="00855838"/>
    <w:rsid w:val="00855FF2"/>
    <w:rsid w:val="00856CC1"/>
    <w:rsid w:val="008573EC"/>
    <w:rsid w:val="0086029F"/>
    <w:rsid w:val="008607AA"/>
    <w:rsid w:val="00860B46"/>
    <w:rsid w:val="00861274"/>
    <w:rsid w:val="0086389B"/>
    <w:rsid w:val="0086527E"/>
    <w:rsid w:val="00865AB6"/>
    <w:rsid w:val="00865B14"/>
    <w:rsid w:val="00866C01"/>
    <w:rsid w:val="008701E8"/>
    <w:rsid w:val="00870D5B"/>
    <w:rsid w:val="00870FC8"/>
    <w:rsid w:val="008712A6"/>
    <w:rsid w:val="0087269E"/>
    <w:rsid w:val="00872E65"/>
    <w:rsid w:val="008734F1"/>
    <w:rsid w:val="00875D0B"/>
    <w:rsid w:val="008767E7"/>
    <w:rsid w:val="00876923"/>
    <w:rsid w:val="00877AF0"/>
    <w:rsid w:val="00877BE4"/>
    <w:rsid w:val="00877D65"/>
    <w:rsid w:val="00880000"/>
    <w:rsid w:val="00881675"/>
    <w:rsid w:val="00881881"/>
    <w:rsid w:val="00882AFC"/>
    <w:rsid w:val="008841C9"/>
    <w:rsid w:val="00884256"/>
    <w:rsid w:val="00884C52"/>
    <w:rsid w:val="00885960"/>
    <w:rsid w:val="00887B68"/>
    <w:rsid w:val="00887CFD"/>
    <w:rsid w:val="00891FEE"/>
    <w:rsid w:val="008922E8"/>
    <w:rsid w:val="0089296A"/>
    <w:rsid w:val="0089413D"/>
    <w:rsid w:val="008941C8"/>
    <w:rsid w:val="008947D0"/>
    <w:rsid w:val="00894CE0"/>
    <w:rsid w:val="00895D5F"/>
    <w:rsid w:val="0089693A"/>
    <w:rsid w:val="00896F54"/>
    <w:rsid w:val="008A1E45"/>
    <w:rsid w:val="008A2DC9"/>
    <w:rsid w:val="008A2F44"/>
    <w:rsid w:val="008A406E"/>
    <w:rsid w:val="008A420E"/>
    <w:rsid w:val="008A58B9"/>
    <w:rsid w:val="008B1EE3"/>
    <w:rsid w:val="008B3714"/>
    <w:rsid w:val="008B46FB"/>
    <w:rsid w:val="008B4749"/>
    <w:rsid w:val="008B4CA5"/>
    <w:rsid w:val="008C0473"/>
    <w:rsid w:val="008C1179"/>
    <w:rsid w:val="008C118F"/>
    <w:rsid w:val="008C132D"/>
    <w:rsid w:val="008C2864"/>
    <w:rsid w:val="008C2E72"/>
    <w:rsid w:val="008C3069"/>
    <w:rsid w:val="008C3134"/>
    <w:rsid w:val="008C36FE"/>
    <w:rsid w:val="008C3E3C"/>
    <w:rsid w:val="008C4197"/>
    <w:rsid w:val="008C60ED"/>
    <w:rsid w:val="008C62DA"/>
    <w:rsid w:val="008C692D"/>
    <w:rsid w:val="008C744F"/>
    <w:rsid w:val="008C7B51"/>
    <w:rsid w:val="008D0B4A"/>
    <w:rsid w:val="008D0D05"/>
    <w:rsid w:val="008D0F39"/>
    <w:rsid w:val="008D12FA"/>
    <w:rsid w:val="008D17CB"/>
    <w:rsid w:val="008D18FD"/>
    <w:rsid w:val="008D1EF1"/>
    <w:rsid w:val="008D29FA"/>
    <w:rsid w:val="008D337D"/>
    <w:rsid w:val="008D56D0"/>
    <w:rsid w:val="008E114B"/>
    <w:rsid w:val="008E4A93"/>
    <w:rsid w:val="008E67C4"/>
    <w:rsid w:val="008E6C64"/>
    <w:rsid w:val="008E70A9"/>
    <w:rsid w:val="008E73D2"/>
    <w:rsid w:val="008E7D72"/>
    <w:rsid w:val="008F130B"/>
    <w:rsid w:val="008F2402"/>
    <w:rsid w:val="008F25A0"/>
    <w:rsid w:val="008F28D8"/>
    <w:rsid w:val="008F5493"/>
    <w:rsid w:val="008F6F4F"/>
    <w:rsid w:val="00900CD7"/>
    <w:rsid w:val="0090171D"/>
    <w:rsid w:val="00901EF7"/>
    <w:rsid w:val="009060B6"/>
    <w:rsid w:val="00906736"/>
    <w:rsid w:val="009068C5"/>
    <w:rsid w:val="00907747"/>
    <w:rsid w:val="00910094"/>
    <w:rsid w:val="009127E9"/>
    <w:rsid w:val="0091303E"/>
    <w:rsid w:val="009130EF"/>
    <w:rsid w:val="00913E9F"/>
    <w:rsid w:val="009164FF"/>
    <w:rsid w:val="00916A7D"/>
    <w:rsid w:val="009171F1"/>
    <w:rsid w:val="00920644"/>
    <w:rsid w:val="00920B4D"/>
    <w:rsid w:val="009213B5"/>
    <w:rsid w:val="0092330C"/>
    <w:rsid w:val="00924877"/>
    <w:rsid w:val="00926AE5"/>
    <w:rsid w:val="00927F2C"/>
    <w:rsid w:val="009302AE"/>
    <w:rsid w:val="00930F76"/>
    <w:rsid w:val="009310E6"/>
    <w:rsid w:val="00931744"/>
    <w:rsid w:val="00932627"/>
    <w:rsid w:val="009328B8"/>
    <w:rsid w:val="00932A36"/>
    <w:rsid w:val="00932AA3"/>
    <w:rsid w:val="00933A74"/>
    <w:rsid w:val="00933E73"/>
    <w:rsid w:val="00933FD2"/>
    <w:rsid w:val="00940BCD"/>
    <w:rsid w:val="0094202B"/>
    <w:rsid w:val="00942CF3"/>
    <w:rsid w:val="00942E29"/>
    <w:rsid w:val="0094301C"/>
    <w:rsid w:val="00944482"/>
    <w:rsid w:val="00944DB2"/>
    <w:rsid w:val="00945C8A"/>
    <w:rsid w:val="009508BC"/>
    <w:rsid w:val="00950A94"/>
    <w:rsid w:val="0095149E"/>
    <w:rsid w:val="00952BB1"/>
    <w:rsid w:val="00952EFA"/>
    <w:rsid w:val="009535D0"/>
    <w:rsid w:val="009548AC"/>
    <w:rsid w:val="009555D7"/>
    <w:rsid w:val="00955B28"/>
    <w:rsid w:val="00957419"/>
    <w:rsid w:val="0095779B"/>
    <w:rsid w:val="00957D57"/>
    <w:rsid w:val="0096047E"/>
    <w:rsid w:val="009624D6"/>
    <w:rsid w:val="009625F0"/>
    <w:rsid w:val="00963933"/>
    <w:rsid w:val="00964882"/>
    <w:rsid w:val="00964A92"/>
    <w:rsid w:val="00966915"/>
    <w:rsid w:val="00966C1A"/>
    <w:rsid w:val="009675DD"/>
    <w:rsid w:val="009713E7"/>
    <w:rsid w:val="009718BE"/>
    <w:rsid w:val="00971E40"/>
    <w:rsid w:val="00972063"/>
    <w:rsid w:val="009722EC"/>
    <w:rsid w:val="009727F5"/>
    <w:rsid w:val="00972AF8"/>
    <w:rsid w:val="00973005"/>
    <w:rsid w:val="00974932"/>
    <w:rsid w:val="0097622E"/>
    <w:rsid w:val="009770C4"/>
    <w:rsid w:val="00977A6D"/>
    <w:rsid w:val="009813E0"/>
    <w:rsid w:val="0098395D"/>
    <w:rsid w:val="009847F5"/>
    <w:rsid w:val="00984878"/>
    <w:rsid w:val="0098572B"/>
    <w:rsid w:val="0098679C"/>
    <w:rsid w:val="00987950"/>
    <w:rsid w:val="00987EB8"/>
    <w:rsid w:val="00990EB2"/>
    <w:rsid w:val="009921B4"/>
    <w:rsid w:val="009934A6"/>
    <w:rsid w:val="00993D41"/>
    <w:rsid w:val="00995239"/>
    <w:rsid w:val="009965DA"/>
    <w:rsid w:val="00997AEA"/>
    <w:rsid w:val="00997B27"/>
    <w:rsid w:val="009A075B"/>
    <w:rsid w:val="009A12B2"/>
    <w:rsid w:val="009A1631"/>
    <w:rsid w:val="009A2258"/>
    <w:rsid w:val="009A2259"/>
    <w:rsid w:val="009A6445"/>
    <w:rsid w:val="009A64FD"/>
    <w:rsid w:val="009A7C7D"/>
    <w:rsid w:val="009A7CDF"/>
    <w:rsid w:val="009B08AC"/>
    <w:rsid w:val="009B1C9A"/>
    <w:rsid w:val="009B523E"/>
    <w:rsid w:val="009B58BB"/>
    <w:rsid w:val="009B630E"/>
    <w:rsid w:val="009B6FE8"/>
    <w:rsid w:val="009B7CF3"/>
    <w:rsid w:val="009C05B5"/>
    <w:rsid w:val="009C0960"/>
    <w:rsid w:val="009C1ACB"/>
    <w:rsid w:val="009C2BB7"/>
    <w:rsid w:val="009C3C1C"/>
    <w:rsid w:val="009C4711"/>
    <w:rsid w:val="009C4F83"/>
    <w:rsid w:val="009C52B3"/>
    <w:rsid w:val="009C5D6A"/>
    <w:rsid w:val="009D1E54"/>
    <w:rsid w:val="009D1EB2"/>
    <w:rsid w:val="009D22DA"/>
    <w:rsid w:val="009D2B75"/>
    <w:rsid w:val="009D3726"/>
    <w:rsid w:val="009D47C5"/>
    <w:rsid w:val="009D61E8"/>
    <w:rsid w:val="009D690A"/>
    <w:rsid w:val="009D7401"/>
    <w:rsid w:val="009D77FD"/>
    <w:rsid w:val="009E13FB"/>
    <w:rsid w:val="009E1F4D"/>
    <w:rsid w:val="009E1F71"/>
    <w:rsid w:val="009E2986"/>
    <w:rsid w:val="009E44D2"/>
    <w:rsid w:val="009E5CC0"/>
    <w:rsid w:val="009E5DF1"/>
    <w:rsid w:val="009E6744"/>
    <w:rsid w:val="009E781D"/>
    <w:rsid w:val="009F0380"/>
    <w:rsid w:val="009F31E9"/>
    <w:rsid w:val="009F382B"/>
    <w:rsid w:val="009F3923"/>
    <w:rsid w:val="009F3C03"/>
    <w:rsid w:val="009F5977"/>
    <w:rsid w:val="009F6120"/>
    <w:rsid w:val="00A01870"/>
    <w:rsid w:val="00A02476"/>
    <w:rsid w:val="00A02D35"/>
    <w:rsid w:val="00A03380"/>
    <w:rsid w:val="00A0517C"/>
    <w:rsid w:val="00A1027F"/>
    <w:rsid w:val="00A11274"/>
    <w:rsid w:val="00A12E07"/>
    <w:rsid w:val="00A12E65"/>
    <w:rsid w:val="00A12F4F"/>
    <w:rsid w:val="00A1430C"/>
    <w:rsid w:val="00A146F3"/>
    <w:rsid w:val="00A15014"/>
    <w:rsid w:val="00A179E8"/>
    <w:rsid w:val="00A17E9C"/>
    <w:rsid w:val="00A21594"/>
    <w:rsid w:val="00A21626"/>
    <w:rsid w:val="00A219BF"/>
    <w:rsid w:val="00A22E01"/>
    <w:rsid w:val="00A2340B"/>
    <w:rsid w:val="00A23D08"/>
    <w:rsid w:val="00A26F38"/>
    <w:rsid w:val="00A303C8"/>
    <w:rsid w:val="00A30B71"/>
    <w:rsid w:val="00A30E16"/>
    <w:rsid w:val="00A314A2"/>
    <w:rsid w:val="00A32C46"/>
    <w:rsid w:val="00A3566A"/>
    <w:rsid w:val="00A35C21"/>
    <w:rsid w:val="00A40E2F"/>
    <w:rsid w:val="00A41A06"/>
    <w:rsid w:val="00A41A46"/>
    <w:rsid w:val="00A4492F"/>
    <w:rsid w:val="00A44D1B"/>
    <w:rsid w:val="00A46991"/>
    <w:rsid w:val="00A475FD"/>
    <w:rsid w:val="00A476EB"/>
    <w:rsid w:val="00A506F0"/>
    <w:rsid w:val="00A507D1"/>
    <w:rsid w:val="00A51162"/>
    <w:rsid w:val="00A524A5"/>
    <w:rsid w:val="00A525B0"/>
    <w:rsid w:val="00A5299C"/>
    <w:rsid w:val="00A543D1"/>
    <w:rsid w:val="00A54676"/>
    <w:rsid w:val="00A5477B"/>
    <w:rsid w:val="00A56ABE"/>
    <w:rsid w:val="00A57695"/>
    <w:rsid w:val="00A57DC3"/>
    <w:rsid w:val="00A60163"/>
    <w:rsid w:val="00A60725"/>
    <w:rsid w:val="00A6178F"/>
    <w:rsid w:val="00A6194E"/>
    <w:rsid w:val="00A6254B"/>
    <w:rsid w:val="00A63CC7"/>
    <w:rsid w:val="00A65524"/>
    <w:rsid w:val="00A66D52"/>
    <w:rsid w:val="00A6762A"/>
    <w:rsid w:val="00A6774D"/>
    <w:rsid w:val="00A67B4C"/>
    <w:rsid w:val="00A67E33"/>
    <w:rsid w:val="00A71388"/>
    <w:rsid w:val="00A7186B"/>
    <w:rsid w:val="00A7289A"/>
    <w:rsid w:val="00A73FAD"/>
    <w:rsid w:val="00A73FBB"/>
    <w:rsid w:val="00A75105"/>
    <w:rsid w:val="00A75753"/>
    <w:rsid w:val="00A757BE"/>
    <w:rsid w:val="00A76CB7"/>
    <w:rsid w:val="00A77468"/>
    <w:rsid w:val="00A778ED"/>
    <w:rsid w:val="00A81B11"/>
    <w:rsid w:val="00A8294D"/>
    <w:rsid w:val="00A85A2F"/>
    <w:rsid w:val="00A85DB3"/>
    <w:rsid w:val="00A86230"/>
    <w:rsid w:val="00A86EC9"/>
    <w:rsid w:val="00A87403"/>
    <w:rsid w:val="00A876E8"/>
    <w:rsid w:val="00A90D55"/>
    <w:rsid w:val="00A912A5"/>
    <w:rsid w:val="00A92452"/>
    <w:rsid w:val="00A9258E"/>
    <w:rsid w:val="00A92C2F"/>
    <w:rsid w:val="00A931AB"/>
    <w:rsid w:val="00A93644"/>
    <w:rsid w:val="00A93715"/>
    <w:rsid w:val="00A94AFD"/>
    <w:rsid w:val="00A9526D"/>
    <w:rsid w:val="00A95450"/>
    <w:rsid w:val="00A961C1"/>
    <w:rsid w:val="00A96BDE"/>
    <w:rsid w:val="00AA01D3"/>
    <w:rsid w:val="00AA1147"/>
    <w:rsid w:val="00AA1209"/>
    <w:rsid w:val="00AA1B52"/>
    <w:rsid w:val="00AA1D88"/>
    <w:rsid w:val="00AA1E20"/>
    <w:rsid w:val="00AA1E4E"/>
    <w:rsid w:val="00AA26A9"/>
    <w:rsid w:val="00AA295D"/>
    <w:rsid w:val="00AA2D1F"/>
    <w:rsid w:val="00AA5279"/>
    <w:rsid w:val="00AA64F6"/>
    <w:rsid w:val="00AA68A4"/>
    <w:rsid w:val="00AA7876"/>
    <w:rsid w:val="00AB086C"/>
    <w:rsid w:val="00AB1B6D"/>
    <w:rsid w:val="00AB412F"/>
    <w:rsid w:val="00AB53D3"/>
    <w:rsid w:val="00AB5471"/>
    <w:rsid w:val="00AB57D9"/>
    <w:rsid w:val="00AB5D44"/>
    <w:rsid w:val="00AB62B2"/>
    <w:rsid w:val="00AB6782"/>
    <w:rsid w:val="00AB72B4"/>
    <w:rsid w:val="00AB7567"/>
    <w:rsid w:val="00AB779F"/>
    <w:rsid w:val="00AB78EF"/>
    <w:rsid w:val="00AC00F9"/>
    <w:rsid w:val="00AC0F6F"/>
    <w:rsid w:val="00AC0F8F"/>
    <w:rsid w:val="00AC252E"/>
    <w:rsid w:val="00AC27CE"/>
    <w:rsid w:val="00AC3001"/>
    <w:rsid w:val="00AC5355"/>
    <w:rsid w:val="00AC6654"/>
    <w:rsid w:val="00AC7243"/>
    <w:rsid w:val="00AC76EE"/>
    <w:rsid w:val="00AD17D2"/>
    <w:rsid w:val="00AD327C"/>
    <w:rsid w:val="00AD3512"/>
    <w:rsid w:val="00AD3B36"/>
    <w:rsid w:val="00AD3E5A"/>
    <w:rsid w:val="00AD4148"/>
    <w:rsid w:val="00AD5F73"/>
    <w:rsid w:val="00AD64F3"/>
    <w:rsid w:val="00AD694C"/>
    <w:rsid w:val="00AD7571"/>
    <w:rsid w:val="00AD79A6"/>
    <w:rsid w:val="00AD7C12"/>
    <w:rsid w:val="00AD7DF7"/>
    <w:rsid w:val="00AE0230"/>
    <w:rsid w:val="00AE1246"/>
    <w:rsid w:val="00AE247A"/>
    <w:rsid w:val="00AE2DCE"/>
    <w:rsid w:val="00AE38B9"/>
    <w:rsid w:val="00AE50FE"/>
    <w:rsid w:val="00AE5A8D"/>
    <w:rsid w:val="00AE754F"/>
    <w:rsid w:val="00AF0031"/>
    <w:rsid w:val="00AF1D03"/>
    <w:rsid w:val="00AF1ECB"/>
    <w:rsid w:val="00AF221E"/>
    <w:rsid w:val="00AF2C7D"/>
    <w:rsid w:val="00AF2E04"/>
    <w:rsid w:val="00AF3F21"/>
    <w:rsid w:val="00AF4EAF"/>
    <w:rsid w:val="00AF4F9B"/>
    <w:rsid w:val="00AF71AA"/>
    <w:rsid w:val="00AF7492"/>
    <w:rsid w:val="00AF7638"/>
    <w:rsid w:val="00B0033F"/>
    <w:rsid w:val="00B014E8"/>
    <w:rsid w:val="00B01659"/>
    <w:rsid w:val="00B02600"/>
    <w:rsid w:val="00B03C7D"/>
    <w:rsid w:val="00B04AA7"/>
    <w:rsid w:val="00B0550F"/>
    <w:rsid w:val="00B05922"/>
    <w:rsid w:val="00B064CE"/>
    <w:rsid w:val="00B06745"/>
    <w:rsid w:val="00B0780A"/>
    <w:rsid w:val="00B1276C"/>
    <w:rsid w:val="00B127A5"/>
    <w:rsid w:val="00B138ED"/>
    <w:rsid w:val="00B149B4"/>
    <w:rsid w:val="00B14C05"/>
    <w:rsid w:val="00B151F8"/>
    <w:rsid w:val="00B16B5C"/>
    <w:rsid w:val="00B170A6"/>
    <w:rsid w:val="00B17AAE"/>
    <w:rsid w:val="00B2015A"/>
    <w:rsid w:val="00B21365"/>
    <w:rsid w:val="00B2252E"/>
    <w:rsid w:val="00B22A32"/>
    <w:rsid w:val="00B23335"/>
    <w:rsid w:val="00B24B69"/>
    <w:rsid w:val="00B26451"/>
    <w:rsid w:val="00B26781"/>
    <w:rsid w:val="00B26952"/>
    <w:rsid w:val="00B30073"/>
    <w:rsid w:val="00B3012F"/>
    <w:rsid w:val="00B32F10"/>
    <w:rsid w:val="00B340FB"/>
    <w:rsid w:val="00B35402"/>
    <w:rsid w:val="00B4115E"/>
    <w:rsid w:val="00B45950"/>
    <w:rsid w:val="00B474BD"/>
    <w:rsid w:val="00B476C5"/>
    <w:rsid w:val="00B50BCA"/>
    <w:rsid w:val="00B51ACA"/>
    <w:rsid w:val="00B51E3A"/>
    <w:rsid w:val="00B5249C"/>
    <w:rsid w:val="00B546B6"/>
    <w:rsid w:val="00B551C8"/>
    <w:rsid w:val="00B554A7"/>
    <w:rsid w:val="00B55B82"/>
    <w:rsid w:val="00B5660A"/>
    <w:rsid w:val="00B569C2"/>
    <w:rsid w:val="00B57845"/>
    <w:rsid w:val="00B6080A"/>
    <w:rsid w:val="00B6093B"/>
    <w:rsid w:val="00B61DE1"/>
    <w:rsid w:val="00B629FC"/>
    <w:rsid w:val="00B63F41"/>
    <w:rsid w:val="00B65442"/>
    <w:rsid w:val="00B66100"/>
    <w:rsid w:val="00B667F6"/>
    <w:rsid w:val="00B66F1A"/>
    <w:rsid w:val="00B7001A"/>
    <w:rsid w:val="00B7255A"/>
    <w:rsid w:val="00B729A8"/>
    <w:rsid w:val="00B7320B"/>
    <w:rsid w:val="00B73975"/>
    <w:rsid w:val="00B73F70"/>
    <w:rsid w:val="00B741ED"/>
    <w:rsid w:val="00B749B0"/>
    <w:rsid w:val="00B76B4C"/>
    <w:rsid w:val="00B776AF"/>
    <w:rsid w:val="00B81D7C"/>
    <w:rsid w:val="00B82ADD"/>
    <w:rsid w:val="00B8408A"/>
    <w:rsid w:val="00B86723"/>
    <w:rsid w:val="00B87578"/>
    <w:rsid w:val="00B91017"/>
    <w:rsid w:val="00B915DE"/>
    <w:rsid w:val="00B928A3"/>
    <w:rsid w:val="00B94212"/>
    <w:rsid w:val="00B9626C"/>
    <w:rsid w:val="00B971CF"/>
    <w:rsid w:val="00BA051C"/>
    <w:rsid w:val="00BA194D"/>
    <w:rsid w:val="00BA42A7"/>
    <w:rsid w:val="00BA4ACE"/>
    <w:rsid w:val="00BA532E"/>
    <w:rsid w:val="00BA5EED"/>
    <w:rsid w:val="00BA6212"/>
    <w:rsid w:val="00BB08C6"/>
    <w:rsid w:val="00BB0A5A"/>
    <w:rsid w:val="00BB1187"/>
    <w:rsid w:val="00BB1AD6"/>
    <w:rsid w:val="00BB1D29"/>
    <w:rsid w:val="00BB27EC"/>
    <w:rsid w:val="00BB2A45"/>
    <w:rsid w:val="00BB3044"/>
    <w:rsid w:val="00BB46E5"/>
    <w:rsid w:val="00BB472A"/>
    <w:rsid w:val="00BB5D43"/>
    <w:rsid w:val="00BB69B6"/>
    <w:rsid w:val="00BB7471"/>
    <w:rsid w:val="00BC0F98"/>
    <w:rsid w:val="00BC1815"/>
    <w:rsid w:val="00BC1CA6"/>
    <w:rsid w:val="00BC2726"/>
    <w:rsid w:val="00BC3005"/>
    <w:rsid w:val="00BC3BB1"/>
    <w:rsid w:val="00BC4682"/>
    <w:rsid w:val="00BC4B5D"/>
    <w:rsid w:val="00BC4DF5"/>
    <w:rsid w:val="00BC6FC9"/>
    <w:rsid w:val="00BC70EF"/>
    <w:rsid w:val="00BD02D4"/>
    <w:rsid w:val="00BD0E2F"/>
    <w:rsid w:val="00BD1E07"/>
    <w:rsid w:val="00BD1ECF"/>
    <w:rsid w:val="00BD291F"/>
    <w:rsid w:val="00BD49CC"/>
    <w:rsid w:val="00BD5849"/>
    <w:rsid w:val="00BD6295"/>
    <w:rsid w:val="00BD7282"/>
    <w:rsid w:val="00BE0B73"/>
    <w:rsid w:val="00BE107E"/>
    <w:rsid w:val="00BE1412"/>
    <w:rsid w:val="00BE17F2"/>
    <w:rsid w:val="00BE1906"/>
    <w:rsid w:val="00BE2E5E"/>
    <w:rsid w:val="00BE5689"/>
    <w:rsid w:val="00BE56E7"/>
    <w:rsid w:val="00BE6096"/>
    <w:rsid w:val="00BE7592"/>
    <w:rsid w:val="00BE7E4D"/>
    <w:rsid w:val="00BF13E9"/>
    <w:rsid w:val="00BF2408"/>
    <w:rsid w:val="00BF2625"/>
    <w:rsid w:val="00BF2C28"/>
    <w:rsid w:val="00BF2E95"/>
    <w:rsid w:val="00BF3599"/>
    <w:rsid w:val="00BF3656"/>
    <w:rsid w:val="00BF3B11"/>
    <w:rsid w:val="00BF3BCC"/>
    <w:rsid w:val="00BF3DAC"/>
    <w:rsid w:val="00BF4A3A"/>
    <w:rsid w:val="00BF4ABA"/>
    <w:rsid w:val="00BF4F7D"/>
    <w:rsid w:val="00BF4FB9"/>
    <w:rsid w:val="00BF513B"/>
    <w:rsid w:val="00BF5515"/>
    <w:rsid w:val="00BF5904"/>
    <w:rsid w:val="00BF5E66"/>
    <w:rsid w:val="00BF6BA2"/>
    <w:rsid w:val="00C01349"/>
    <w:rsid w:val="00C023B6"/>
    <w:rsid w:val="00C02B1B"/>
    <w:rsid w:val="00C03168"/>
    <w:rsid w:val="00C0373C"/>
    <w:rsid w:val="00C044DC"/>
    <w:rsid w:val="00C04630"/>
    <w:rsid w:val="00C04658"/>
    <w:rsid w:val="00C04D81"/>
    <w:rsid w:val="00C0519D"/>
    <w:rsid w:val="00C0527B"/>
    <w:rsid w:val="00C053F8"/>
    <w:rsid w:val="00C05488"/>
    <w:rsid w:val="00C07399"/>
    <w:rsid w:val="00C11893"/>
    <w:rsid w:val="00C1249C"/>
    <w:rsid w:val="00C136D5"/>
    <w:rsid w:val="00C15517"/>
    <w:rsid w:val="00C20C64"/>
    <w:rsid w:val="00C22AB5"/>
    <w:rsid w:val="00C22FD4"/>
    <w:rsid w:val="00C23EA6"/>
    <w:rsid w:val="00C24080"/>
    <w:rsid w:val="00C241BF"/>
    <w:rsid w:val="00C246F0"/>
    <w:rsid w:val="00C24C26"/>
    <w:rsid w:val="00C24D12"/>
    <w:rsid w:val="00C2518D"/>
    <w:rsid w:val="00C2649C"/>
    <w:rsid w:val="00C30314"/>
    <w:rsid w:val="00C30389"/>
    <w:rsid w:val="00C3182C"/>
    <w:rsid w:val="00C31DB3"/>
    <w:rsid w:val="00C326B5"/>
    <w:rsid w:val="00C3293B"/>
    <w:rsid w:val="00C33B7D"/>
    <w:rsid w:val="00C3491A"/>
    <w:rsid w:val="00C35AE0"/>
    <w:rsid w:val="00C35C37"/>
    <w:rsid w:val="00C35DD8"/>
    <w:rsid w:val="00C3627B"/>
    <w:rsid w:val="00C375C1"/>
    <w:rsid w:val="00C379EE"/>
    <w:rsid w:val="00C40BEB"/>
    <w:rsid w:val="00C41B8D"/>
    <w:rsid w:val="00C42AB5"/>
    <w:rsid w:val="00C4320F"/>
    <w:rsid w:val="00C46729"/>
    <w:rsid w:val="00C468DA"/>
    <w:rsid w:val="00C472C4"/>
    <w:rsid w:val="00C478A9"/>
    <w:rsid w:val="00C479DA"/>
    <w:rsid w:val="00C50227"/>
    <w:rsid w:val="00C505BC"/>
    <w:rsid w:val="00C5086A"/>
    <w:rsid w:val="00C512F6"/>
    <w:rsid w:val="00C53438"/>
    <w:rsid w:val="00C53B41"/>
    <w:rsid w:val="00C54A8C"/>
    <w:rsid w:val="00C568A3"/>
    <w:rsid w:val="00C57CCC"/>
    <w:rsid w:val="00C630DC"/>
    <w:rsid w:val="00C63431"/>
    <w:rsid w:val="00C65092"/>
    <w:rsid w:val="00C655D5"/>
    <w:rsid w:val="00C70337"/>
    <w:rsid w:val="00C7062F"/>
    <w:rsid w:val="00C708FD"/>
    <w:rsid w:val="00C73A1E"/>
    <w:rsid w:val="00C74AA0"/>
    <w:rsid w:val="00C75317"/>
    <w:rsid w:val="00C75B41"/>
    <w:rsid w:val="00C76F50"/>
    <w:rsid w:val="00C772A6"/>
    <w:rsid w:val="00C822D3"/>
    <w:rsid w:val="00C82AE8"/>
    <w:rsid w:val="00C83D3F"/>
    <w:rsid w:val="00C85736"/>
    <w:rsid w:val="00C85B6D"/>
    <w:rsid w:val="00C871F8"/>
    <w:rsid w:val="00C87994"/>
    <w:rsid w:val="00C93423"/>
    <w:rsid w:val="00C93879"/>
    <w:rsid w:val="00C93FC3"/>
    <w:rsid w:val="00C94635"/>
    <w:rsid w:val="00C948E6"/>
    <w:rsid w:val="00C94F2D"/>
    <w:rsid w:val="00C95366"/>
    <w:rsid w:val="00C95B09"/>
    <w:rsid w:val="00CA09D2"/>
    <w:rsid w:val="00CA2E5B"/>
    <w:rsid w:val="00CA3247"/>
    <w:rsid w:val="00CA398A"/>
    <w:rsid w:val="00CA66FF"/>
    <w:rsid w:val="00CA7826"/>
    <w:rsid w:val="00CB0E30"/>
    <w:rsid w:val="00CB2175"/>
    <w:rsid w:val="00CB266D"/>
    <w:rsid w:val="00CB4AF6"/>
    <w:rsid w:val="00CB4CFB"/>
    <w:rsid w:val="00CB5639"/>
    <w:rsid w:val="00CB5995"/>
    <w:rsid w:val="00CB5E14"/>
    <w:rsid w:val="00CB75BE"/>
    <w:rsid w:val="00CB793D"/>
    <w:rsid w:val="00CC058B"/>
    <w:rsid w:val="00CC3291"/>
    <w:rsid w:val="00CC579C"/>
    <w:rsid w:val="00CC57B1"/>
    <w:rsid w:val="00CC6028"/>
    <w:rsid w:val="00CC645E"/>
    <w:rsid w:val="00CC690A"/>
    <w:rsid w:val="00CC69E8"/>
    <w:rsid w:val="00CC7D24"/>
    <w:rsid w:val="00CD1164"/>
    <w:rsid w:val="00CD3420"/>
    <w:rsid w:val="00CD5CCE"/>
    <w:rsid w:val="00CD679B"/>
    <w:rsid w:val="00CD74B3"/>
    <w:rsid w:val="00CD7FAF"/>
    <w:rsid w:val="00CE0A6B"/>
    <w:rsid w:val="00CE0DE4"/>
    <w:rsid w:val="00CE263A"/>
    <w:rsid w:val="00CE2871"/>
    <w:rsid w:val="00CE2B36"/>
    <w:rsid w:val="00CE3AAD"/>
    <w:rsid w:val="00CE53AF"/>
    <w:rsid w:val="00CE5E6C"/>
    <w:rsid w:val="00CE6067"/>
    <w:rsid w:val="00CE6488"/>
    <w:rsid w:val="00CE7A73"/>
    <w:rsid w:val="00CF0DA9"/>
    <w:rsid w:val="00CF0FF7"/>
    <w:rsid w:val="00CF0FFE"/>
    <w:rsid w:val="00CF42E1"/>
    <w:rsid w:val="00CF5861"/>
    <w:rsid w:val="00CF6088"/>
    <w:rsid w:val="00CF6F0A"/>
    <w:rsid w:val="00CF7BA6"/>
    <w:rsid w:val="00D0017B"/>
    <w:rsid w:val="00D01197"/>
    <w:rsid w:val="00D0163C"/>
    <w:rsid w:val="00D02572"/>
    <w:rsid w:val="00D0260A"/>
    <w:rsid w:val="00D02E6C"/>
    <w:rsid w:val="00D03658"/>
    <w:rsid w:val="00D05A2E"/>
    <w:rsid w:val="00D05D6C"/>
    <w:rsid w:val="00D06211"/>
    <w:rsid w:val="00D067CA"/>
    <w:rsid w:val="00D10A4A"/>
    <w:rsid w:val="00D11454"/>
    <w:rsid w:val="00D11971"/>
    <w:rsid w:val="00D11E75"/>
    <w:rsid w:val="00D12D8E"/>
    <w:rsid w:val="00D12E4B"/>
    <w:rsid w:val="00D14EF6"/>
    <w:rsid w:val="00D1684A"/>
    <w:rsid w:val="00D16A33"/>
    <w:rsid w:val="00D222AD"/>
    <w:rsid w:val="00D231D4"/>
    <w:rsid w:val="00D25BAA"/>
    <w:rsid w:val="00D260DD"/>
    <w:rsid w:val="00D27D2B"/>
    <w:rsid w:val="00D30877"/>
    <w:rsid w:val="00D3377C"/>
    <w:rsid w:val="00D357CE"/>
    <w:rsid w:val="00D3584A"/>
    <w:rsid w:val="00D40648"/>
    <w:rsid w:val="00D40B2F"/>
    <w:rsid w:val="00D4188F"/>
    <w:rsid w:val="00D42D9F"/>
    <w:rsid w:val="00D4376B"/>
    <w:rsid w:val="00D43C41"/>
    <w:rsid w:val="00D4482D"/>
    <w:rsid w:val="00D45278"/>
    <w:rsid w:val="00D454AB"/>
    <w:rsid w:val="00D45D57"/>
    <w:rsid w:val="00D46725"/>
    <w:rsid w:val="00D46830"/>
    <w:rsid w:val="00D47782"/>
    <w:rsid w:val="00D519DF"/>
    <w:rsid w:val="00D52A5B"/>
    <w:rsid w:val="00D537EA"/>
    <w:rsid w:val="00D56648"/>
    <w:rsid w:val="00D567DC"/>
    <w:rsid w:val="00D62494"/>
    <w:rsid w:val="00D65E9C"/>
    <w:rsid w:val="00D6630D"/>
    <w:rsid w:val="00D672F8"/>
    <w:rsid w:val="00D70AFA"/>
    <w:rsid w:val="00D712ED"/>
    <w:rsid w:val="00D719FB"/>
    <w:rsid w:val="00D71B04"/>
    <w:rsid w:val="00D726E4"/>
    <w:rsid w:val="00D72AA5"/>
    <w:rsid w:val="00D743C6"/>
    <w:rsid w:val="00D80203"/>
    <w:rsid w:val="00D80810"/>
    <w:rsid w:val="00D8239A"/>
    <w:rsid w:val="00D83640"/>
    <w:rsid w:val="00D84BEC"/>
    <w:rsid w:val="00D85278"/>
    <w:rsid w:val="00D85604"/>
    <w:rsid w:val="00D85DE4"/>
    <w:rsid w:val="00D862F0"/>
    <w:rsid w:val="00D86654"/>
    <w:rsid w:val="00D87DB6"/>
    <w:rsid w:val="00D914EA"/>
    <w:rsid w:val="00D91B65"/>
    <w:rsid w:val="00D927D7"/>
    <w:rsid w:val="00D94CD8"/>
    <w:rsid w:val="00D95006"/>
    <w:rsid w:val="00D95825"/>
    <w:rsid w:val="00D960B0"/>
    <w:rsid w:val="00D979B5"/>
    <w:rsid w:val="00D97A59"/>
    <w:rsid w:val="00D97F05"/>
    <w:rsid w:val="00DA0EC6"/>
    <w:rsid w:val="00DA218F"/>
    <w:rsid w:val="00DA2968"/>
    <w:rsid w:val="00DA3495"/>
    <w:rsid w:val="00DA44CF"/>
    <w:rsid w:val="00DA47BF"/>
    <w:rsid w:val="00DA4962"/>
    <w:rsid w:val="00DA508F"/>
    <w:rsid w:val="00DA6FE4"/>
    <w:rsid w:val="00DB14DF"/>
    <w:rsid w:val="00DB28D9"/>
    <w:rsid w:val="00DB2918"/>
    <w:rsid w:val="00DB2C94"/>
    <w:rsid w:val="00DB357E"/>
    <w:rsid w:val="00DB4E2F"/>
    <w:rsid w:val="00DB5316"/>
    <w:rsid w:val="00DB7BDC"/>
    <w:rsid w:val="00DC498D"/>
    <w:rsid w:val="00DC4ABF"/>
    <w:rsid w:val="00DC50D8"/>
    <w:rsid w:val="00DC7553"/>
    <w:rsid w:val="00DD0705"/>
    <w:rsid w:val="00DD0BED"/>
    <w:rsid w:val="00DD1006"/>
    <w:rsid w:val="00DD1E71"/>
    <w:rsid w:val="00DD1F1F"/>
    <w:rsid w:val="00DD32EE"/>
    <w:rsid w:val="00DD36B7"/>
    <w:rsid w:val="00DD3ECD"/>
    <w:rsid w:val="00DD4C82"/>
    <w:rsid w:val="00DD56C8"/>
    <w:rsid w:val="00DD595E"/>
    <w:rsid w:val="00DD5AD0"/>
    <w:rsid w:val="00DD7853"/>
    <w:rsid w:val="00DE08A9"/>
    <w:rsid w:val="00DE0D86"/>
    <w:rsid w:val="00DE1584"/>
    <w:rsid w:val="00DE1BCD"/>
    <w:rsid w:val="00DE1E66"/>
    <w:rsid w:val="00DE2B11"/>
    <w:rsid w:val="00DE4F9F"/>
    <w:rsid w:val="00DE6AA2"/>
    <w:rsid w:val="00DE70AE"/>
    <w:rsid w:val="00DF21D8"/>
    <w:rsid w:val="00DF235F"/>
    <w:rsid w:val="00DF31BA"/>
    <w:rsid w:val="00DF3646"/>
    <w:rsid w:val="00DF43A2"/>
    <w:rsid w:val="00DF4DAE"/>
    <w:rsid w:val="00DF5AA9"/>
    <w:rsid w:val="00DF64CB"/>
    <w:rsid w:val="00E000F5"/>
    <w:rsid w:val="00E02630"/>
    <w:rsid w:val="00E02FAE"/>
    <w:rsid w:val="00E043F5"/>
    <w:rsid w:val="00E047BF"/>
    <w:rsid w:val="00E04FC0"/>
    <w:rsid w:val="00E075C2"/>
    <w:rsid w:val="00E11FB9"/>
    <w:rsid w:val="00E13233"/>
    <w:rsid w:val="00E13EB0"/>
    <w:rsid w:val="00E14679"/>
    <w:rsid w:val="00E15DA6"/>
    <w:rsid w:val="00E16570"/>
    <w:rsid w:val="00E16FF0"/>
    <w:rsid w:val="00E17BCF"/>
    <w:rsid w:val="00E21546"/>
    <w:rsid w:val="00E21F58"/>
    <w:rsid w:val="00E233AD"/>
    <w:rsid w:val="00E2412F"/>
    <w:rsid w:val="00E24140"/>
    <w:rsid w:val="00E25BE9"/>
    <w:rsid w:val="00E275F0"/>
    <w:rsid w:val="00E31146"/>
    <w:rsid w:val="00E31546"/>
    <w:rsid w:val="00E340FC"/>
    <w:rsid w:val="00E34CC7"/>
    <w:rsid w:val="00E3537E"/>
    <w:rsid w:val="00E3586B"/>
    <w:rsid w:val="00E358BC"/>
    <w:rsid w:val="00E40150"/>
    <w:rsid w:val="00E4061B"/>
    <w:rsid w:val="00E4231E"/>
    <w:rsid w:val="00E432A7"/>
    <w:rsid w:val="00E44F74"/>
    <w:rsid w:val="00E45790"/>
    <w:rsid w:val="00E45818"/>
    <w:rsid w:val="00E510D8"/>
    <w:rsid w:val="00E511A9"/>
    <w:rsid w:val="00E511EB"/>
    <w:rsid w:val="00E52248"/>
    <w:rsid w:val="00E527EE"/>
    <w:rsid w:val="00E52BCD"/>
    <w:rsid w:val="00E52D7B"/>
    <w:rsid w:val="00E55A48"/>
    <w:rsid w:val="00E56430"/>
    <w:rsid w:val="00E57742"/>
    <w:rsid w:val="00E57AEC"/>
    <w:rsid w:val="00E612F5"/>
    <w:rsid w:val="00E61D89"/>
    <w:rsid w:val="00E62E7C"/>
    <w:rsid w:val="00E66AE6"/>
    <w:rsid w:val="00E6787E"/>
    <w:rsid w:val="00E733C8"/>
    <w:rsid w:val="00E74261"/>
    <w:rsid w:val="00E74E58"/>
    <w:rsid w:val="00E76122"/>
    <w:rsid w:val="00E76510"/>
    <w:rsid w:val="00E76C85"/>
    <w:rsid w:val="00E76DEA"/>
    <w:rsid w:val="00E77AC1"/>
    <w:rsid w:val="00E8011D"/>
    <w:rsid w:val="00E814A7"/>
    <w:rsid w:val="00E81617"/>
    <w:rsid w:val="00E8189C"/>
    <w:rsid w:val="00E81FEA"/>
    <w:rsid w:val="00E82019"/>
    <w:rsid w:val="00E834D8"/>
    <w:rsid w:val="00E83514"/>
    <w:rsid w:val="00E83ABD"/>
    <w:rsid w:val="00E844A9"/>
    <w:rsid w:val="00E85FE6"/>
    <w:rsid w:val="00E866FD"/>
    <w:rsid w:val="00E86C5F"/>
    <w:rsid w:val="00E87404"/>
    <w:rsid w:val="00E901DB"/>
    <w:rsid w:val="00E90F80"/>
    <w:rsid w:val="00E9100F"/>
    <w:rsid w:val="00E91624"/>
    <w:rsid w:val="00E93900"/>
    <w:rsid w:val="00EA139F"/>
    <w:rsid w:val="00EA19BE"/>
    <w:rsid w:val="00EA2CB6"/>
    <w:rsid w:val="00EA3BC3"/>
    <w:rsid w:val="00EA45A0"/>
    <w:rsid w:val="00EA4BB3"/>
    <w:rsid w:val="00EA4E96"/>
    <w:rsid w:val="00EA64BA"/>
    <w:rsid w:val="00EA7971"/>
    <w:rsid w:val="00EA7FAC"/>
    <w:rsid w:val="00EB2A7F"/>
    <w:rsid w:val="00EB2B6A"/>
    <w:rsid w:val="00EB31C6"/>
    <w:rsid w:val="00EB3731"/>
    <w:rsid w:val="00EB4E04"/>
    <w:rsid w:val="00EB5425"/>
    <w:rsid w:val="00EB56E6"/>
    <w:rsid w:val="00EB5C1B"/>
    <w:rsid w:val="00EB730D"/>
    <w:rsid w:val="00EC2101"/>
    <w:rsid w:val="00EC52D5"/>
    <w:rsid w:val="00EC5A96"/>
    <w:rsid w:val="00EC6C14"/>
    <w:rsid w:val="00ED05EE"/>
    <w:rsid w:val="00ED139E"/>
    <w:rsid w:val="00ED1A47"/>
    <w:rsid w:val="00ED427D"/>
    <w:rsid w:val="00ED4C88"/>
    <w:rsid w:val="00ED6217"/>
    <w:rsid w:val="00ED692C"/>
    <w:rsid w:val="00ED7C31"/>
    <w:rsid w:val="00EE055D"/>
    <w:rsid w:val="00EE114E"/>
    <w:rsid w:val="00EE1418"/>
    <w:rsid w:val="00EE1734"/>
    <w:rsid w:val="00EE2E4B"/>
    <w:rsid w:val="00EE3265"/>
    <w:rsid w:val="00EE3DCA"/>
    <w:rsid w:val="00EE5957"/>
    <w:rsid w:val="00EE5CC1"/>
    <w:rsid w:val="00EE5D53"/>
    <w:rsid w:val="00EE6CBD"/>
    <w:rsid w:val="00EE76FA"/>
    <w:rsid w:val="00EF0011"/>
    <w:rsid w:val="00EF1933"/>
    <w:rsid w:val="00EF240B"/>
    <w:rsid w:val="00EF4FAD"/>
    <w:rsid w:val="00EF592C"/>
    <w:rsid w:val="00EF6009"/>
    <w:rsid w:val="00EF6A58"/>
    <w:rsid w:val="00EF7475"/>
    <w:rsid w:val="00F01737"/>
    <w:rsid w:val="00F01BAE"/>
    <w:rsid w:val="00F0207A"/>
    <w:rsid w:val="00F0375B"/>
    <w:rsid w:val="00F04E71"/>
    <w:rsid w:val="00F05567"/>
    <w:rsid w:val="00F079A7"/>
    <w:rsid w:val="00F1273E"/>
    <w:rsid w:val="00F137DB"/>
    <w:rsid w:val="00F146D8"/>
    <w:rsid w:val="00F1486E"/>
    <w:rsid w:val="00F151D1"/>
    <w:rsid w:val="00F16A39"/>
    <w:rsid w:val="00F2049E"/>
    <w:rsid w:val="00F225C9"/>
    <w:rsid w:val="00F22B80"/>
    <w:rsid w:val="00F23897"/>
    <w:rsid w:val="00F247B7"/>
    <w:rsid w:val="00F251EE"/>
    <w:rsid w:val="00F260B2"/>
    <w:rsid w:val="00F27416"/>
    <w:rsid w:val="00F27679"/>
    <w:rsid w:val="00F32344"/>
    <w:rsid w:val="00F32AFD"/>
    <w:rsid w:val="00F33F54"/>
    <w:rsid w:val="00F346C1"/>
    <w:rsid w:val="00F3503E"/>
    <w:rsid w:val="00F35B67"/>
    <w:rsid w:val="00F40F5E"/>
    <w:rsid w:val="00F420BF"/>
    <w:rsid w:val="00F42158"/>
    <w:rsid w:val="00F425B5"/>
    <w:rsid w:val="00F46F3B"/>
    <w:rsid w:val="00F47624"/>
    <w:rsid w:val="00F503A3"/>
    <w:rsid w:val="00F516A5"/>
    <w:rsid w:val="00F531AC"/>
    <w:rsid w:val="00F53FEB"/>
    <w:rsid w:val="00F5571E"/>
    <w:rsid w:val="00F56E44"/>
    <w:rsid w:val="00F57D50"/>
    <w:rsid w:val="00F6005F"/>
    <w:rsid w:val="00F60204"/>
    <w:rsid w:val="00F61461"/>
    <w:rsid w:val="00F627EC"/>
    <w:rsid w:val="00F64C06"/>
    <w:rsid w:val="00F6635D"/>
    <w:rsid w:val="00F67B40"/>
    <w:rsid w:val="00F67BFE"/>
    <w:rsid w:val="00F709D8"/>
    <w:rsid w:val="00F70B55"/>
    <w:rsid w:val="00F7148B"/>
    <w:rsid w:val="00F71BE2"/>
    <w:rsid w:val="00F72CFA"/>
    <w:rsid w:val="00F7305F"/>
    <w:rsid w:val="00F7326A"/>
    <w:rsid w:val="00F73279"/>
    <w:rsid w:val="00F741D0"/>
    <w:rsid w:val="00F75263"/>
    <w:rsid w:val="00F767C1"/>
    <w:rsid w:val="00F76CCA"/>
    <w:rsid w:val="00F808D0"/>
    <w:rsid w:val="00F8221E"/>
    <w:rsid w:val="00F82EB5"/>
    <w:rsid w:val="00F8333F"/>
    <w:rsid w:val="00F84B1D"/>
    <w:rsid w:val="00F854FD"/>
    <w:rsid w:val="00F8611B"/>
    <w:rsid w:val="00F86260"/>
    <w:rsid w:val="00F863C4"/>
    <w:rsid w:val="00F864AD"/>
    <w:rsid w:val="00F86C69"/>
    <w:rsid w:val="00F87820"/>
    <w:rsid w:val="00F90418"/>
    <w:rsid w:val="00F90A3B"/>
    <w:rsid w:val="00F9295F"/>
    <w:rsid w:val="00F92C01"/>
    <w:rsid w:val="00F9383B"/>
    <w:rsid w:val="00F948B4"/>
    <w:rsid w:val="00F948D7"/>
    <w:rsid w:val="00F951E2"/>
    <w:rsid w:val="00F951F0"/>
    <w:rsid w:val="00F95CAD"/>
    <w:rsid w:val="00F95D35"/>
    <w:rsid w:val="00F95FA5"/>
    <w:rsid w:val="00F96302"/>
    <w:rsid w:val="00F964F2"/>
    <w:rsid w:val="00F97413"/>
    <w:rsid w:val="00FA18FD"/>
    <w:rsid w:val="00FA250C"/>
    <w:rsid w:val="00FA257A"/>
    <w:rsid w:val="00FA2E3A"/>
    <w:rsid w:val="00FA371C"/>
    <w:rsid w:val="00FA45A4"/>
    <w:rsid w:val="00FB3542"/>
    <w:rsid w:val="00FB4190"/>
    <w:rsid w:val="00FB5CBF"/>
    <w:rsid w:val="00FB623C"/>
    <w:rsid w:val="00FC206F"/>
    <w:rsid w:val="00FC2703"/>
    <w:rsid w:val="00FC3577"/>
    <w:rsid w:val="00FC40BA"/>
    <w:rsid w:val="00FC431E"/>
    <w:rsid w:val="00FC4B07"/>
    <w:rsid w:val="00FC53F5"/>
    <w:rsid w:val="00FC5C91"/>
    <w:rsid w:val="00FC6141"/>
    <w:rsid w:val="00FC7FAB"/>
    <w:rsid w:val="00FD0586"/>
    <w:rsid w:val="00FD2511"/>
    <w:rsid w:val="00FD4628"/>
    <w:rsid w:val="00FD59EF"/>
    <w:rsid w:val="00FD5F1F"/>
    <w:rsid w:val="00FD6C15"/>
    <w:rsid w:val="00FD77DB"/>
    <w:rsid w:val="00FE00DA"/>
    <w:rsid w:val="00FE03AC"/>
    <w:rsid w:val="00FE14E5"/>
    <w:rsid w:val="00FE1626"/>
    <w:rsid w:val="00FE284A"/>
    <w:rsid w:val="00FE295D"/>
    <w:rsid w:val="00FE2E19"/>
    <w:rsid w:val="00FE3692"/>
    <w:rsid w:val="00FE4A14"/>
    <w:rsid w:val="00FE4B23"/>
    <w:rsid w:val="00FE6ED3"/>
    <w:rsid w:val="00FE7043"/>
    <w:rsid w:val="00FE7D77"/>
    <w:rsid w:val="00FF0848"/>
    <w:rsid w:val="00FF163B"/>
    <w:rsid w:val="00FF21EA"/>
    <w:rsid w:val="00FF398B"/>
    <w:rsid w:val="00FF6285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86"/>
    <w:rPr>
      <w:sz w:val="22"/>
    </w:rPr>
  </w:style>
  <w:style w:type="paragraph" w:styleId="1">
    <w:name w:val="heading 1"/>
    <w:basedOn w:val="a"/>
    <w:next w:val="a"/>
    <w:qFormat/>
    <w:rsid w:val="001A5E5F"/>
    <w:pPr>
      <w:keepNext/>
      <w:tabs>
        <w:tab w:val="num" w:pos="-142"/>
      </w:tabs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5E5F"/>
    <w:pPr>
      <w:keepNext/>
      <w:tabs>
        <w:tab w:val="left" w:pos="0"/>
      </w:tabs>
      <w:ind w:right="-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6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5E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A5E5F"/>
  </w:style>
  <w:style w:type="paragraph" w:styleId="a5">
    <w:name w:val="footer"/>
    <w:basedOn w:val="a"/>
    <w:rsid w:val="001A5E5F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1A5E5F"/>
    <w:rPr>
      <w:sz w:val="16"/>
    </w:rPr>
  </w:style>
  <w:style w:type="paragraph" w:styleId="a7">
    <w:name w:val="annotation text"/>
    <w:basedOn w:val="a"/>
    <w:semiHidden/>
    <w:rsid w:val="001A5E5F"/>
    <w:rPr>
      <w:sz w:val="20"/>
    </w:rPr>
  </w:style>
  <w:style w:type="paragraph" w:styleId="a8">
    <w:name w:val="Body Text Indent"/>
    <w:basedOn w:val="a"/>
    <w:rsid w:val="001A5E5F"/>
    <w:pPr>
      <w:tabs>
        <w:tab w:val="left" w:pos="567"/>
      </w:tabs>
      <w:ind w:left="851"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A5E5F"/>
    <w:pPr>
      <w:tabs>
        <w:tab w:val="left" w:pos="851"/>
      </w:tabs>
      <w:ind w:firstLine="851"/>
      <w:jc w:val="both"/>
    </w:pPr>
    <w:rPr>
      <w:sz w:val="24"/>
    </w:rPr>
  </w:style>
  <w:style w:type="paragraph" w:styleId="30">
    <w:name w:val="Body Text Indent 3"/>
    <w:basedOn w:val="a"/>
    <w:rsid w:val="001A5E5F"/>
    <w:pPr>
      <w:ind w:firstLine="851"/>
      <w:jc w:val="both"/>
    </w:pPr>
    <w:rPr>
      <w:sz w:val="28"/>
    </w:rPr>
  </w:style>
  <w:style w:type="paragraph" w:styleId="a9">
    <w:name w:val="Body Text"/>
    <w:basedOn w:val="a"/>
    <w:link w:val="aa"/>
    <w:rsid w:val="001A5E5F"/>
    <w:pPr>
      <w:tabs>
        <w:tab w:val="left" w:pos="0"/>
        <w:tab w:val="left" w:pos="567"/>
      </w:tabs>
      <w:jc w:val="both"/>
    </w:pPr>
    <w:rPr>
      <w:sz w:val="28"/>
    </w:rPr>
  </w:style>
  <w:style w:type="paragraph" w:styleId="ab">
    <w:name w:val="Document Map"/>
    <w:basedOn w:val="a"/>
    <w:semiHidden/>
    <w:rsid w:val="001A5E5F"/>
    <w:pPr>
      <w:shd w:val="clear" w:color="auto" w:fill="000080"/>
    </w:pPr>
    <w:rPr>
      <w:rFonts w:ascii="Tahoma" w:hAnsi="Tahoma"/>
    </w:rPr>
  </w:style>
  <w:style w:type="paragraph" w:styleId="31">
    <w:name w:val="Body Text 3"/>
    <w:basedOn w:val="a"/>
    <w:rsid w:val="001A5E5F"/>
    <w:pPr>
      <w:jc w:val="both"/>
    </w:pPr>
    <w:rPr>
      <w:color w:val="000000"/>
      <w:sz w:val="28"/>
    </w:rPr>
  </w:style>
  <w:style w:type="paragraph" w:styleId="22">
    <w:name w:val="Body Text 2"/>
    <w:basedOn w:val="a"/>
    <w:rsid w:val="001A5E5F"/>
    <w:pPr>
      <w:jc w:val="center"/>
    </w:pPr>
    <w:rPr>
      <w:sz w:val="28"/>
    </w:rPr>
  </w:style>
  <w:style w:type="paragraph" w:styleId="ac">
    <w:name w:val="Balloon Text"/>
    <w:basedOn w:val="a"/>
    <w:semiHidden/>
    <w:rsid w:val="001A5E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109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customStyle="1" w:styleId="ConsPlusNormal">
    <w:name w:val="ConsPlusNormal"/>
    <w:rsid w:val="0069534F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ad">
    <w:name w:val="Знак Знак Знак Знак Знак Знак Знак Знак Знак Знак Знак Знак"/>
    <w:basedOn w:val="a"/>
    <w:rsid w:val="00FC40B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3D51C0"/>
    <w:rPr>
      <w:color w:val="0000FF"/>
      <w:u w:val="single"/>
    </w:rPr>
  </w:style>
  <w:style w:type="paragraph" w:customStyle="1" w:styleId="af">
    <w:name w:val="Знак Знак Знак Знак Знак Знак"/>
    <w:basedOn w:val="a"/>
    <w:rsid w:val="00AB57D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0">
    <w:name w:val="Знак"/>
    <w:basedOn w:val="a"/>
    <w:rsid w:val="00AB57D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1">
    <w:name w:val="Знак Знак Знак Знак"/>
    <w:basedOn w:val="a"/>
    <w:rsid w:val="00A6194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C375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List Paragraph"/>
    <w:basedOn w:val="a"/>
    <w:link w:val="af4"/>
    <w:uiPriority w:val="99"/>
    <w:qFormat/>
    <w:rsid w:val="00D960B0"/>
    <w:pPr>
      <w:ind w:left="720"/>
      <w:contextualSpacing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2B4F40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9"/>
    <w:rsid w:val="00473630"/>
    <w:rPr>
      <w:sz w:val="28"/>
    </w:rPr>
  </w:style>
  <w:style w:type="table" w:styleId="af6">
    <w:name w:val="Table Grid"/>
    <w:basedOn w:val="a1"/>
    <w:rsid w:val="00DE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 с отступом Знак"/>
    <w:link w:val="10"/>
    <w:rsid w:val="006632F3"/>
    <w:rPr>
      <w:color w:val="000000"/>
    </w:rPr>
  </w:style>
  <w:style w:type="paragraph" w:customStyle="1" w:styleId="10">
    <w:name w:val="Основной текст с отступом1"/>
    <w:basedOn w:val="a"/>
    <w:link w:val="af7"/>
    <w:rsid w:val="006632F3"/>
    <w:pPr>
      <w:widowControl w:val="0"/>
      <w:adjustRightInd w:val="0"/>
      <w:spacing w:line="360" w:lineRule="atLeast"/>
      <w:ind w:firstLine="720"/>
      <w:jc w:val="both"/>
    </w:pPr>
    <w:rPr>
      <w:color w:val="000000"/>
      <w:sz w:val="20"/>
    </w:rPr>
  </w:style>
  <w:style w:type="paragraph" w:customStyle="1" w:styleId="11">
    <w:name w:val="Абзац списка1"/>
    <w:basedOn w:val="a"/>
    <w:rsid w:val="006632F3"/>
    <w:pPr>
      <w:widowControl w:val="0"/>
      <w:adjustRightInd w:val="0"/>
      <w:spacing w:line="360" w:lineRule="atLeast"/>
      <w:ind w:left="720"/>
      <w:jc w:val="both"/>
    </w:pPr>
    <w:rPr>
      <w:color w:val="000000"/>
      <w:sz w:val="20"/>
    </w:rPr>
  </w:style>
  <w:style w:type="character" w:customStyle="1" w:styleId="21">
    <w:name w:val="Основной текст с отступом 2 Знак"/>
    <w:link w:val="20"/>
    <w:rsid w:val="006632F3"/>
    <w:rPr>
      <w:sz w:val="24"/>
    </w:rPr>
  </w:style>
  <w:style w:type="paragraph" w:styleId="af8">
    <w:name w:val="No Spacing"/>
    <w:link w:val="af9"/>
    <w:uiPriority w:val="99"/>
    <w:qFormat/>
    <w:rsid w:val="00A778ED"/>
    <w:rPr>
      <w:rFonts w:ascii="Calibri" w:hAnsi="Calibri"/>
      <w:sz w:val="22"/>
      <w:szCs w:val="22"/>
      <w:lang w:eastAsia="en-US"/>
    </w:rPr>
  </w:style>
  <w:style w:type="paragraph" w:customStyle="1" w:styleId="adress">
    <w:name w:val="adress"/>
    <w:basedOn w:val="a"/>
    <w:rsid w:val="00A778ED"/>
    <w:pPr>
      <w:spacing w:before="1" w:after="1" w:line="240" w:lineRule="atLeast"/>
      <w:ind w:left="1" w:right="1" w:firstLine="1"/>
      <w:jc w:val="center"/>
    </w:pPr>
    <w:rPr>
      <w:b/>
      <w:i/>
      <w:sz w:val="20"/>
      <w:lang w:val="en-US" w:eastAsia="en-US"/>
    </w:rPr>
  </w:style>
  <w:style w:type="character" w:customStyle="1" w:styleId="af9">
    <w:name w:val="Без интервала Знак"/>
    <w:link w:val="af8"/>
    <w:uiPriority w:val="99"/>
    <w:locked/>
    <w:rsid w:val="00A778ED"/>
    <w:rPr>
      <w:rFonts w:ascii="Calibri" w:hAnsi="Calibri"/>
      <w:sz w:val="22"/>
      <w:szCs w:val="22"/>
      <w:lang w:eastAsia="en-US" w:bidi="ar-SA"/>
    </w:rPr>
  </w:style>
  <w:style w:type="character" w:customStyle="1" w:styleId="Timesnewroman12">
    <w:name w:val="Times new roman 12 полужирный"/>
    <w:uiPriority w:val="1"/>
    <w:qFormat/>
    <w:rsid w:val="00A778ED"/>
    <w:rPr>
      <w:rFonts w:ascii="Times New Roman" w:hAnsi="Times New Roman"/>
      <w:b/>
      <w:sz w:val="24"/>
    </w:rPr>
  </w:style>
  <w:style w:type="character" w:customStyle="1" w:styleId="12">
    <w:name w:val="таймс нью роман 12 курсив"/>
    <w:uiPriority w:val="1"/>
    <w:qFormat/>
    <w:rsid w:val="00A778ED"/>
    <w:rPr>
      <w:rFonts w:ascii="Times New Roman" w:hAnsi="Times New Roman"/>
      <w:i/>
      <w:sz w:val="24"/>
    </w:rPr>
  </w:style>
  <w:style w:type="character" w:styleId="afa">
    <w:name w:val="Strong"/>
    <w:uiPriority w:val="22"/>
    <w:qFormat/>
    <w:rsid w:val="00736C6B"/>
    <w:rPr>
      <w:b/>
      <w:bCs/>
    </w:rPr>
  </w:style>
  <w:style w:type="paragraph" w:customStyle="1" w:styleId="TextBoldCenter">
    <w:name w:val="TextBoldCenter"/>
    <w:basedOn w:val="a"/>
    <w:rsid w:val="00FD59EF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F741D0"/>
    <w:pPr>
      <w:widowControl w:val="0"/>
      <w:ind w:firstLine="283"/>
      <w:jc w:val="both"/>
    </w:pPr>
    <w:rPr>
      <w:b/>
      <w:sz w:val="24"/>
      <w:lang w:val="en-US" w:eastAsia="en-US"/>
    </w:rPr>
  </w:style>
  <w:style w:type="character" w:customStyle="1" w:styleId="Tahoma14">
    <w:name w:val="Стиль Tahoma 14 пт полужирный"/>
    <w:uiPriority w:val="99"/>
    <w:rsid w:val="00F741D0"/>
    <w:rPr>
      <w:rFonts w:ascii="Times New Roman" w:hAnsi="Times New Roman"/>
      <w:b/>
      <w:sz w:val="28"/>
    </w:rPr>
  </w:style>
  <w:style w:type="paragraph" w:customStyle="1" w:styleId="TextBasTxt">
    <w:name w:val="TextBasTxt"/>
    <w:basedOn w:val="a"/>
    <w:rsid w:val="00275FF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character" w:customStyle="1" w:styleId="af4">
    <w:name w:val="Абзац списка Знак"/>
    <w:link w:val="af3"/>
    <w:uiPriority w:val="99"/>
    <w:rsid w:val="00275FFE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02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B026F"/>
    <w:rPr>
      <w:rFonts w:ascii="Calibri" w:eastAsia="Times New Roman" w:hAnsi="Calibri" w:cs="Times New Roman"/>
      <w:b/>
      <w:bCs/>
      <w:sz w:val="22"/>
      <w:szCs w:val="22"/>
    </w:rPr>
  </w:style>
  <w:style w:type="paragraph" w:styleId="afb">
    <w:name w:val="Title"/>
    <w:basedOn w:val="a"/>
    <w:link w:val="afc"/>
    <w:qFormat/>
    <w:rsid w:val="000B026F"/>
    <w:pPr>
      <w:jc w:val="center"/>
    </w:pPr>
    <w:rPr>
      <w:sz w:val="24"/>
    </w:rPr>
  </w:style>
  <w:style w:type="character" w:customStyle="1" w:styleId="afc">
    <w:name w:val="Название Знак"/>
    <w:basedOn w:val="a0"/>
    <w:link w:val="afb"/>
    <w:rsid w:val="000B026F"/>
    <w:rPr>
      <w:sz w:val="24"/>
    </w:rPr>
  </w:style>
  <w:style w:type="paragraph" w:customStyle="1" w:styleId="1CStyle16">
    <w:name w:val="1CStyle16"/>
    <w:rsid w:val="000B026F"/>
    <w:pPr>
      <w:spacing w:after="200" w:line="276" w:lineRule="auto"/>
      <w:jc w:val="both"/>
    </w:pPr>
    <w:rPr>
      <w:sz w:val="28"/>
      <w:szCs w:val="22"/>
    </w:rPr>
  </w:style>
  <w:style w:type="paragraph" w:styleId="afd">
    <w:name w:val="footnote text"/>
    <w:basedOn w:val="a"/>
    <w:link w:val="afe"/>
    <w:rsid w:val="000B026F"/>
    <w:rPr>
      <w:sz w:val="20"/>
    </w:rPr>
  </w:style>
  <w:style w:type="character" w:customStyle="1" w:styleId="afe">
    <w:name w:val="Текст сноски Знак"/>
    <w:basedOn w:val="a0"/>
    <w:link w:val="afd"/>
    <w:rsid w:val="000B0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yperlink" Target="http://www.lotonline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7E6765EE66B00D95C65BFCE7024F0208EBCCAE6F85A15FE65426D7F01C082B08A6A59B440p1D" TargetMode="External"/><Relationship Id="rId17" Type="http://schemas.openxmlformats.org/officeDocument/2006/relationships/hyperlink" Target="mailto:plotnikov.ss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9A1D531E2BD8CCD9CF414FE6A3F6F2684FBE4F796BD6F3CB64FC06CB400995BBF9B1335B9CABDq8P4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7E6765EE66B00D95C65BFCE7024F0208EBCCAE6F85A15FE65426D7F01C082B08A6A58BC40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/" TargetMode="External"/><Relationship Id="rId10" Type="http://schemas.openxmlformats.org/officeDocument/2006/relationships/hyperlink" Target="consultantplus://offline/ref=BD97E6765EE66B00D95C65BFCE7024F0238BBCCDE3F85A15FE65426D7F01C082B08A6A45pF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http://www.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7BFE-47E6-4C0A-99AC-4569125D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 декабрь</vt:lpstr>
    </vt:vector>
  </TitlesOfParts>
  <Company>Reanimator Extreme Edition</Company>
  <LinksUpToDate>false</LinksUpToDate>
  <CharactersWithSpaces>32396</CharactersWithSpaces>
  <SharedDoc>false</SharedDoc>
  <HLinks>
    <vt:vector size="54" baseType="variant">
      <vt:variant>
        <vt:i4>2162736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consultantplus://offline/ref=9109A1D531E2BD8CCD9CF414FE6A3F6F2684FBE4F796BD6F3CB64FC06CB400995BBF9B1335B9CABDq8P4J</vt:lpwstr>
      </vt:variant>
      <vt:variant>
        <vt:lpwstr/>
      </vt:variant>
      <vt:variant>
        <vt:i4>7077998</vt:i4>
      </vt:variant>
      <vt:variant>
        <vt:i4>21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http://www.torgi/</vt:lpwstr>
      </vt:variant>
      <vt:variant>
        <vt:lpwstr/>
      </vt:variant>
      <vt:variant>
        <vt:i4>786441</vt:i4>
      </vt:variant>
      <vt:variant>
        <vt:i4>15</vt:i4>
      </vt:variant>
      <vt:variant>
        <vt:i4>0</vt:i4>
      </vt:variant>
      <vt:variant>
        <vt:i4>5</vt:i4>
      </vt:variant>
      <vt:variant>
        <vt:lpwstr>http://www.lotonline.ru/</vt:lpwstr>
      </vt:variant>
      <vt:variant>
        <vt:lpwstr/>
      </vt:variant>
      <vt:variant>
        <vt:i4>458761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consultantplus://offline/ref=BD97E6765EE66B00D95C65BFCE7024F0208EBCCAE6F85A15FE65426D7F01C082B08A6A59B440p1D</vt:lpwstr>
      </vt:variant>
      <vt:variant>
        <vt:lpwstr/>
      </vt:variant>
      <vt:variant>
        <vt:i4>458767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consultantplus://offline/ref=BD97E6765EE66B00D95C65BFCE7024F0208EBCCAE6F85A15FE65426D7F01C082B08A6A58BC40pAD</vt:lpwstr>
      </vt:variant>
      <vt:variant>
        <vt:lpwstr/>
      </vt:variant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consultantplus://offline/ref=BD97E6765EE66B00D95C65BFCE7024F0238BBCCDE3F85A15FE65426D7F01C082B08A6A45pFD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декабрь</dc:title>
  <dc:creator>Терехов Станислав Михайлович</dc:creator>
  <cp:lastModifiedBy>555</cp:lastModifiedBy>
  <cp:revision>9</cp:revision>
  <cp:lastPrinted>2024-03-19T08:20:00Z</cp:lastPrinted>
  <dcterms:created xsi:type="dcterms:W3CDTF">2024-02-01T03:38:00Z</dcterms:created>
  <dcterms:modified xsi:type="dcterms:W3CDTF">2024-03-19T08:20:00Z</dcterms:modified>
</cp:coreProperties>
</file>