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РОССИЙСКАЯ ФЕДЕРАЦИЯ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Администрация Плотниковского сельсовета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>Каменского района Алтайского края</w:t>
      </w:r>
    </w:p>
    <w:p w:rsidR="00C7734F" w:rsidRPr="00E72762" w:rsidRDefault="00C7734F" w:rsidP="00C7734F">
      <w:pPr>
        <w:pStyle w:val="Style2"/>
        <w:widowControl/>
        <w:ind w:left="2227"/>
        <w:jc w:val="center"/>
        <w:rPr>
          <w:b/>
          <w:sz w:val="28"/>
          <w:szCs w:val="28"/>
        </w:rPr>
      </w:pPr>
    </w:p>
    <w:p w:rsidR="0036211B" w:rsidRDefault="00C7734F" w:rsidP="00C7734F">
      <w:pPr>
        <w:jc w:val="center"/>
        <w:rPr>
          <w:rStyle w:val="FontStyle27"/>
          <w:b/>
          <w:position w:val="-6"/>
          <w:sz w:val="44"/>
          <w:szCs w:val="44"/>
        </w:rPr>
      </w:pPr>
      <w:r w:rsidRPr="00E72762">
        <w:rPr>
          <w:rStyle w:val="FontStyle27"/>
          <w:b/>
          <w:position w:val="-6"/>
          <w:sz w:val="44"/>
          <w:szCs w:val="44"/>
        </w:rPr>
        <w:t>ПОСТАНОВЛЕНИЕ</w:t>
      </w:r>
    </w:p>
    <w:p w:rsidR="00C7734F" w:rsidRDefault="00C7734F" w:rsidP="00C7734F">
      <w:pPr>
        <w:jc w:val="center"/>
        <w:rPr>
          <w:b/>
          <w:sz w:val="28"/>
          <w:szCs w:val="28"/>
        </w:rPr>
      </w:pPr>
    </w:p>
    <w:p w:rsidR="0036211B" w:rsidRDefault="00F41AFC" w:rsidP="00362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17</w:t>
      </w:r>
      <w:r w:rsidR="00111B66">
        <w:rPr>
          <w:b/>
          <w:sz w:val="28"/>
          <w:szCs w:val="28"/>
        </w:rPr>
        <w:t>.</w:t>
      </w:r>
      <w:r w:rsidR="0013161B">
        <w:rPr>
          <w:b/>
          <w:sz w:val="28"/>
          <w:szCs w:val="28"/>
        </w:rPr>
        <w:t>0</w:t>
      </w:r>
      <w:r w:rsidR="00DF6115">
        <w:rPr>
          <w:b/>
          <w:sz w:val="28"/>
          <w:szCs w:val="28"/>
        </w:rPr>
        <w:t>9</w:t>
      </w:r>
      <w:r w:rsidR="0036211B">
        <w:rPr>
          <w:b/>
          <w:sz w:val="28"/>
          <w:szCs w:val="28"/>
        </w:rPr>
        <w:t>.20</w:t>
      </w:r>
      <w:r w:rsidR="00C32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E1D47">
        <w:rPr>
          <w:b/>
          <w:sz w:val="28"/>
          <w:szCs w:val="28"/>
        </w:rPr>
        <w:t xml:space="preserve">  № </w:t>
      </w:r>
      <w:r w:rsidR="00DF6115">
        <w:rPr>
          <w:b/>
          <w:sz w:val="28"/>
          <w:szCs w:val="28"/>
        </w:rPr>
        <w:t>2</w:t>
      </w:r>
      <w:r w:rsidR="00E96053">
        <w:rPr>
          <w:b/>
          <w:sz w:val="28"/>
          <w:szCs w:val="28"/>
        </w:rPr>
        <w:t>6</w:t>
      </w:r>
      <w:r w:rsidR="0036211B">
        <w:rPr>
          <w:b/>
          <w:sz w:val="28"/>
          <w:szCs w:val="28"/>
        </w:rPr>
        <w:t xml:space="preserve">                                                                                    с. </w:t>
      </w:r>
      <w:r w:rsidR="00361E48">
        <w:rPr>
          <w:b/>
          <w:sz w:val="28"/>
          <w:szCs w:val="28"/>
        </w:rPr>
        <w:t>Луговое</w:t>
      </w:r>
    </w:p>
    <w:p w:rsidR="0036211B" w:rsidRDefault="0036211B" w:rsidP="0036211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36211B" w:rsidRPr="00361E48" w:rsidTr="00361E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6211B" w:rsidRPr="00361E48" w:rsidRDefault="0036211B" w:rsidP="00D25778">
            <w:pPr>
              <w:jc w:val="both"/>
              <w:rPr>
                <w:sz w:val="28"/>
                <w:szCs w:val="28"/>
              </w:rPr>
            </w:pPr>
            <w:r w:rsidRPr="00361E48">
              <w:rPr>
                <w:sz w:val="28"/>
                <w:szCs w:val="28"/>
              </w:rPr>
              <w:t>О присвоении адрес</w:t>
            </w:r>
            <w:r w:rsidR="004B61B6" w:rsidRPr="00361E48">
              <w:rPr>
                <w:sz w:val="28"/>
                <w:szCs w:val="28"/>
              </w:rPr>
              <w:t>а</w:t>
            </w:r>
            <w:r w:rsidR="006A1796">
              <w:rPr>
                <w:sz w:val="28"/>
                <w:szCs w:val="28"/>
              </w:rPr>
              <w:t xml:space="preserve"> </w:t>
            </w:r>
            <w:r w:rsidR="00D25778">
              <w:rPr>
                <w:sz w:val="28"/>
                <w:szCs w:val="28"/>
              </w:rPr>
              <w:t>объекту адресации</w:t>
            </w:r>
            <w:r w:rsidRPr="00361E48">
              <w:rPr>
                <w:sz w:val="28"/>
                <w:szCs w:val="28"/>
              </w:rPr>
              <w:t xml:space="preserve"> </w:t>
            </w:r>
          </w:p>
        </w:tc>
      </w:tr>
    </w:tbl>
    <w:p w:rsidR="0036211B" w:rsidRDefault="0036211B" w:rsidP="0036211B">
      <w:pPr>
        <w:jc w:val="both"/>
        <w:rPr>
          <w:b/>
          <w:sz w:val="28"/>
          <w:szCs w:val="28"/>
        </w:rPr>
      </w:pPr>
    </w:p>
    <w:p w:rsidR="00C14648" w:rsidRDefault="005E6072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14648" w:rsidRPr="00C14648">
        <w:rPr>
          <w:sz w:val="28"/>
          <w:szCs w:val="28"/>
        </w:rPr>
        <w:t>В рамках проводимых работ по актуализации государственного а</w:t>
      </w:r>
      <w:r w:rsidR="00C14648" w:rsidRPr="00C14648">
        <w:rPr>
          <w:sz w:val="28"/>
          <w:szCs w:val="28"/>
        </w:rPr>
        <w:t>д</w:t>
      </w:r>
      <w:r w:rsidR="00C14648" w:rsidRPr="00C14648">
        <w:rPr>
          <w:sz w:val="28"/>
          <w:szCs w:val="28"/>
        </w:rPr>
        <w:t>ресного реестра согласно разделу 4 постановления Правительства Российской Федерации от 22 мая 2015г № 492 «О составе сведений об адресах, размеща</w:t>
      </w:r>
      <w:r w:rsidR="00C14648" w:rsidRPr="00C14648">
        <w:rPr>
          <w:sz w:val="28"/>
          <w:szCs w:val="28"/>
        </w:rPr>
        <w:t>е</w:t>
      </w:r>
      <w:r w:rsidR="00C14648" w:rsidRPr="00C14648">
        <w:rPr>
          <w:sz w:val="28"/>
          <w:szCs w:val="28"/>
        </w:rPr>
        <w:t>мых в государственном адресном реестре, порядке межведомственного инфо</w:t>
      </w:r>
      <w:r w:rsidR="00C14648" w:rsidRPr="00C14648">
        <w:rPr>
          <w:sz w:val="28"/>
          <w:szCs w:val="28"/>
        </w:rPr>
        <w:t>р</w:t>
      </w:r>
      <w:r w:rsidR="00C14648" w:rsidRPr="00C14648">
        <w:rPr>
          <w:sz w:val="28"/>
          <w:szCs w:val="28"/>
        </w:rPr>
        <w:t>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</w:t>
      </w:r>
      <w:r w:rsidR="00C14648">
        <w:rPr>
          <w:sz w:val="28"/>
          <w:szCs w:val="28"/>
        </w:rPr>
        <w:t>ии</w:t>
      </w:r>
      <w:r w:rsidR="00D25778">
        <w:rPr>
          <w:sz w:val="28"/>
          <w:szCs w:val="28"/>
        </w:rPr>
        <w:t>»</w:t>
      </w:r>
    </w:p>
    <w:p w:rsidR="00C14648" w:rsidRPr="00C14648" w:rsidRDefault="00C14648" w:rsidP="00C14648">
      <w:pPr>
        <w:tabs>
          <w:tab w:val="left" w:pos="284"/>
        </w:tabs>
        <w:ind w:firstLine="709"/>
        <w:rPr>
          <w:sz w:val="28"/>
          <w:szCs w:val="28"/>
        </w:rPr>
      </w:pPr>
    </w:p>
    <w:p w:rsidR="00321D30" w:rsidRDefault="00C7734F" w:rsidP="00C14648">
      <w:pPr>
        <w:jc w:val="both"/>
        <w:rPr>
          <w:sz w:val="28"/>
          <w:szCs w:val="28"/>
        </w:rPr>
      </w:pPr>
      <w:r w:rsidRPr="00E72762">
        <w:rPr>
          <w:rStyle w:val="FontStyle28"/>
          <w:sz w:val="28"/>
          <w:szCs w:val="28"/>
        </w:rPr>
        <w:t>ПОСТАНОВЛЯЮ:</w:t>
      </w:r>
    </w:p>
    <w:p w:rsidR="00C14648" w:rsidRDefault="00502F5F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C14648" w:rsidRPr="00C14648">
        <w:rPr>
          <w:color w:val="FF0000"/>
        </w:rPr>
        <w:t xml:space="preserve"> </w:t>
      </w:r>
      <w:r w:rsidR="00C14648" w:rsidRPr="00C14648">
        <w:rPr>
          <w:sz w:val="28"/>
          <w:szCs w:val="28"/>
        </w:rPr>
        <w:t xml:space="preserve">Присвоить  адрес </w:t>
      </w:r>
      <w:r w:rsidR="00DF6115">
        <w:rPr>
          <w:sz w:val="28"/>
          <w:szCs w:val="28"/>
          <w:u w:val="single"/>
        </w:rPr>
        <w:t xml:space="preserve"> зданию</w:t>
      </w:r>
      <w:r w:rsidR="00C14648" w:rsidRPr="00C14648">
        <w:rPr>
          <w:sz w:val="28"/>
          <w:szCs w:val="28"/>
          <w:u w:val="single"/>
        </w:rPr>
        <w:t xml:space="preserve"> </w:t>
      </w:r>
      <w:r w:rsidR="00C14648">
        <w:rPr>
          <w:sz w:val="28"/>
          <w:szCs w:val="28"/>
        </w:rPr>
        <w:t>, р</w:t>
      </w:r>
      <w:r w:rsidR="00C14648" w:rsidRPr="00C14648">
        <w:rPr>
          <w:sz w:val="28"/>
          <w:szCs w:val="28"/>
        </w:rPr>
        <w:t xml:space="preserve">асположенному </w:t>
      </w:r>
      <w:r w:rsidR="00C14648">
        <w:rPr>
          <w:sz w:val="28"/>
          <w:szCs w:val="28"/>
        </w:rPr>
        <w:t xml:space="preserve">в с.Луговое </w:t>
      </w:r>
      <w:r w:rsidR="00C14648" w:rsidRPr="00C14648">
        <w:rPr>
          <w:sz w:val="28"/>
          <w:szCs w:val="28"/>
        </w:rPr>
        <w:t xml:space="preserve"> </w:t>
      </w:r>
      <w:r w:rsidR="00C14648">
        <w:rPr>
          <w:sz w:val="28"/>
          <w:szCs w:val="28"/>
        </w:rPr>
        <w:t>.</w:t>
      </w:r>
    </w:p>
    <w:p w:rsidR="003C28B9" w:rsidRDefault="003C28B9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</w:t>
      </w:r>
      <w:r w:rsidR="00F41AFC">
        <w:rPr>
          <w:sz w:val="28"/>
          <w:szCs w:val="28"/>
        </w:rPr>
        <w:t>и</w:t>
      </w:r>
      <w:r w:rsidR="00DF6115">
        <w:rPr>
          <w:sz w:val="28"/>
          <w:szCs w:val="28"/>
        </w:rPr>
        <w:t>й сельсовет, Луговое Село, Запрудная</w:t>
      </w:r>
      <w:r w:rsidR="00F41AFC">
        <w:rPr>
          <w:sz w:val="28"/>
          <w:szCs w:val="28"/>
        </w:rPr>
        <w:t xml:space="preserve"> </w:t>
      </w:r>
      <w:r>
        <w:rPr>
          <w:sz w:val="28"/>
          <w:szCs w:val="28"/>
        </w:rPr>
        <w:t>Ули</w:t>
      </w:r>
      <w:r w:rsidR="00DF6115">
        <w:rPr>
          <w:sz w:val="28"/>
          <w:szCs w:val="28"/>
        </w:rPr>
        <w:t>ца, здание зерносклада 11</w:t>
      </w:r>
      <w:r w:rsidR="00F41AFC">
        <w:rPr>
          <w:sz w:val="28"/>
          <w:szCs w:val="28"/>
        </w:rPr>
        <w:t>а</w:t>
      </w:r>
      <w:r w:rsidR="00A7625C">
        <w:rPr>
          <w:sz w:val="28"/>
          <w:szCs w:val="28"/>
        </w:rPr>
        <w:t>,  кадастровый  номер 22:17;040402:503</w:t>
      </w:r>
      <w:r w:rsidR="00DF6115">
        <w:rPr>
          <w:sz w:val="28"/>
          <w:szCs w:val="28"/>
        </w:rPr>
        <w:t>;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4648">
        <w:rPr>
          <w:sz w:val="28"/>
          <w:szCs w:val="28"/>
        </w:rPr>
        <w:t xml:space="preserve">Присвоить  адрес </w:t>
      </w:r>
      <w:r>
        <w:rPr>
          <w:sz w:val="28"/>
          <w:szCs w:val="28"/>
          <w:u w:val="single"/>
        </w:rPr>
        <w:t xml:space="preserve"> зданию</w:t>
      </w:r>
      <w:r w:rsidRPr="00C146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р</w:t>
      </w:r>
      <w:r w:rsidRPr="00C14648">
        <w:rPr>
          <w:sz w:val="28"/>
          <w:szCs w:val="28"/>
        </w:rPr>
        <w:t xml:space="preserve">асположенному </w:t>
      </w:r>
      <w:r>
        <w:rPr>
          <w:sz w:val="28"/>
          <w:szCs w:val="28"/>
        </w:rPr>
        <w:t xml:space="preserve">в с.Луговое </w:t>
      </w:r>
      <w:r w:rsidRPr="00C146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Плотниковский сельсовет, Луговое Село, Запрудная Улица, здание семенохранилище 11б</w:t>
      </w:r>
      <w:r w:rsidR="00A7625C">
        <w:rPr>
          <w:sz w:val="28"/>
          <w:szCs w:val="28"/>
        </w:rPr>
        <w:t xml:space="preserve">, </w:t>
      </w:r>
      <w:r w:rsidR="00A7625C" w:rsidRPr="00A7625C">
        <w:rPr>
          <w:sz w:val="28"/>
          <w:szCs w:val="28"/>
        </w:rPr>
        <w:t xml:space="preserve"> </w:t>
      </w:r>
      <w:r w:rsidR="00A7625C">
        <w:rPr>
          <w:sz w:val="28"/>
          <w:szCs w:val="28"/>
        </w:rPr>
        <w:t>кадастровый  номер 22:17;040402:502;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4648">
        <w:rPr>
          <w:sz w:val="28"/>
          <w:szCs w:val="28"/>
        </w:rPr>
        <w:t xml:space="preserve">Присвоить  адрес </w:t>
      </w:r>
      <w:r>
        <w:rPr>
          <w:sz w:val="28"/>
          <w:szCs w:val="28"/>
          <w:u w:val="single"/>
        </w:rPr>
        <w:t xml:space="preserve"> зданию</w:t>
      </w:r>
      <w:r w:rsidRPr="00C146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р</w:t>
      </w:r>
      <w:r w:rsidRPr="00C14648">
        <w:rPr>
          <w:sz w:val="28"/>
          <w:szCs w:val="28"/>
        </w:rPr>
        <w:t xml:space="preserve">асположенному </w:t>
      </w:r>
      <w:r>
        <w:rPr>
          <w:sz w:val="28"/>
          <w:szCs w:val="28"/>
        </w:rPr>
        <w:t xml:space="preserve">в с.Луговое </w:t>
      </w:r>
      <w:r w:rsidRPr="00C146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Плотниковский сельсовет, Луговое Село, Запрудная Улица, здание мех.тока 11в</w:t>
      </w:r>
      <w:r w:rsidR="00A7625C">
        <w:rPr>
          <w:sz w:val="28"/>
          <w:szCs w:val="28"/>
        </w:rPr>
        <w:t xml:space="preserve">, </w:t>
      </w:r>
      <w:r w:rsidR="00A7625C" w:rsidRPr="00A7625C">
        <w:rPr>
          <w:sz w:val="28"/>
          <w:szCs w:val="28"/>
        </w:rPr>
        <w:t xml:space="preserve"> </w:t>
      </w:r>
      <w:r w:rsidR="00A7625C">
        <w:rPr>
          <w:sz w:val="28"/>
          <w:szCs w:val="28"/>
        </w:rPr>
        <w:t>кадастровый  номер 22:17;040402:505;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F6115">
        <w:rPr>
          <w:sz w:val="28"/>
          <w:szCs w:val="28"/>
        </w:rPr>
        <w:t xml:space="preserve"> </w:t>
      </w:r>
      <w:r w:rsidRPr="00C14648">
        <w:rPr>
          <w:sz w:val="28"/>
          <w:szCs w:val="28"/>
        </w:rPr>
        <w:t xml:space="preserve">Присвоить  адрес </w:t>
      </w:r>
      <w:r>
        <w:rPr>
          <w:sz w:val="28"/>
          <w:szCs w:val="28"/>
          <w:u w:val="single"/>
        </w:rPr>
        <w:t xml:space="preserve"> зданию</w:t>
      </w:r>
      <w:r w:rsidRPr="00C146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р</w:t>
      </w:r>
      <w:r w:rsidRPr="00C14648">
        <w:rPr>
          <w:sz w:val="28"/>
          <w:szCs w:val="28"/>
        </w:rPr>
        <w:t xml:space="preserve">асположенному </w:t>
      </w:r>
      <w:r>
        <w:rPr>
          <w:sz w:val="28"/>
          <w:szCs w:val="28"/>
        </w:rPr>
        <w:t xml:space="preserve">в с.Луговое </w:t>
      </w:r>
      <w:r w:rsidRPr="00C146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Плотниковский сельсовет, Луговое Село, Запрудная Улица, здание мех.тока 11г</w:t>
      </w:r>
      <w:r w:rsidR="00A7625C">
        <w:rPr>
          <w:sz w:val="28"/>
          <w:szCs w:val="28"/>
        </w:rPr>
        <w:t xml:space="preserve">, </w:t>
      </w:r>
      <w:r w:rsidR="00A7625C" w:rsidRPr="00A7625C">
        <w:rPr>
          <w:sz w:val="28"/>
          <w:szCs w:val="28"/>
        </w:rPr>
        <w:t xml:space="preserve"> </w:t>
      </w:r>
      <w:r w:rsidR="00A7625C">
        <w:rPr>
          <w:sz w:val="28"/>
          <w:szCs w:val="28"/>
        </w:rPr>
        <w:t>кадастровый  номер 22:17;040402:506;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DF6115">
        <w:rPr>
          <w:sz w:val="28"/>
          <w:szCs w:val="28"/>
        </w:rPr>
        <w:t xml:space="preserve"> </w:t>
      </w:r>
      <w:r w:rsidRPr="00C14648">
        <w:rPr>
          <w:sz w:val="28"/>
          <w:szCs w:val="28"/>
        </w:rPr>
        <w:t xml:space="preserve">Присвоить  адрес </w:t>
      </w:r>
      <w:r>
        <w:rPr>
          <w:sz w:val="28"/>
          <w:szCs w:val="28"/>
          <w:u w:val="single"/>
        </w:rPr>
        <w:t xml:space="preserve"> зданию</w:t>
      </w:r>
      <w:r w:rsidRPr="00C146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р</w:t>
      </w:r>
      <w:r w:rsidRPr="00C14648">
        <w:rPr>
          <w:sz w:val="28"/>
          <w:szCs w:val="28"/>
        </w:rPr>
        <w:t xml:space="preserve">асположенному </w:t>
      </w:r>
      <w:r>
        <w:rPr>
          <w:sz w:val="28"/>
          <w:szCs w:val="28"/>
        </w:rPr>
        <w:t xml:space="preserve">в с.Луговое </w:t>
      </w:r>
      <w:r w:rsidRPr="00C146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Алтайский Край, Каменский муниципальный  район, Сельское поселение Плотниковский сельсовет, Луговое Село, Запрудная Улица, здание </w:t>
      </w:r>
      <w:r w:rsidR="00A7625C">
        <w:rPr>
          <w:sz w:val="28"/>
          <w:szCs w:val="28"/>
        </w:rPr>
        <w:t xml:space="preserve">зерносклада </w:t>
      </w:r>
      <w:r>
        <w:rPr>
          <w:sz w:val="28"/>
          <w:szCs w:val="28"/>
        </w:rPr>
        <w:t>11</w:t>
      </w:r>
      <w:r w:rsidR="00A7625C">
        <w:rPr>
          <w:sz w:val="28"/>
          <w:szCs w:val="28"/>
        </w:rPr>
        <w:t xml:space="preserve">, </w:t>
      </w:r>
      <w:r w:rsidR="00A7625C" w:rsidRPr="00A7625C">
        <w:rPr>
          <w:sz w:val="28"/>
          <w:szCs w:val="28"/>
        </w:rPr>
        <w:t xml:space="preserve"> </w:t>
      </w:r>
      <w:r w:rsidR="00A7625C">
        <w:rPr>
          <w:sz w:val="28"/>
          <w:szCs w:val="28"/>
        </w:rPr>
        <w:t>кадастровый  номер 22:17;040402:504.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</w:p>
    <w:p w:rsidR="00DF6115" w:rsidRPr="00C14648" w:rsidRDefault="00DF6115" w:rsidP="00C14648">
      <w:pPr>
        <w:tabs>
          <w:tab w:val="left" w:pos="284"/>
        </w:tabs>
        <w:ind w:firstLine="709"/>
        <w:rPr>
          <w:sz w:val="28"/>
          <w:szCs w:val="28"/>
        </w:rPr>
      </w:pPr>
    </w:p>
    <w:p w:rsidR="006B0970" w:rsidRDefault="00A7625C" w:rsidP="00C14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B0970">
        <w:rPr>
          <w:sz w:val="28"/>
          <w:szCs w:val="28"/>
        </w:rPr>
        <w:t xml:space="preserve">. </w:t>
      </w:r>
      <w:r w:rsidR="006A1796">
        <w:rPr>
          <w:sz w:val="28"/>
          <w:szCs w:val="28"/>
        </w:rPr>
        <w:t>Администрации сельсовета довести данную информацию до сведения служб технического учета объектов недвижимости.</w:t>
      </w:r>
    </w:p>
    <w:p w:rsidR="006A1796" w:rsidRDefault="00A7625C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6A1796">
        <w:rPr>
          <w:sz w:val="28"/>
          <w:szCs w:val="28"/>
        </w:rPr>
        <w:t>. Контроль за исполнением настоящего постановления оставляю за с</w:t>
      </w:r>
      <w:r w:rsidR="006A1796">
        <w:rPr>
          <w:sz w:val="28"/>
          <w:szCs w:val="28"/>
        </w:rPr>
        <w:t>о</w:t>
      </w:r>
      <w:r w:rsidR="006A1796">
        <w:rPr>
          <w:sz w:val="28"/>
          <w:szCs w:val="28"/>
        </w:rPr>
        <w:t>бой.</w:t>
      </w:r>
    </w:p>
    <w:p w:rsidR="006B0970" w:rsidRDefault="006B0970" w:rsidP="0036211B">
      <w:pPr>
        <w:jc w:val="both"/>
        <w:rPr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C7734F" w:rsidRPr="00E72762" w:rsidRDefault="00C7734F" w:rsidP="00D81E7C">
      <w:pPr>
        <w:pStyle w:val="Style3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 w:rsidR="00D81E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C14648">
        <w:rPr>
          <w:sz w:val="28"/>
          <w:szCs w:val="28"/>
        </w:rPr>
        <w:t xml:space="preserve">  </w:t>
      </w:r>
      <w:r w:rsidR="00C323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C14648">
        <w:rPr>
          <w:sz w:val="28"/>
          <w:szCs w:val="28"/>
        </w:rPr>
        <w:t xml:space="preserve">             Л.А.Скоробогатова</w:t>
      </w:r>
    </w:p>
    <w:p w:rsidR="003D3A84" w:rsidRDefault="003D3A84" w:rsidP="0036211B">
      <w:pPr>
        <w:jc w:val="both"/>
        <w:rPr>
          <w:sz w:val="28"/>
          <w:szCs w:val="28"/>
        </w:rPr>
      </w:pPr>
    </w:p>
    <w:p w:rsidR="003D3A84" w:rsidRDefault="003057B0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3A84" w:rsidSect="00936F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CD" w:rsidRDefault="00217ACD" w:rsidP="003D3A84">
      <w:r>
        <w:separator/>
      </w:r>
    </w:p>
  </w:endnote>
  <w:endnote w:type="continuationSeparator" w:id="1">
    <w:p w:rsidR="00217ACD" w:rsidRDefault="00217ACD" w:rsidP="003D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CD" w:rsidRDefault="00217ACD" w:rsidP="003D3A84">
      <w:r>
        <w:separator/>
      </w:r>
    </w:p>
  </w:footnote>
  <w:footnote w:type="continuationSeparator" w:id="1">
    <w:p w:rsidR="00217ACD" w:rsidRDefault="00217ACD" w:rsidP="003D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B6"/>
    <w:multiLevelType w:val="hybridMultilevel"/>
    <w:tmpl w:val="CCF66D90"/>
    <w:lvl w:ilvl="0" w:tplc="54DE6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22F09"/>
    <w:multiLevelType w:val="hybridMultilevel"/>
    <w:tmpl w:val="B61C0520"/>
    <w:lvl w:ilvl="0" w:tplc="6352D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1B"/>
    <w:rsid w:val="00003ACC"/>
    <w:rsid w:val="00005F4C"/>
    <w:rsid w:val="00007194"/>
    <w:rsid w:val="0003507C"/>
    <w:rsid w:val="00036AB8"/>
    <w:rsid w:val="000476AB"/>
    <w:rsid w:val="00073B52"/>
    <w:rsid w:val="00092E69"/>
    <w:rsid w:val="00111618"/>
    <w:rsid w:val="00111B66"/>
    <w:rsid w:val="0011659F"/>
    <w:rsid w:val="0013161B"/>
    <w:rsid w:val="00143DA5"/>
    <w:rsid w:val="001A73EE"/>
    <w:rsid w:val="001F017A"/>
    <w:rsid w:val="00217ACD"/>
    <w:rsid w:val="0028237B"/>
    <w:rsid w:val="002979BB"/>
    <w:rsid w:val="002C4465"/>
    <w:rsid w:val="003020EB"/>
    <w:rsid w:val="003057B0"/>
    <w:rsid w:val="00316D51"/>
    <w:rsid w:val="00321D30"/>
    <w:rsid w:val="00356285"/>
    <w:rsid w:val="00361E48"/>
    <w:rsid w:val="0036211B"/>
    <w:rsid w:val="00397A7A"/>
    <w:rsid w:val="003B5498"/>
    <w:rsid w:val="003B588C"/>
    <w:rsid w:val="003C28B9"/>
    <w:rsid w:val="003C656F"/>
    <w:rsid w:val="003C6E97"/>
    <w:rsid w:val="003D3A84"/>
    <w:rsid w:val="003E7319"/>
    <w:rsid w:val="003F0301"/>
    <w:rsid w:val="00425494"/>
    <w:rsid w:val="004336F1"/>
    <w:rsid w:val="00434E39"/>
    <w:rsid w:val="004458C0"/>
    <w:rsid w:val="00446A8D"/>
    <w:rsid w:val="00455B78"/>
    <w:rsid w:val="00471E9B"/>
    <w:rsid w:val="004917B3"/>
    <w:rsid w:val="004A44D7"/>
    <w:rsid w:val="004B61B6"/>
    <w:rsid w:val="004C5872"/>
    <w:rsid w:val="004D15D5"/>
    <w:rsid w:val="004F0BBB"/>
    <w:rsid w:val="004F35B7"/>
    <w:rsid w:val="00502F5F"/>
    <w:rsid w:val="0050381D"/>
    <w:rsid w:val="0052483A"/>
    <w:rsid w:val="0054789D"/>
    <w:rsid w:val="00587F21"/>
    <w:rsid w:val="005A2C07"/>
    <w:rsid w:val="005A30D5"/>
    <w:rsid w:val="005B0A0E"/>
    <w:rsid w:val="005B4E07"/>
    <w:rsid w:val="005C08E6"/>
    <w:rsid w:val="005C65D7"/>
    <w:rsid w:val="005D5B92"/>
    <w:rsid w:val="005D7937"/>
    <w:rsid w:val="005E6072"/>
    <w:rsid w:val="005F78FD"/>
    <w:rsid w:val="006176B2"/>
    <w:rsid w:val="00625C22"/>
    <w:rsid w:val="006357DF"/>
    <w:rsid w:val="00682D67"/>
    <w:rsid w:val="006A1796"/>
    <w:rsid w:val="006A43A1"/>
    <w:rsid w:val="006B0970"/>
    <w:rsid w:val="006D5B50"/>
    <w:rsid w:val="006E588A"/>
    <w:rsid w:val="007A2366"/>
    <w:rsid w:val="007C5BFF"/>
    <w:rsid w:val="007C5E81"/>
    <w:rsid w:val="007D62F2"/>
    <w:rsid w:val="0080539E"/>
    <w:rsid w:val="00867E07"/>
    <w:rsid w:val="00886C4C"/>
    <w:rsid w:val="008907BE"/>
    <w:rsid w:val="00895F1A"/>
    <w:rsid w:val="008A7F62"/>
    <w:rsid w:val="008D2FBA"/>
    <w:rsid w:val="008D75EB"/>
    <w:rsid w:val="008E0B7C"/>
    <w:rsid w:val="00916B02"/>
    <w:rsid w:val="0093036A"/>
    <w:rsid w:val="00936F0F"/>
    <w:rsid w:val="009B483C"/>
    <w:rsid w:val="009B5665"/>
    <w:rsid w:val="009B756C"/>
    <w:rsid w:val="009E36DB"/>
    <w:rsid w:val="009F3B78"/>
    <w:rsid w:val="00A0296E"/>
    <w:rsid w:val="00A05A83"/>
    <w:rsid w:val="00A2266B"/>
    <w:rsid w:val="00A47487"/>
    <w:rsid w:val="00A7625C"/>
    <w:rsid w:val="00A807E2"/>
    <w:rsid w:val="00A81564"/>
    <w:rsid w:val="00AB2E12"/>
    <w:rsid w:val="00AC1C6A"/>
    <w:rsid w:val="00AE1D47"/>
    <w:rsid w:val="00AE7FEA"/>
    <w:rsid w:val="00B1247B"/>
    <w:rsid w:val="00B350E5"/>
    <w:rsid w:val="00BE12B4"/>
    <w:rsid w:val="00C13F26"/>
    <w:rsid w:val="00C14648"/>
    <w:rsid w:val="00C32394"/>
    <w:rsid w:val="00C35C40"/>
    <w:rsid w:val="00C73414"/>
    <w:rsid w:val="00C7734F"/>
    <w:rsid w:val="00C93521"/>
    <w:rsid w:val="00CA3EB6"/>
    <w:rsid w:val="00CB28DC"/>
    <w:rsid w:val="00CD0C1D"/>
    <w:rsid w:val="00CD440A"/>
    <w:rsid w:val="00D25778"/>
    <w:rsid w:val="00D30656"/>
    <w:rsid w:val="00D81E7C"/>
    <w:rsid w:val="00DB01F4"/>
    <w:rsid w:val="00DE26BD"/>
    <w:rsid w:val="00DF6115"/>
    <w:rsid w:val="00E14C69"/>
    <w:rsid w:val="00E50F44"/>
    <w:rsid w:val="00E87599"/>
    <w:rsid w:val="00E93083"/>
    <w:rsid w:val="00E96053"/>
    <w:rsid w:val="00EB6C01"/>
    <w:rsid w:val="00EC02B4"/>
    <w:rsid w:val="00EE22E6"/>
    <w:rsid w:val="00EE2E4B"/>
    <w:rsid w:val="00F27DEC"/>
    <w:rsid w:val="00F32B96"/>
    <w:rsid w:val="00F41AFC"/>
    <w:rsid w:val="00F47555"/>
    <w:rsid w:val="00F75C18"/>
    <w:rsid w:val="00FB47D9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3A84"/>
    <w:rPr>
      <w:sz w:val="24"/>
      <w:szCs w:val="24"/>
    </w:rPr>
  </w:style>
  <w:style w:type="paragraph" w:styleId="a7">
    <w:name w:val="footer"/>
    <w:basedOn w:val="a"/>
    <w:link w:val="a8"/>
    <w:rsid w:val="003D3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3A84"/>
    <w:rPr>
      <w:sz w:val="24"/>
      <w:szCs w:val="24"/>
    </w:rPr>
  </w:style>
  <w:style w:type="paragraph" w:customStyle="1" w:styleId="Style1">
    <w:name w:val="Style1"/>
    <w:basedOn w:val="a"/>
    <w:uiPriority w:val="99"/>
    <w:rsid w:val="00C773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2">
    <w:name w:val="Style2"/>
    <w:basedOn w:val="a"/>
    <w:uiPriority w:val="99"/>
    <w:rsid w:val="00C7734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C7734F"/>
    <w:rPr>
      <w:rFonts w:ascii="Times New Roman" w:hAnsi="Times New Roman" w:cs="Times New Roman"/>
      <w:spacing w:val="120"/>
      <w:sz w:val="40"/>
      <w:szCs w:val="40"/>
    </w:rPr>
  </w:style>
  <w:style w:type="character" w:customStyle="1" w:styleId="FontStyle28">
    <w:name w:val="Font Style28"/>
    <w:uiPriority w:val="99"/>
    <w:rsid w:val="00C7734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34F"/>
    <w:pPr>
      <w:widowControl w:val="0"/>
      <w:autoSpaceDE w:val="0"/>
      <w:autoSpaceDN w:val="0"/>
      <w:adjustRightInd w:val="0"/>
      <w:jc w:val="both"/>
    </w:pPr>
  </w:style>
  <w:style w:type="paragraph" w:styleId="a9">
    <w:name w:val="Body Text"/>
    <w:basedOn w:val="a"/>
    <w:link w:val="aa"/>
    <w:unhideWhenUsed/>
    <w:rsid w:val="00C14648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C1464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10</cp:revision>
  <cp:lastPrinted>2024-09-17T02:40:00Z</cp:lastPrinted>
  <dcterms:created xsi:type="dcterms:W3CDTF">2023-08-09T01:09:00Z</dcterms:created>
  <dcterms:modified xsi:type="dcterms:W3CDTF">2024-09-17T02:41:00Z</dcterms:modified>
</cp:coreProperties>
</file>