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576F12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713C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 w:rsidR="00713C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1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713C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</w:t>
      </w:r>
      <w:r w:rsidR="00AB59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13C33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О мерах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по обеспечению</w:t>
      </w:r>
    </w:p>
    <w:p w:rsidR="00896035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населения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Плотниковского </w:t>
      </w:r>
    </w:p>
    <w:p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в паводкоопасный  </w:t>
      </w:r>
    </w:p>
    <w:p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2024 года</w:t>
      </w:r>
    </w:p>
    <w:p w:rsidR="00713C33" w:rsidRDefault="00713C33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713C33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21.12.1994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 xml:space="preserve">-ФЗ 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« О защите населения и территории от чрезвычайных с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13C33">
        <w:rPr>
          <w:rFonts w:ascii="Times New Roman" w:hAnsi="Times New Roman" w:cs="Times New Roman"/>
          <w:color w:val="000000"/>
          <w:sz w:val="28"/>
          <w:szCs w:val="28"/>
        </w:rPr>
        <w:t xml:space="preserve">туаций природного и техногенного характера», законом Алтайского края от17.03.1998 № 15ЗС» О защите населения и территории Алтайского края от чрезвычайных ситуаций природного и техногенного характера»,статьей 44Устава муниципального образования Каменский район Алтайского края, статьей 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>3 Устава муниципального образования Плотниковский сельсовет К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>менского района Алтайского края, в целях снижения риска возникновения чрезвычайных ситуаций и уменьшения возможного ущерба в случае их возни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>новения в период весеннее – летнего половодья.</w:t>
      </w:r>
    </w:p>
    <w:p w:rsidR="00896035" w:rsidRPr="003C1870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187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52081" w:rsidRPr="00C52081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color w:val="000000"/>
          <w:sz w:val="28"/>
          <w:szCs w:val="28"/>
        </w:rPr>
        <w:t>Утверди</w:t>
      </w:r>
      <w:r w:rsidR="00C52081" w:rsidRPr="00C52081">
        <w:rPr>
          <w:rFonts w:ascii="Times New Roman" w:hAnsi="Times New Roman" w:cs="Times New Roman"/>
          <w:color w:val="000000"/>
          <w:sz w:val="28"/>
          <w:szCs w:val="28"/>
        </w:rPr>
        <w:t>ть план основных организационно –технических и проф</w:t>
      </w:r>
      <w:r w:rsidR="00C52081" w:rsidRPr="00C520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2081" w:rsidRPr="00C52081">
        <w:rPr>
          <w:rFonts w:ascii="Times New Roman" w:hAnsi="Times New Roman" w:cs="Times New Roman"/>
          <w:color w:val="000000"/>
          <w:sz w:val="28"/>
          <w:szCs w:val="28"/>
        </w:rPr>
        <w:t>лактических мероприятий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="00C52081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населения  и территории Плотниковского сельсовета в период весеннее –летнего половодья 2024 года ( прилагается)</w:t>
      </w:r>
    </w:p>
    <w:p w:rsidR="00896035" w:rsidRPr="00C52081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ганизовать проведение  противопаводковых  </w:t>
      </w:r>
      <w:r w:rsidR="0017482D" w:rsidRPr="00C52081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256C5A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 w:rsidRPr="00C520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6C5A" w:rsidRPr="00C5208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C5208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0C531B">
        <w:rPr>
          <w:rFonts w:ascii="Times New Roman" w:hAnsi="Times New Roman" w:cs="Times New Roman"/>
          <w:sz w:val="28"/>
          <w:szCs w:val="28"/>
        </w:rPr>
        <w:t>но п</w:t>
      </w:r>
      <w:r w:rsidR="00514EF4" w:rsidRPr="00C52081">
        <w:rPr>
          <w:rFonts w:ascii="Times New Roman" w:hAnsi="Times New Roman" w:cs="Times New Roman"/>
          <w:sz w:val="28"/>
          <w:szCs w:val="28"/>
        </w:rPr>
        <w:t>лана.</w:t>
      </w:r>
    </w:p>
    <w:p w:rsidR="000C531B" w:rsidRPr="000C531B" w:rsidRDefault="000C531B" w:rsidP="000C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253A35">
        <w:rPr>
          <w:rFonts w:ascii="Times New Roman" w:hAnsi="Times New Roman" w:cs="Times New Roman"/>
          <w:sz w:val="28"/>
          <w:szCs w:val="28"/>
        </w:rPr>
        <w:t>Создать и утвердить ко</w:t>
      </w:r>
      <w:r>
        <w:rPr>
          <w:rFonts w:ascii="Times New Roman" w:hAnsi="Times New Roman" w:cs="Times New Roman"/>
          <w:sz w:val="28"/>
          <w:szCs w:val="28"/>
        </w:rPr>
        <w:t xml:space="preserve">миссию по противопаводковой </w:t>
      </w:r>
      <w:r w:rsidR="004114B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531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F4A26" w:rsidRDefault="00253A35" w:rsidP="00594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31B">
        <w:rPr>
          <w:rFonts w:ascii="Times New Roman" w:hAnsi="Times New Roman" w:cs="Times New Roman"/>
          <w:sz w:val="28"/>
          <w:szCs w:val="28"/>
        </w:rPr>
        <w:t xml:space="preserve"> </w:t>
      </w:r>
      <w:r w:rsidR="008F4A26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ва муниципального образования Плотниковский сельсовет Каменского района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 в Сборнике муниципальных правовых актов А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Плотниковского сельсовета Каменского района Алтайского края и </w:t>
      </w:r>
      <w:r w:rsidR="008F4A2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Каменского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E70">
        <w:rPr>
          <w:rFonts w:ascii="Times New Roman" w:hAnsi="Times New Roman" w:cs="Times New Roman"/>
          <w:color w:val="000000"/>
          <w:sz w:val="28"/>
          <w:szCs w:val="28"/>
        </w:rPr>
        <w:t xml:space="preserve">     Л.А.Скоробогатова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4EF4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514EF4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76F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C531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BA170F" w:rsidRDefault="00594B72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основных организационно- технических и профилактических                  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тий по  защите населения и территории Администрации Плотн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ковского сельсовета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период </w:t>
      </w:r>
      <w:r w:rsidR="00514EF4"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весенне-летн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его половодья </w:t>
      </w:r>
      <w:r w:rsidR="00514EF4" w:rsidRPr="00BA170F">
        <w:rPr>
          <w:rFonts w:ascii="Times New Roman" w:hAnsi="Times New Roman" w:cs="Times New Roman"/>
          <w:b/>
          <w:sz w:val="28"/>
          <w:szCs w:val="28"/>
        </w:rPr>
        <w:t>20</w:t>
      </w:r>
      <w:r w:rsidR="005130F4" w:rsidRPr="00BA17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4EF4" w:rsidRPr="00BA17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Сроки исполн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594B7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сил и средств,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каемых для  выполнения противопаводк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 мероприятий, </w:t>
            </w:r>
          </w:p>
        </w:tc>
        <w:tc>
          <w:tcPr>
            <w:tcW w:w="2126" w:type="dxa"/>
          </w:tcPr>
          <w:p w:rsidR="00514EF4" w:rsidRPr="00BA170F" w:rsidRDefault="004114B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4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514EF4" w:rsidRPr="00BA170F" w:rsidRDefault="009463EF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BA170F" w:rsidRDefault="00594B7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попад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удобрений и ядохимикатов в водоемы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поселений, обеспечить защ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ту сельскохозяйственных животных, с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блюдение норм содержания скотомогильн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ков в зоне подтопления.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9B13DF">
              <w:rPr>
                <w:rFonts w:ascii="Times New Roman" w:hAnsi="Times New Roman" w:cs="Times New Roman"/>
                <w:sz w:val="24"/>
                <w:szCs w:val="24"/>
              </w:rPr>
              <w:t>, И.П. , КФХ,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связи в населенных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BA170F" w:rsidRDefault="009B13D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возможного подтопления и организации предупредительных работ</w:t>
            </w:r>
          </w:p>
        </w:tc>
        <w:tc>
          <w:tcPr>
            <w:tcW w:w="2126" w:type="dxa"/>
          </w:tcPr>
          <w:p w:rsidR="009463EF" w:rsidRPr="00BA170F" w:rsidRDefault="009B13D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</w:t>
            </w:r>
          </w:p>
        </w:tc>
        <w:tc>
          <w:tcPr>
            <w:tcW w:w="1930" w:type="dxa"/>
          </w:tcPr>
          <w:p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BA170F" w:rsidRDefault="009B13D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разъяснительной работы среди населения по вопросам соблюдения правил поведения и мер безопасности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в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>сенне –летнего половодья, целесообразн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>сти страхования имущества от возможных чрезвычайных ситуаций.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E1360F" w:rsidRDefault="00E1360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463EF" w:rsidRPr="00BA170F" w:rsidRDefault="009463EF" w:rsidP="009B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C7D39" w:rsidRPr="00BA170F" w:rsidTr="00385E50">
        <w:tc>
          <w:tcPr>
            <w:tcW w:w="817" w:type="dxa"/>
          </w:tcPr>
          <w:p w:rsidR="006C7D39" w:rsidRPr="00BA170F" w:rsidRDefault="006C7D39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BA170F" w:rsidRDefault="007B1ADE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гидротехничес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, очистка труб от снега и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ных на территории Администрации Плотниковского сельсовета</w:t>
            </w:r>
          </w:p>
        </w:tc>
        <w:tc>
          <w:tcPr>
            <w:tcW w:w="2126" w:type="dxa"/>
          </w:tcPr>
          <w:p w:rsidR="006C7D39" w:rsidRPr="00BA170F" w:rsidRDefault="003C1870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30" w:type="dxa"/>
          </w:tcPr>
          <w:p w:rsidR="006C7D39" w:rsidRPr="00BA170F" w:rsidRDefault="003C1870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BA170F" w:rsidRDefault="003C1870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период паводка необходимый запас горючего для ликвидации чрезвыча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ситуаций</w:t>
            </w:r>
          </w:p>
        </w:tc>
        <w:tc>
          <w:tcPr>
            <w:tcW w:w="2126" w:type="dxa"/>
          </w:tcPr>
          <w:p w:rsidR="009463EF" w:rsidRPr="00BA170F" w:rsidRDefault="003C1870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3C1870" w:rsidRDefault="003C1870" w:rsidP="003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9463EF" w:rsidRPr="00BA170F" w:rsidRDefault="003C1870" w:rsidP="003C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BA170F" w:rsidRDefault="003C1870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давшим во время половодья, подготовить необходимый запас медикаментов.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BA170F" w:rsidRDefault="003C1870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</w:tr>
    </w:tbl>
    <w:p w:rsidR="00514EF4" w:rsidRPr="00BA170F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4EF4" w:rsidRPr="00BA170F" w:rsidSect="00BA170F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B4" w:rsidRDefault="008A67B4" w:rsidP="008F4A26">
      <w:pPr>
        <w:spacing w:after="0" w:line="240" w:lineRule="auto"/>
      </w:pPr>
      <w:r>
        <w:separator/>
      </w:r>
    </w:p>
  </w:endnote>
  <w:endnote w:type="continuationSeparator" w:id="1">
    <w:p w:rsidR="008A67B4" w:rsidRDefault="008A67B4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B4" w:rsidRDefault="008A67B4" w:rsidP="008F4A26">
      <w:pPr>
        <w:spacing w:after="0" w:line="240" w:lineRule="auto"/>
      </w:pPr>
      <w:r>
        <w:separator/>
      </w:r>
    </w:p>
  </w:footnote>
  <w:footnote w:type="continuationSeparator" w:id="1">
    <w:p w:rsidR="008A67B4" w:rsidRDefault="008A67B4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9B13DF" w:rsidRDefault="00FC7058">
        <w:pPr>
          <w:pStyle w:val="a3"/>
          <w:jc w:val="center"/>
        </w:pPr>
        <w:fldSimple w:instr=" PAGE   \* MERGEFORMAT ">
          <w:r w:rsidR="00AB59DA">
            <w:rPr>
              <w:noProof/>
            </w:rPr>
            <w:t>2</w:t>
          </w:r>
        </w:fldSimple>
      </w:p>
    </w:sdtContent>
  </w:sdt>
  <w:p w:rsidR="009B13DF" w:rsidRDefault="009B13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070C5"/>
    <w:rsid w:val="000277E2"/>
    <w:rsid w:val="00045EB9"/>
    <w:rsid w:val="00066472"/>
    <w:rsid w:val="00084ED2"/>
    <w:rsid w:val="00091649"/>
    <w:rsid w:val="000C531B"/>
    <w:rsid w:val="001269FC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35C3C"/>
    <w:rsid w:val="00253A35"/>
    <w:rsid w:val="00256C5A"/>
    <w:rsid w:val="00264C61"/>
    <w:rsid w:val="002909BE"/>
    <w:rsid w:val="002F0D0D"/>
    <w:rsid w:val="00303DF8"/>
    <w:rsid w:val="00313EA3"/>
    <w:rsid w:val="00372002"/>
    <w:rsid w:val="00385E50"/>
    <w:rsid w:val="0039322F"/>
    <w:rsid w:val="003B350F"/>
    <w:rsid w:val="003C1870"/>
    <w:rsid w:val="003F42E5"/>
    <w:rsid w:val="004114BF"/>
    <w:rsid w:val="00415024"/>
    <w:rsid w:val="00423BD2"/>
    <w:rsid w:val="00426E8C"/>
    <w:rsid w:val="00464FD0"/>
    <w:rsid w:val="00465D46"/>
    <w:rsid w:val="004B1CA1"/>
    <w:rsid w:val="004C5CDF"/>
    <w:rsid w:val="005130F4"/>
    <w:rsid w:val="00514EF4"/>
    <w:rsid w:val="00527A18"/>
    <w:rsid w:val="00527E2E"/>
    <w:rsid w:val="00563591"/>
    <w:rsid w:val="00575DBB"/>
    <w:rsid w:val="00576F12"/>
    <w:rsid w:val="00581243"/>
    <w:rsid w:val="00594B72"/>
    <w:rsid w:val="005B5B64"/>
    <w:rsid w:val="005C1E70"/>
    <w:rsid w:val="005C37A3"/>
    <w:rsid w:val="005C6C32"/>
    <w:rsid w:val="005F7B0F"/>
    <w:rsid w:val="00627195"/>
    <w:rsid w:val="00632076"/>
    <w:rsid w:val="00666874"/>
    <w:rsid w:val="006B2A80"/>
    <w:rsid w:val="006B5B7A"/>
    <w:rsid w:val="006C7D39"/>
    <w:rsid w:val="00713C33"/>
    <w:rsid w:val="00723816"/>
    <w:rsid w:val="00737158"/>
    <w:rsid w:val="00756ABD"/>
    <w:rsid w:val="00757492"/>
    <w:rsid w:val="007676AD"/>
    <w:rsid w:val="007944EF"/>
    <w:rsid w:val="007B1ADE"/>
    <w:rsid w:val="007E40C9"/>
    <w:rsid w:val="008008D9"/>
    <w:rsid w:val="00807865"/>
    <w:rsid w:val="00812C7A"/>
    <w:rsid w:val="00813247"/>
    <w:rsid w:val="0082017E"/>
    <w:rsid w:val="00821075"/>
    <w:rsid w:val="008312D2"/>
    <w:rsid w:val="00836664"/>
    <w:rsid w:val="00867E70"/>
    <w:rsid w:val="00896035"/>
    <w:rsid w:val="008A67B4"/>
    <w:rsid w:val="008F4A26"/>
    <w:rsid w:val="009029B8"/>
    <w:rsid w:val="009317CF"/>
    <w:rsid w:val="009463EF"/>
    <w:rsid w:val="00951C2B"/>
    <w:rsid w:val="009808F2"/>
    <w:rsid w:val="009B13DF"/>
    <w:rsid w:val="009B41FA"/>
    <w:rsid w:val="009C5E38"/>
    <w:rsid w:val="009F05C3"/>
    <w:rsid w:val="009F227F"/>
    <w:rsid w:val="00A13A08"/>
    <w:rsid w:val="00A20770"/>
    <w:rsid w:val="00A2182C"/>
    <w:rsid w:val="00A36526"/>
    <w:rsid w:val="00A46172"/>
    <w:rsid w:val="00A93885"/>
    <w:rsid w:val="00AB1448"/>
    <w:rsid w:val="00AB59DA"/>
    <w:rsid w:val="00AE09E4"/>
    <w:rsid w:val="00B41A47"/>
    <w:rsid w:val="00B47915"/>
    <w:rsid w:val="00B50496"/>
    <w:rsid w:val="00B52936"/>
    <w:rsid w:val="00BA170F"/>
    <w:rsid w:val="00BA24D0"/>
    <w:rsid w:val="00BE3ADB"/>
    <w:rsid w:val="00BF39D3"/>
    <w:rsid w:val="00C202EA"/>
    <w:rsid w:val="00C44F8F"/>
    <w:rsid w:val="00C52081"/>
    <w:rsid w:val="00CA0CB0"/>
    <w:rsid w:val="00CD1318"/>
    <w:rsid w:val="00D01719"/>
    <w:rsid w:val="00D371A8"/>
    <w:rsid w:val="00D37AF2"/>
    <w:rsid w:val="00D7138B"/>
    <w:rsid w:val="00DC45A5"/>
    <w:rsid w:val="00DD172A"/>
    <w:rsid w:val="00DF4663"/>
    <w:rsid w:val="00E1360F"/>
    <w:rsid w:val="00E2714A"/>
    <w:rsid w:val="00E36342"/>
    <w:rsid w:val="00E42A6C"/>
    <w:rsid w:val="00E64E31"/>
    <w:rsid w:val="00EF539B"/>
    <w:rsid w:val="00F21D2A"/>
    <w:rsid w:val="00F31034"/>
    <w:rsid w:val="00F51A9B"/>
    <w:rsid w:val="00F9451C"/>
    <w:rsid w:val="00FC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68</cp:revision>
  <cp:lastPrinted>2024-02-01T01:39:00Z</cp:lastPrinted>
  <dcterms:created xsi:type="dcterms:W3CDTF">2015-04-10T12:07:00Z</dcterms:created>
  <dcterms:modified xsi:type="dcterms:W3CDTF">2024-02-01T01:44:00Z</dcterms:modified>
</cp:coreProperties>
</file>