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B8" w:rsidRDefault="00D916B8" w:rsidP="00D916B8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D916B8" w:rsidRDefault="00935718" w:rsidP="00D916B8">
      <w:pPr>
        <w:pStyle w:val="a5"/>
        <w:keepNext/>
        <w:ind w:firstLine="0"/>
      </w:pPr>
      <w:r>
        <w:t xml:space="preserve">Администрация  Плотниковского </w:t>
      </w:r>
      <w:r w:rsidR="00D916B8">
        <w:t>сельсовета</w:t>
      </w:r>
    </w:p>
    <w:p w:rsidR="00D916B8" w:rsidRDefault="00D916B8" w:rsidP="00D916B8">
      <w:pPr>
        <w:pStyle w:val="a5"/>
        <w:keepNext/>
        <w:ind w:firstLine="0"/>
      </w:pPr>
      <w:r>
        <w:t xml:space="preserve"> Каменского района Алтайского края</w:t>
      </w:r>
    </w:p>
    <w:p w:rsidR="00D916B8" w:rsidRDefault="00D916B8" w:rsidP="00D916B8">
      <w:pPr>
        <w:pStyle w:val="1"/>
        <w:rPr>
          <w:sz w:val="28"/>
          <w:szCs w:val="28"/>
        </w:rPr>
      </w:pPr>
    </w:p>
    <w:p w:rsidR="00D916B8" w:rsidRDefault="00D916B8" w:rsidP="00D916B8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D916B8" w:rsidRDefault="00D916B8" w:rsidP="00D916B8">
      <w:pPr>
        <w:keepNext/>
        <w:rPr>
          <w:b/>
          <w:sz w:val="28"/>
        </w:rPr>
      </w:pPr>
    </w:p>
    <w:p w:rsidR="00D916B8" w:rsidRPr="00D916B8" w:rsidRDefault="001B14F4" w:rsidP="00D916B8">
      <w:pPr>
        <w:keepNext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01.03.2024</w:t>
      </w:r>
      <w:r w:rsidR="00D916B8" w:rsidRPr="00D916B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2E29D2">
        <w:rPr>
          <w:rFonts w:ascii="Times New Roman" w:hAnsi="Times New Roman" w:cs="Times New Roman"/>
          <w:b/>
          <w:sz w:val="28"/>
          <w:szCs w:val="28"/>
        </w:rPr>
        <w:t>/1</w:t>
      </w:r>
      <w:r w:rsidR="00D916B8" w:rsidRPr="00D916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с. </w:t>
      </w:r>
      <w:r w:rsidR="00935718">
        <w:rPr>
          <w:rFonts w:ascii="Times New Roman" w:hAnsi="Times New Roman" w:cs="Times New Roman"/>
          <w:b/>
          <w:sz w:val="28"/>
          <w:szCs w:val="28"/>
        </w:rPr>
        <w:t>Луговое</w:t>
      </w:r>
    </w:p>
    <w:p w:rsidR="00E8588E" w:rsidRPr="00D916B8" w:rsidRDefault="00E8588E" w:rsidP="00D916B8">
      <w:pPr>
        <w:pStyle w:val="a3"/>
        <w:keepNext/>
        <w:tabs>
          <w:tab w:val="left" w:pos="5245"/>
        </w:tabs>
        <w:ind w:firstLine="0"/>
        <w:jc w:val="left"/>
        <w:rPr>
          <w:sz w:val="24"/>
          <w:szCs w:val="24"/>
        </w:rPr>
      </w:pPr>
    </w:p>
    <w:p w:rsidR="00A87A38" w:rsidRDefault="00E8588E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r w:rsidR="00A8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 изменений в постановление </w:t>
      </w:r>
    </w:p>
    <w:p w:rsidR="00E8588E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Плотниковского сельсовета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 утверждении Положения о единой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проведению аукционов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продаже  земельных участков и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имущества,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права на заключение договоров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аренды земельных участков и 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имущества на территории 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Плотниковский сельсовет Каменского района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</w:p>
    <w:p w:rsidR="00A87A38" w:rsidRDefault="00A87A38" w:rsidP="00A87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A38" w:rsidRDefault="00A87A38" w:rsidP="00A87A38">
      <w:pPr>
        <w:pStyle w:val="1"/>
        <w:spacing w:after="120" w:line="288" w:lineRule="atLeast"/>
        <w:jc w:val="both"/>
        <w:rPr>
          <w:b w:val="0"/>
          <w:sz w:val="28"/>
          <w:szCs w:val="28"/>
        </w:rPr>
      </w:pPr>
      <w:proofErr w:type="gramStart"/>
      <w:r w:rsidRPr="003C2846">
        <w:rPr>
          <w:b w:val="0"/>
          <w:sz w:val="28"/>
          <w:szCs w:val="28"/>
        </w:rPr>
        <w:t>В соответствии со статьями 39.2</w:t>
      </w:r>
      <w:r>
        <w:rPr>
          <w:b w:val="0"/>
          <w:sz w:val="28"/>
          <w:szCs w:val="28"/>
        </w:rPr>
        <w:t>,</w:t>
      </w:r>
      <w:r w:rsidRPr="003C2846">
        <w:rPr>
          <w:b w:val="0"/>
          <w:sz w:val="28"/>
          <w:szCs w:val="28"/>
        </w:rPr>
        <w:t xml:space="preserve"> 39.11, 39.12, Земельного кодекса Российской Федерации, приказом Федеральной антимонопольной службы от 10 февраля 2010 г</w:t>
      </w:r>
      <w:r>
        <w:rPr>
          <w:b w:val="0"/>
          <w:sz w:val="28"/>
          <w:szCs w:val="28"/>
        </w:rPr>
        <w:t xml:space="preserve">ода </w:t>
      </w:r>
      <w:r w:rsidRPr="003C2846">
        <w:rPr>
          <w:b w:val="0"/>
          <w:sz w:val="28"/>
          <w:szCs w:val="28"/>
        </w:rPr>
        <w:t xml:space="preserve"> N 67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3C2846">
        <w:rPr>
          <w:b w:val="0"/>
          <w:sz w:val="28"/>
          <w:szCs w:val="28"/>
        </w:rPr>
        <w:t xml:space="preserve"> </w:t>
      </w:r>
      <w:proofErr w:type="gramStart"/>
      <w:r w:rsidRPr="003C2846">
        <w:rPr>
          <w:b w:val="0"/>
          <w:sz w:val="28"/>
          <w:szCs w:val="28"/>
        </w:rPr>
        <w:t>отношении</w:t>
      </w:r>
      <w:proofErr w:type="gramEnd"/>
      <w:r w:rsidRPr="003C2846">
        <w:rPr>
          <w:b w:val="0"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конкурса", статьей  3</w:t>
      </w:r>
      <w:r>
        <w:rPr>
          <w:b w:val="0"/>
          <w:sz w:val="28"/>
          <w:szCs w:val="28"/>
        </w:rPr>
        <w:t>8</w:t>
      </w:r>
      <w:r w:rsidRPr="003C2846">
        <w:rPr>
          <w:b w:val="0"/>
          <w:sz w:val="28"/>
          <w:szCs w:val="28"/>
        </w:rPr>
        <w:t xml:space="preserve"> Устава муниципального образования </w:t>
      </w:r>
      <w:r>
        <w:rPr>
          <w:b w:val="0"/>
          <w:sz w:val="28"/>
          <w:szCs w:val="28"/>
        </w:rPr>
        <w:t>Плотниковский</w:t>
      </w:r>
      <w:r w:rsidRPr="003C2846">
        <w:rPr>
          <w:b w:val="0"/>
          <w:sz w:val="28"/>
          <w:szCs w:val="28"/>
        </w:rPr>
        <w:t xml:space="preserve"> сельсовет Каменского района Алтайского края</w:t>
      </w:r>
    </w:p>
    <w:p w:rsidR="00A87A38" w:rsidRDefault="00FD4719" w:rsidP="00E85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ПОСТОНАВЛЯЮ:</w:t>
      </w:r>
    </w:p>
    <w:p w:rsidR="00FD4719" w:rsidRDefault="00FD4719" w:rsidP="00E85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719" w:rsidRPr="00FD4719" w:rsidRDefault="00A87A38" w:rsidP="00FD4719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FD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719" w:rsidRPr="00FD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719" w:rsidRPr="00FD4719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сельсовета от </w:t>
      </w:r>
      <w:r w:rsidR="00FD4719" w:rsidRPr="00FD4719">
        <w:rPr>
          <w:rFonts w:ascii="Times New Roman" w:hAnsi="Times New Roman" w:cs="Times New Roman"/>
          <w:sz w:val="28"/>
        </w:rPr>
        <w:t xml:space="preserve">03.10.2016  № </w:t>
      </w:r>
      <w:r w:rsidR="00FD4719" w:rsidRPr="00FD4719">
        <w:rPr>
          <w:rFonts w:ascii="Times New Roman" w:hAnsi="Times New Roman" w:cs="Times New Roman"/>
          <w:sz w:val="28"/>
        </w:rPr>
        <w:softHyphen/>
      </w:r>
      <w:r w:rsidR="00FD4719" w:rsidRPr="00FD4719">
        <w:rPr>
          <w:rFonts w:ascii="Times New Roman" w:hAnsi="Times New Roman" w:cs="Times New Roman"/>
          <w:sz w:val="28"/>
        </w:rPr>
        <w:softHyphen/>
      </w:r>
      <w:r w:rsidR="00FD4719" w:rsidRPr="00FD4719">
        <w:rPr>
          <w:rFonts w:ascii="Times New Roman" w:hAnsi="Times New Roman" w:cs="Times New Roman"/>
          <w:sz w:val="28"/>
        </w:rPr>
        <w:softHyphen/>
      </w:r>
      <w:r w:rsidR="00FD4719" w:rsidRPr="00FD4719">
        <w:rPr>
          <w:rFonts w:ascii="Times New Roman" w:hAnsi="Times New Roman" w:cs="Times New Roman"/>
          <w:sz w:val="28"/>
        </w:rPr>
        <w:softHyphen/>
        <w:t>5</w:t>
      </w:r>
      <w:r w:rsidR="00FD4719" w:rsidRPr="00FD4719">
        <w:rPr>
          <w:rFonts w:ascii="Times New Roman" w:hAnsi="Times New Roman" w:cs="Times New Roman"/>
          <w:sz w:val="28"/>
        </w:rPr>
        <w:softHyphen/>
        <w:t>2</w:t>
      </w:r>
      <w:r w:rsidR="00FD4719" w:rsidRPr="00FD4719">
        <w:rPr>
          <w:rFonts w:ascii="Times New Roman" w:hAnsi="Times New Roman" w:cs="Times New Roman"/>
          <w:b/>
          <w:sz w:val="28"/>
        </w:rPr>
        <w:t xml:space="preserve"> «</w:t>
      </w:r>
      <w:r w:rsidR="00FD4719" w:rsidRPr="00FD4719">
        <w:rPr>
          <w:rFonts w:ascii="Times New Roman" w:hAnsi="Times New Roman" w:cs="Times New Roman"/>
          <w:sz w:val="28"/>
          <w:szCs w:val="28"/>
        </w:rPr>
        <w:t>Об утверждении Положения о единой комиссии по проведению аукционов по продаже земельных участков и муниципального имущества, либо права на заключение договоров аренды земельных участков и муниципального имущества на  территории  муниципального образования Плотниковский сельсовет Каменского района Алтайского края» следующего содержания: п.2 постановления изложить в следующей редакции:</w:t>
      </w:r>
      <w:proofErr w:type="gramEnd"/>
    </w:p>
    <w:p w:rsidR="00E8588E" w:rsidRDefault="00A87A38" w:rsidP="00E85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FD4719" w:rsidRPr="00FD4719" w:rsidRDefault="00E8588E" w:rsidP="00FD4719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D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2. </w:t>
      </w:r>
      <w:r w:rsidR="00FD4719" w:rsidRPr="00FD4719">
        <w:rPr>
          <w:rFonts w:ascii="Times New Roman" w:hAnsi="Times New Roman" w:cs="Times New Roman"/>
          <w:sz w:val="28"/>
          <w:szCs w:val="28"/>
        </w:rPr>
        <w:t>Утвердить состав единой комиссии по проведению аукционов по продаже земельных участков и муниципального имущества, либо права на заключение договоров аренды земельных участков и муниципального имущества на территории муниципального образования Плотниковский  сельсовет Каменского района Алтайского края (прилагается).</w:t>
      </w:r>
    </w:p>
    <w:p w:rsidR="00935718" w:rsidRDefault="00E8588E" w:rsidP="00FD471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0A03" w:rsidRPr="007C0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соответствии со ст. 46 Устава муници</w:t>
      </w:r>
      <w:r w:rsidR="0093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 Плотниковский</w:t>
      </w:r>
      <w:r w:rsidR="007C0A03" w:rsidRPr="007C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</w:t>
      </w:r>
      <w:r w:rsidR="00935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719" w:rsidRDefault="00FD4719" w:rsidP="00FD471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Контроль за 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FD4719" w:rsidRPr="003553B1" w:rsidRDefault="00FD4719" w:rsidP="00FD471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718" w:rsidRDefault="00935718" w:rsidP="0093571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8E" w:rsidRPr="00935718" w:rsidRDefault="00935718" w:rsidP="0093571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Глава </w:t>
      </w:r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331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Л.А.Скоробогатова                                                </w:t>
      </w:r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553B1" w:rsidRDefault="003553B1" w:rsidP="003553B1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постановлению </w:t>
      </w:r>
    </w:p>
    <w:p w:rsidR="003553B1" w:rsidRDefault="003553B1" w:rsidP="003553B1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</w:p>
    <w:p w:rsidR="003553B1" w:rsidRPr="003553B1" w:rsidRDefault="003553B1" w:rsidP="003553B1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B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01.03.2024</w:t>
      </w:r>
      <w:r w:rsidR="00BC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B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</w:p>
    <w:p w:rsidR="00E8588E" w:rsidRPr="00E8588E" w:rsidRDefault="00E8588E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8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70C88" w:rsidRPr="00D70C88" w:rsidRDefault="00D70C88" w:rsidP="00D70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C8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70C88" w:rsidRPr="00D70C88" w:rsidRDefault="00D70C88" w:rsidP="00D70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C88">
        <w:rPr>
          <w:rFonts w:ascii="Times New Roman" w:hAnsi="Times New Roman" w:cs="Times New Roman"/>
          <w:b/>
          <w:sz w:val="28"/>
          <w:szCs w:val="28"/>
        </w:rPr>
        <w:t xml:space="preserve">единой комиссии по проведению аукционов по продаже земельных участков и муниципального имущества, либо права на заключение договоров аренды земельных участков и муниципального имущества на  территории  муниципального образования Плотниковский сельсовет Каменского района Алтайского края </w:t>
      </w:r>
    </w:p>
    <w:p w:rsidR="00F40DB7" w:rsidRDefault="00F40DB7" w:rsidP="00D70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E91" w:rsidRPr="00331E91" w:rsidRDefault="00331E91" w:rsidP="0033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E91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331E91" w:rsidRPr="00331E91" w:rsidRDefault="00331E91" w:rsidP="0033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E91">
        <w:rPr>
          <w:rFonts w:ascii="Times New Roman" w:hAnsi="Times New Roman" w:cs="Times New Roman"/>
          <w:sz w:val="28"/>
          <w:szCs w:val="28"/>
        </w:rPr>
        <w:t>Скоробогатова Людмила Анатольевна – Глава Плотниковского сельсовета Каменского района Алтайского края</w:t>
      </w:r>
    </w:p>
    <w:p w:rsidR="00331E91" w:rsidRPr="00331E91" w:rsidRDefault="00331E91" w:rsidP="00331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E91">
        <w:rPr>
          <w:rFonts w:ascii="Times New Roman" w:hAnsi="Times New Roman" w:cs="Times New Roman"/>
          <w:sz w:val="28"/>
          <w:szCs w:val="28"/>
        </w:rPr>
        <w:t>Секретаря комиссии:</w:t>
      </w:r>
    </w:p>
    <w:p w:rsidR="00331E91" w:rsidRPr="00331E91" w:rsidRDefault="00331E91" w:rsidP="00331E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E91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Pr="00331E91">
        <w:rPr>
          <w:rFonts w:ascii="Times New Roman" w:hAnsi="Times New Roman" w:cs="Times New Roman"/>
          <w:sz w:val="28"/>
          <w:szCs w:val="28"/>
        </w:rPr>
        <w:t xml:space="preserve"> Дмитрий Владимирович  – заместитель главы  Администрации  Плотниковского сельсовета Каменского района Алтайского края </w:t>
      </w:r>
    </w:p>
    <w:tbl>
      <w:tblPr>
        <w:tblW w:w="0" w:type="auto"/>
        <w:tblLook w:val="01E0"/>
      </w:tblPr>
      <w:tblGrid>
        <w:gridCol w:w="4768"/>
        <w:gridCol w:w="4803"/>
      </w:tblGrid>
      <w:tr w:rsidR="00331E91" w:rsidRPr="00331E91" w:rsidTr="004239CA">
        <w:tc>
          <w:tcPr>
            <w:tcW w:w="4768" w:type="dxa"/>
          </w:tcPr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1">
              <w:rPr>
                <w:rFonts w:ascii="Times New Roman" w:hAnsi="Times New Roman" w:cs="Times New Roman"/>
                <w:sz w:val="28"/>
                <w:szCs w:val="28"/>
              </w:rPr>
              <w:t>членов комиссии:</w:t>
            </w: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1">
              <w:rPr>
                <w:rFonts w:ascii="Times New Roman" w:hAnsi="Times New Roman" w:cs="Times New Roman"/>
                <w:sz w:val="28"/>
                <w:szCs w:val="28"/>
              </w:rPr>
              <w:t>Маняхина Татьяна Александровна</w:t>
            </w: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E91"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 w:rsidRPr="00331E9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 Плотниковского сельсовета Каменского района Алтайского края                               </w:t>
            </w: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91" w:rsidRPr="00331E91" w:rsidRDefault="00331E91" w:rsidP="0042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1">
              <w:rPr>
                <w:rFonts w:ascii="Times New Roman" w:hAnsi="Times New Roman" w:cs="Times New Roman"/>
                <w:sz w:val="28"/>
                <w:szCs w:val="28"/>
              </w:rPr>
              <w:t>Депутат Плотниковского сельского Совета депутатов Каменского района Алтайского края</w:t>
            </w:r>
          </w:p>
        </w:tc>
      </w:tr>
    </w:tbl>
    <w:p w:rsidR="00331E91" w:rsidRPr="00331E91" w:rsidRDefault="00331E91" w:rsidP="00331E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31E91" w:rsidRPr="00331E91" w:rsidTr="004239CA">
        <w:tc>
          <w:tcPr>
            <w:tcW w:w="4785" w:type="dxa"/>
          </w:tcPr>
          <w:p w:rsidR="00331E91" w:rsidRPr="00331E91" w:rsidRDefault="00331E91" w:rsidP="00423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E91">
              <w:rPr>
                <w:rFonts w:ascii="Times New Roman" w:hAnsi="Times New Roman" w:cs="Times New Roman"/>
                <w:sz w:val="28"/>
                <w:szCs w:val="28"/>
              </w:rPr>
              <w:t>Нечаева Светлана Леонидовна</w:t>
            </w:r>
          </w:p>
        </w:tc>
        <w:tc>
          <w:tcPr>
            <w:tcW w:w="4786" w:type="dxa"/>
          </w:tcPr>
          <w:p w:rsidR="00331E91" w:rsidRPr="00331E91" w:rsidRDefault="00331E91" w:rsidP="00423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E91"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 </w:t>
            </w:r>
          </w:p>
        </w:tc>
      </w:tr>
    </w:tbl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75" w:rsidRPr="00F40DB7" w:rsidRDefault="00477C75">
      <w:pPr>
        <w:rPr>
          <w:sz w:val="28"/>
          <w:szCs w:val="28"/>
        </w:rPr>
      </w:pPr>
    </w:p>
    <w:sectPr w:rsidR="00477C75" w:rsidRPr="00F40DB7" w:rsidSect="00F40D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1F"/>
    <w:rsid w:val="000130AD"/>
    <w:rsid w:val="00173343"/>
    <w:rsid w:val="00195FF9"/>
    <w:rsid w:val="001B14F4"/>
    <w:rsid w:val="001B7A1F"/>
    <w:rsid w:val="002343F1"/>
    <w:rsid w:val="00270787"/>
    <w:rsid w:val="002E29D2"/>
    <w:rsid w:val="003311C7"/>
    <w:rsid w:val="00331E91"/>
    <w:rsid w:val="003553B1"/>
    <w:rsid w:val="00424B16"/>
    <w:rsid w:val="00477C75"/>
    <w:rsid w:val="004C19DA"/>
    <w:rsid w:val="00657EA1"/>
    <w:rsid w:val="00693443"/>
    <w:rsid w:val="007C0A03"/>
    <w:rsid w:val="00935718"/>
    <w:rsid w:val="00A55299"/>
    <w:rsid w:val="00A87A38"/>
    <w:rsid w:val="00BA3088"/>
    <w:rsid w:val="00BC0DBC"/>
    <w:rsid w:val="00C05E4F"/>
    <w:rsid w:val="00CB5176"/>
    <w:rsid w:val="00CF55AC"/>
    <w:rsid w:val="00D02DCB"/>
    <w:rsid w:val="00D33A40"/>
    <w:rsid w:val="00D70C88"/>
    <w:rsid w:val="00D916B8"/>
    <w:rsid w:val="00DB45A5"/>
    <w:rsid w:val="00DB5648"/>
    <w:rsid w:val="00E115CB"/>
    <w:rsid w:val="00E8588E"/>
    <w:rsid w:val="00F40DB7"/>
    <w:rsid w:val="00F61A41"/>
    <w:rsid w:val="00FD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16"/>
  </w:style>
  <w:style w:type="paragraph" w:styleId="1">
    <w:name w:val="heading 1"/>
    <w:basedOn w:val="a"/>
    <w:next w:val="a"/>
    <w:link w:val="10"/>
    <w:qFormat/>
    <w:rsid w:val="002343F1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3F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2343F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343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343F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343F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46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1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62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26</cp:revision>
  <cp:lastPrinted>2024-03-18T05:07:00Z</cp:lastPrinted>
  <dcterms:created xsi:type="dcterms:W3CDTF">2020-05-13T03:28:00Z</dcterms:created>
  <dcterms:modified xsi:type="dcterms:W3CDTF">2024-03-21T02:41:00Z</dcterms:modified>
</cp:coreProperties>
</file>