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6F" w:rsidRDefault="002D3B6F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D3B6F" w:rsidRDefault="002D3B6F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787CE5" w:rsidRDefault="00787CE5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D3B6F">
        <w:rPr>
          <w:rFonts w:ascii="Times New Roman" w:hAnsi="Times New Roman"/>
          <w:sz w:val="28"/>
          <w:szCs w:val="28"/>
        </w:rPr>
        <w:t>сельсовета</w:t>
      </w:r>
    </w:p>
    <w:p w:rsidR="00787CE5" w:rsidRDefault="00817D18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Л.А.Скоробогатова</w:t>
      </w:r>
    </w:p>
    <w:p w:rsidR="00787CE5" w:rsidRDefault="00DD0BE6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</w:t>
      </w:r>
      <w:r w:rsidR="006F3653">
        <w:rPr>
          <w:rFonts w:ascii="Times New Roman" w:hAnsi="Times New Roman"/>
          <w:sz w:val="28"/>
          <w:szCs w:val="28"/>
        </w:rPr>
        <w:t>.20</w:t>
      </w:r>
      <w:r w:rsidR="00B770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A72A72">
        <w:rPr>
          <w:rFonts w:ascii="Times New Roman" w:hAnsi="Times New Roman"/>
          <w:sz w:val="28"/>
          <w:szCs w:val="28"/>
        </w:rPr>
        <w:t>г.</w:t>
      </w:r>
    </w:p>
    <w:p w:rsidR="00787CE5" w:rsidRDefault="00787CE5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787CE5" w:rsidRDefault="00A72A72" w:rsidP="00787C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87CE5">
        <w:rPr>
          <w:rFonts w:ascii="Times New Roman" w:hAnsi="Times New Roman"/>
          <w:b/>
          <w:sz w:val="28"/>
          <w:szCs w:val="28"/>
        </w:rPr>
        <w:t>униципальной собственности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87CE5" w:rsidRDefault="00787CE5" w:rsidP="00787C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Плотниковск</w:t>
      </w:r>
      <w:r w:rsidR="00A72A72">
        <w:rPr>
          <w:rFonts w:ascii="Times New Roman" w:hAnsi="Times New Roman"/>
          <w:b/>
          <w:sz w:val="28"/>
          <w:szCs w:val="28"/>
        </w:rPr>
        <w:t>ий сельсовет Каменского района Алтайского края</w:t>
      </w: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A72" w:rsidRDefault="00A72A72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A72" w:rsidRDefault="00A72A72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A72" w:rsidRDefault="00A72A72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A72" w:rsidRDefault="00A72A72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Луговое Каменского района Алтайского края</w:t>
      </w:r>
    </w:p>
    <w:p w:rsidR="00787CE5" w:rsidRDefault="006F3653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77055">
        <w:rPr>
          <w:rFonts w:ascii="Times New Roman" w:hAnsi="Times New Roman"/>
          <w:sz w:val="28"/>
          <w:szCs w:val="28"/>
        </w:rPr>
        <w:t>2</w:t>
      </w:r>
      <w:r w:rsidR="00DD0BE6">
        <w:rPr>
          <w:rFonts w:ascii="Times New Roman" w:hAnsi="Times New Roman"/>
          <w:sz w:val="28"/>
          <w:szCs w:val="28"/>
        </w:rPr>
        <w:t>4</w:t>
      </w:r>
    </w:p>
    <w:p w:rsidR="00787CE5" w:rsidRDefault="00787CE5" w:rsidP="00B32A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19FE" w:rsidRDefault="00F019FE" w:rsidP="00B32A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19FE" w:rsidRDefault="00F019FE" w:rsidP="00B32A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35"/>
        <w:gridCol w:w="567"/>
        <w:gridCol w:w="1418"/>
        <w:gridCol w:w="283"/>
        <w:gridCol w:w="851"/>
        <w:gridCol w:w="708"/>
        <w:gridCol w:w="993"/>
        <w:gridCol w:w="727"/>
        <w:gridCol w:w="388"/>
        <w:gridCol w:w="1294"/>
        <w:gridCol w:w="909"/>
        <w:gridCol w:w="508"/>
        <w:gridCol w:w="401"/>
        <w:gridCol w:w="1451"/>
        <w:gridCol w:w="192"/>
        <w:gridCol w:w="883"/>
        <w:gridCol w:w="1209"/>
        <w:gridCol w:w="1209"/>
        <w:gridCol w:w="42"/>
      </w:tblGrid>
      <w:tr w:rsidR="00321B30" w:rsidRPr="004A6151" w:rsidTr="002D3B6F">
        <w:trPr>
          <w:gridAfter w:val="1"/>
          <w:wAfter w:w="42" w:type="dxa"/>
        </w:trPr>
        <w:tc>
          <w:tcPr>
            <w:tcW w:w="534" w:type="dxa"/>
            <w:vMerge w:val="restart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35" w:type="dxa"/>
            <w:vMerge w:val="restart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0498" w:type="dxa"/>
            <w:gridSpan w:val="13"/>
          </w:tcPr>
          <w:p w:rsidR="00321B30" w:rsidRPr="004A6151" w:rsidRDefault="00321B30" w:rsidP="00B32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Данные об объекте недвижимости</w:t>
            </w:r>
          </w:p>
        </w:tc>
        <w:tc>
          <w:tcPr>
            <w:tcW w:w="1075" w:type="dxa"/>
            <w:gridSpan w:val="2"/>
            <w:vMerge w:val="restart"/>
          </w:tcPr>
          <w:p w:rsidR="00321B30" w:rsidRPr="004A6151" w:rsidRDefault="00321B30" w:rsidP="00B32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Сведен</w:t>
            </w:r>
            <w:r w:rsidR="004F59F2">
              <w:rPr>
                <w:rFonts w:ascii="Times New Roman" w:hAnsi="Times New Roman"/>
                <w:sz w:val="20"/>
                <w:szCs w:val="20"/>
              </w:rPr>
              <w:t>ия об установленных в отношении</w:t>
            </w:r>
            <w:r w:rsidRPr="004A6151">
              <w:rPr>
                <w:rFonts w:ascii="Times New Roman" w:hAnsi="Times New Roman"/>
                <w:sz w:val="20"/>
                <w:szCs w:val="20"/>
              </w:rPr>
              <w:t>муниц. имущества ограничений (основание, дата)</w:t>
            </w:r>
          </w:p>
        </w:tc>
        <w:tc>
          <w:tcPr>
            <w:tcW w:w="1209" w:type="dxa"/>
            <w:vMerge w:val="restart"/>
          </w:tcPr>
          <w:p w:rsidR="00321B30" w:rsidRPr="004A6151" w:rsidRDefault="00321B30" w:rsidP="00B32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1209" w:type="dxa"/>
            <w:vMerge w:val="restart"/>
          </w:tcPr>
          <w:p w:rsidR="00321B30" w:rsidRPr="004A6151" w:rsidRDefault="00321B30" w:rsidP="00B32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Реквизиты документов на возникновения и прекращения права муниципальной собственности на имущество</w:t>
            </w:r>
          </w:p>
        </w:tc>
      </w:tr>
      <w:tr w:rsidR="00321B30" w:rsidRPr="009212CF" w:rsidTr="002D3B6F">
        <w:trPr>
          <w:gridAfter w:val="1"/>
          <w:wAfter w:w="42" w:type="dxa"/>
        </w:trPr>
        <w:tc>
          <w:tcPr>
            <w:tcW w:w="534" w:type="dxa"/>
            <w:vMerge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Кадастровый номер муниципального имущества</w:t>
            </w:r>
          </w:p>
        </w:tc>
        <w:tc>
          <w:tcPr>
            <w:tcW w:w="1701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Правообладатель муниципального имущества</w:t>
            </w:r>
          </w:p>
        </w:tc>
        <w:tc>
          <w:tcPr>
            <w:tcW w:w="1115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Балансовая</w:t>
            </w:r>
          </w:p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  <w:tc>
          <w:tcPr>
            <w:tcW w:w="1294" w:type="dxa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Остаточная стоимость (амортизация)</w:t>
            </w:r>
          </w:p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(тыс.руб./ %)</w:t>
            </w:r>
          </w:p>
        </w:tc>
        <w:tc>
          <w:tcPr>
            <w:tcW w:w="909" w:type="dxa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Кадастровая ст</w:t>
            </w:r>
            <w:r w:rsidR="004F59F2">
              <w:rPr>
                <w:rFonts w:ascii="Times New Roman" w:hAnsi="Times New Roman"/>
                <w:sz w:val="20"/>
                <w:szCs w:val="20"/>
              </w:rPr>
              <w:t>оимость имущества (</w:t>
            </w:r>
            <w:r w:rsidRPr="004A6151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909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Площадь, параметры, характеризующие физ-ие св-ва имущества кв.м</w:t>
            </w:r>
          </w:p>
        </w:tc>
        <w:tc>
          <w:tcPr>
            <w:tcW w:w="1451" w:type="dxa"/>
          </w:tcPr>
          <w:p w:rsidR="00321B30" w:rsidRPr="009212CF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Основание для включения в реестр</w:t>
            </w:r>
          </w:p>
        </w:tc>
        <w:tc>
          <w:tcPr>
            <w:tcW w:w="1075" w:type="dxa"/>
            <w:gridSpan w:val="2"/>
            <w:vMerge/>
          </w:tcPr>
          <w:p w:rsidR="00321B30" w:rsidRPr="009212CF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21B30" w:rsidRPr="009212CF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21B30" w:rsidRPr="009212CF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B30" w:rsidRPr="009212CF" w:rsidTr="002D3B6F">
        <w:trPr>
          <w:gridAfter w:val="1"/>
          <w:wAfter w:w="42" w:type="dxa"/>
        </w:trPr>
        <w:tc>
          <w:tcPr>
            <w:tcW w:w="534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4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9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1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9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9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21B30" w:rsidRPr="009212CF" w:rsidTr="002D3B6F">
        <w:trPr>
          <w:gridAfter w:val="1"/>
          <w:wAfter w:w="42" w:type="dxa"/>
        </w:trPr>
        <w:tc>
          <w:tcPr>
            <w:tcW w:w="16260" w:type="dxa"/>
            <w:gridSpan w:val="19"/>
          </w:tcPr>
          <w:p w:rsidR="00321B30" w:rsidRPr="00B2417C" w:rsidRDefault="00321B30" w:rsidP="00AA02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17C">
              <w:rPr>
                <w:rFonts w:ascii="Times New Roman" w:hAnsi="Times New Roman"/>
                <w:b/>
                <w:sz w:val="20"/>
                <w:szCs w:val="20"/>
              </w:rPr>
              <w:t>Недвижимое имущество</w:t>
            </w:r>
          </w:p>
        </w:tc>
      </w:tr>
      <w:tr w:rsidR="00321B30" w:rsidRPr="009212CF" w:rsidTr="002D3B6F">
        <w:trPr>
          <w:gridAfter w:val="1"/>
          <w:wAfter w:w="42" w:type="dxa"/>
        </w:trPr>
        <w:tc>
          <w:tcPr>
            <w:tcW w:w="16260" w:type="dxa"/>
            <w:gridSpan w:val="19"/>
          </w:tcPr>
          <w:p w:rsidR="00321B30" w:rsidRPr="00B2417C" w:rsidRDefault="00321B30" w:rsidP="00A978E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17C">
              <w:rPr>
                <w:rFonts w:ascii="Times New Roman" w:hAnsi="Times New Roman"/>
                <w:b/>
                <w:sz w:val="20"/>
                <w:szCs w:val="20"/>
              </w:rPr>
              <w:t>Объекты органов местного самоуправления</w:t>
            </w:r>
          </w:p>
        </w:tc>
      </w:tr>
      <w:tr w:rsidR="00321B30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Здание сельсовета</w:t>
            </w:r>
          </w:p>
        </w:tc>
        <w:tc>
          <w:tcPr>
            <w:tcW w:w="1985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 xml:space="preserve">с. Луговое </w:t>
            </w:r>
          </w:p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  <w:r w:rsidR="006F6D2B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23</w:t>
            </w:r>
          </w:p>
        </w:tc>
        <w:tc>
          <w:tcPr>
            <w:tcW w:w="1134" w:type="dxa"/>
            <w:gridSpan w:val="2"/>
          </w:tcPr>
          <w:p w:rsidR="00321B30" w:rsidRPr="009212CF" w:rsidRDefault="004F59F2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22:17:040402:553</w:t>
            </w:r>
          </w:p>
        </w:tc>
        <w:tc>
          <w:tcPr>
            <w:tcW w:w="1701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321B30" w:rsidRPr="003642C2" w:rsidRDefault="00321B30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C2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1294" w:type="dxa"/>
          </w:tcPr>
          <w:p w:rsidR="00321B30" w:rsidRPr="003642C2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2C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/100</w:t>
            </w:r>
          </w:p>
        </w:tc>
        <w:tc>
          <w:tcPr>
            <w:tcW w:w="909" w:type="dxa"/>
          </w:tcPr>
          <w:p w:rsidR="00321B30" w:rsidRPr="009212CF" w:rsidRDefault="004F59F2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915514,42</w:t>
            </w:r>
          </w:p>
        </w:tc>
        <w:tc>
          <w:tcPr>
            <w:tcW w:w="909" w:type="dxa"/>
            <w:gridSpan w:val="2"/>
          </w:tcPr>
          <w:p w:rsidR="00321B30" w:rsidRPr="009212CF" w:rsidRDefault="004F59F2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129,9</w:t>
            </w:r>
          </w:p>
        </w:tc>
        <w:tc>
          <w:tcPr>
            <w:tcW w:w="1451" w:type="dxa"/>
          </w:tcPr>
          <w:p w:rsidR="00321B30" w:rsidRPr="009212CF" w:rsidRDefault="004F59F2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04.04.2017</w:t>
            </w:r>
          </w:p>
        </w:tc>
        <w:tc>
          <w:tcPr>
            <w:tcW w:w="1075" w:type="dxa"/>
            <w:gridSpan w:val="2"/>
          </w:tcPr>
          <w:p w:rsidR="00321B30" w:rsidRPr="00244A99" w:rsidRDefault="004F59F2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4F59F2" w:rsidRDefault="004F59F2" w:rsidP="004F59F2">
            <w:pPr>
              <w:spacing w:after="0"/>
              <w:jc w:val="center"/>
            </w:pPr>
            <w:r>
              <w:t>04.04.</w:t>
            </w:r>
          </w:p>
          <w:p w:rsidR="00321B30" w:rsidRDefault="004F59F2" w:rsidP="004F59F2">
            <w:pPr>
              <w:spacing w:after="0"/>
              <w:jc w:val="center"/>
            </w:pPr>
            <w:r>
              <w:t>2017</w:t>
            </w:r>
          </w:p>
        </w:tc>
        <w:tc>
          <w:tcPr>
            <w:tcW w:w="1209" w:type="dxa"/>
          </w:tcPr>
          <w:p w:rsidR="00321B30" w:rsidRPr="00244A99" w:rsidRDefault="004F59F2" w:rsidP="004F59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04.04.2017</w:t>
            </w:r>
          </w:p>
        </w:tc>
      </w:tr>
      <w:tr w:rsidR="004F59F2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4F59F2" w:rsidRPr="009212CF" w:rsidRDefault="004F59F2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4F59F2" w:rsidRPr="009212CF" w:rsidRDefault="004F59F2" w:rsidP="00A90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4F59F2" w:rsidRPr="009212CF" w:rsidRDefault="004F59F2" w:rsidP="00A90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 xml:space="preserve">с. Луговое </w:t>
            </w:r>
          </w:p>
          <w:p w:rsidR="004F59F2" w:rsidRPr="009212CF" w:rsidRDefault="004F59F2" w:rsidP="00A90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  <w:r w:rsidR="006F6D2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</w:tcPr>
          <w:p w:rsidR="004F59F2" w:rsidRPr="009212CF" w:rsidRDefault="004F59F2" w:rsidP="004F5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22:17:040402:0051</w:t>
            </w:r>
          </w:p>
        </w:tc>
        <w:tc>
          <w:tcPr>
            <w:tcW w:w="1701" w:type="dxa"/>
            <w:gridSpan w:val="2"/>
          </w:tcPr>
          <w:p w:rsidR="004F59F2" w:rsidRPr="009212CF" w:rsidRDefault="004F59F2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4F59F2" w:rsidRPr="003642C2" w:rsidRDefault="004F59F2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4F59F2" w:rsidRPr="003642C2" w:rsidRDefault="004F59F2" w:rsidP="00A90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4F59F2" w:rsidRPr="009212CF" w:rsidRDefault="004F59F2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194841,20</w:t>
            </w:r>
          </w:p>
        </w:tc>
        <w:tc>
          <w:tcPr>
            <w:tcW w:w="909" w:type="dxa"/>
            <w:gridSpan w:val="2"/>
          </w:tcPr>
          <w:p w:rsidR="004F59F2" w:rsidRPr="009212CF" w:rsidRDefault="004F59F2" w:rsidP="006F6D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1240,0</w:t>
            </w:r>
          </w:p>
        </w:tc>
        <w:tc>
          <w:tcPr>
            <w:tcW w:w="1451" w:type="dxa"/>
          </w:tcPr>
          <w:p w:rsidR="004F59F2" w:rsidRPr="009212CF" w:rsidRDefault="004F59F2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27.12.2017</w:t>
            </w:r>
          </w:p>
        </w:tc>
        <w:tc>
          <w:tcPr>
            <w:tcW w:w="1075" w:type="dxa"/>
            <w:gridSpan w:val="2"/>
          </w:tcPr>
          <w:p w:rsidR="004F59F2" w:rsidRPr="00244A99" w:rsidRDefault="004F59F2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4F59F2" w:rsidRDefault="004F59F2" w:rsidP="00A90EE7">
            <w:pPr>
              <w:spacing w:after="0"/>
              <w:jc w:val="center"/>
            </w:pPr>
            <w:r>
              <w:t>27.12.</w:t>
            </w:r>
          </w:p>
          <w:p w:rsidR="004F59F2" w:rsidRDefault="004F59F2" w:rsidP="00A90EE7">
            <w:pPr>
              <w:spacing w:after="0"/>
              <w:jc w:val="center"/>
            </w:pPr>
            <w:r>
              <w:t>2017</w:t>
            </w:r>
          </w:p>
        </w:tc>
        <w:tc>
          <w:tcPr>
            <w:tcW w:w="1209" w:type="dxa"/>
          </w:tcPr>
          <w:p w:rsidR="004F59F2" w:rsidRPr="00244A99" w:rsidRDefault="004F59F2" w:rsidP="004F59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27.12.2017</w:t>
            </w:r>
          </w:p>
        </w:tc>
      </w:tr>
      <w:tr w:rsidR="006F6D2B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6F6D2B" w:rsidRDefault="006F6D2B">
            <w:r w:rsidRPr="00C377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6F6D2B" w:rsidRPr="009212CF" w:rsidRDefault="006F6D2B" w:rsidP="006F6D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с. Плотниково</w:t>
            </w:r>
          </w:p>
          <w:p w:rsidR="006F6D2B" w:rsidRPr="009212CF" w:rsidRDefault="006F6D2B" w:rsidP="006F6D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 д.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6F6D2B" w:rsidRDefault="006F6D2B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22:17:030605:97</w:t>
            </w:r>
          </w:p>
        </w:tc>
        <w:tc>
          <w:tcPr>
            <w:tcW w:w="1701" w:type="dxa"/>
            <w:gridSpan w:val="2"/>
          </w:tcPr>
          <w:p w:rsidR="006F6D2B" w:rsidRPr="009212CF" w:rsidRDefault="006F6D2B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6F6D2B" w:rsidRPr="003642C2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6F6D2B" w:rsidRPr="003642C2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6F6D2B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462737,00</w:t>
            </w:r>
          </w:p>
        </w:tc>
        <w:tc>
          <w:tcPr>
            <w:tcW w:w="909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1451" w:type="dxa"/>
          </w:tcPr>
          <w:p w:rsidR="006F6D2B" w:rsidRPr="009212CF" w:rsidRDefault="006F6D2B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13.03.2018</w:t>
            </w:r>
          </w:p>
        </w:tc>
        <w:tc>
          <w:tcPr>
            <w:tcW w:w="1075" w:type="dxa"/>
            <w:gridSpan w:val="2"/>
          </w:tcPr>
          <w:p w:rsidR="006F6D2B" w:rsidRDefault="006F6D2B">
            <w:r w:rsidRPr="00651C31"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C31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6F6D2B" w:rsidRDefault="006F6D2B" w:rsidP="00A73E98">
            <w:pPr>
              <w:jc w:val="center"/>
            </w:pPr>
            <w:r>
              <w:t>13.03.2018</w:t>
            </w:r>
          </w:p>
        </w:tc>
        <w:tc>
          <w:tcPr>
            <w:tcW w:w="1209" w:type="dxa"/>
            <w:vAlign w:val="center"/>
          </w:tcPr>
          <w:p w:rsidR="006F6D2B" w:rsidRPr="009212CF" w:rsidRDefault="006F6D2B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13.03.2018</w:t>
            </w:r>
          </w:p>
        </w:tc>
      </w:tr>
      <w:tr w:rsidR="006F6D2B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6F6D2B" w:rsidRDefault="006F6D2B">
            <w:r w:rsidRPr="00C377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6F6D2B" w:rsidRPr="009212CF" w:rsidRDefault="006F6D2B" w:rsidP="006F6D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Каменский район, в границах МО Плотниковский сельсовет</w:t>
            </w:r>
          </w:p>
        </w:tc>
        <w:tc>
          <w:tcPr>
            <w:tcW w:w="1134" w:type="dxa"/>
            <w:gridSpan w:val="2"/>
          </w:tcPr>
          <w:p w:rsidR="006F6D2B" w:rsidRDefault="006F6D2B" w:rsidP="006F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22:17:040501:256</w:t>
            </w:r>
          </w:p>
        </w:tc>
        <w:tc>
          <w:tcPr>
            <w:tcW w:w="1701" w:type="dxa"/>
            <w:gridSpan w:val="2"/>
          </w:tcPr>
          <w:p w:rsidR="006F6D2B" w:rsidRDefault="006F6D2B">
            <w:r w:rsidRPr="00C2713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6F6D2B" w:rsidRPr="003642C2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6F6D2B" w:rsidRPr="003642C2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6F6D2B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2488044,0</w:t>
            </w:r>
          </w:p>
        </w:tc>
        <w:tc>
          <w:tcPr>
            <w:tcW w:w="1451" w:type="dxa"/>
          </w:tcPr>
          <w:p w:rsidR="006F6D2B" w:rsidRPr="009212CF" w:rsidRDefault="006F6D2B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 ГРП от 30.07.2014</w:t>
            </w:r>
          </w:p>
        </w:tc>
        <w:tc>
          <w:tcPr>
            <w:tcW w:w="1075" w:type="dxa"/>
            <w:gridSpan w:val="2"/>
          </w:tcPr>
          <w:p w:rsidR="006F6D2B" w:rsidRDefault="006F6D2B">
            <w:r w:rsidRPr="00651C31"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C31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6F6D2B" w:rsidRDefault="006F6D2B" w:rsidP="00A73E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30.07.2014</w:t>
            </w:r>
          </w:p>
        </w:tc>
        <w:tc>
          <w:tcPr>
            <w:tcW w:w="1209" w:type="dxa"/>
            <w:vAlign w:val="center"/>
          </w:tcPr>
          <w:p w:rsidR="006F6D2B" w:rsidRPr="009212CF" w:rsidRDefault="006F6D2B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 ГРП от 30.07.2014</w:t>
            </w:r>
          </w:p>
        </w:tc>
      </w:tr>
      <w:tr w:rsidR="006F6D2B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6F6D2B" w:rsidRDefault="006F6D2B">
            <w:r w:rsidRPr="00C377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Каменский район, в границах МО Плотниковский сельсовет</w:t>
            </w:r>
          </w:p>
        </w:tc>
        <w:tc>
          <w:tcPr>
            <w:tcW w:w="1134" w:type="dxa"/>
            <w:gridSpan w:val="2"/>
          </w:tcPr>
          <w:p w:rsidR="006F6D2B" w:rsidRDefault="006F6D2B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22:17:040501:257</w:t>
            </w:r>
          </w:p>
        </w:tc>
        <w:tc>
          <w:tcPr>
            <w:tcW w:w="1701" w:type="dxa"/>
            <w:gridSpan w:val="2"/>
          </w:tcPr>
          <w:p w:rsidR="006F6D2B" w:rsidRDefault="006F6D2B">
            <w:r w:rsidRPr="00C2713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6F6D2B" w:rsidRPr="003642C2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6F6D2B" w:rsidRPr="003642C2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6F6D2B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1813334,0</w:t>
            </w:r>
          </w:p>
        </w:tc>
        <w:tc>
          <w:tcPr>
            <w:tcW w:w="1451" w:type="dxa"/>
          </w:tcPr>
          <w:p w:rsidR="006F6D2B" w:rsidRPr="009212CF" w:rsidRDefault="006F6D2B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 ГРП от 30.07.2014</w:t>
            </w:r>
          </w:p>
        </w:tc>
        <w:tc>
          <w:tcPr>
            <w:tcW w:w="1075" w:type="dxa"/>
            <w:gridSpan w:val="2"/>
          </w:tcPr>
          <w:p w:rsidR="006F6D2B" w:rsidRDefault="006F6D2B">
            <w:r w:rsidRPr="00651C31"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C31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6F6D2B" w:rsidRDefault="006F6D2B" w:rsidP="00A73E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30.07.2014</w:t>
            </w:r>
          </w:p>
        </w:tc>
        <w:tc>
          <w:tcPr>
            <w:tcW w:w="1209" w:type="dxa"/>
            <w:vAlign w:val="center"/>
          </w:tcPr>
          <w:p w:rsidR="006F6D2B" w:rsidRPr="009212CF" w:rsidRDefault="006F6D2B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 ГРП от 30.07.2014</w:t>
            </w:r>
          </w:p>
        </w:tc>
      </w:tr>
      <w:tr w:rsidR="006F6D2B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6F6D2B" w:rsidRDefault="006F6D2B">
            <w:r w:rsidRPr="00C377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район, в границах МО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Плотниковский сельсовет</w:t>
            </w:r>
          </w:p>
        </w:tc>
        <w:tc>
          <w:tcPr>
            <w:tcW w:w="1134" w:type="dxa"/>
            <w:gridSpan w:val="2"/>
          </w:tcPr>
          <w:p w:rsidR="006F6D2B" w:rsidRDefault="006F6D2B" w:rsidP="006F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22:17:040501:258</w:t>
            </w:r>
          </w:p>
        </w:tc>
        <w:tc>
          <w:tcPr>
            <w:tcW w:w="1701" w:type="dxa"/>
            <w:gridSpan w:val="2"/>
          </w:tcPr>
          <w:p w:rsidR="006F6D2B" w:rsidRDefault="006F6D2B">
            <w:r w:rsidRPr="00C2713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6F6D2B" w:rsidRPr="003642C2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6F6D2B" w:rsidRPr="003642C2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6F6D2B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1790487,0</w:t>
            </w:r>
          </w:p>
        </w:tc>
        <w:tc>
          <w:tcPr>
            <w:tcW w:w="1451" w:type="dxa"/>
          </w:tcPr>
          <w:p w:rsidR="006F6D2B" w:rsidRPr="009212CF" w:rsidRDefault="00F019FE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="006F6D2B">
              <w:rPr>
                <w:rFonts w:ascii="Times New Roman" w:hAnsi="Times New Roman"/>
                <w:sz w:val="20"/>
                <w:szCs w:val="20"/>
              </w:rPr>
              <w:t>ГРП от 30.07.2014</w:t>
            </w:r>
          </w:p>
        </w:tc>
        <w:tc>
          <w:tcPr>
            <w:tcW w:w="1075" w:type="dxa"/>
            <w:gridSpan w:val="2"/>
          </w:tcPr>
          <w:p w:rsidR="006F6D2B" w:rsidRDefault="006F6D2B">
            <w:r w:rsidRPr="00651C31">
              <w:rPr>
                <w:rFonts w:ascii="Times New Roman" w:hAnsi="Times New Roman"/>
                <w:sz w:val="20"/>
                <w:szCs w:val="20"/>
              </w:rPr>
              <w:t>Не зарегистр</w:t>
            </w:r>
            <w:r w:rsidRPr="00651C31">
              <w:rPr>
                <w:rFonts w:ascii="Times New Roman" w:hAnsi="Times New Roman"/>
                <w:sz w:val="20"/>
                <w:szCs w:val="20"/>
              </w:rPr>
              <w:lastRenderedPageBreak/>
              <w:t>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C31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6F6D2B" w:rsidRDefault="006F6D2B" w:rsidP="00A73E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30.07.2014</w:t>
            </w:r>
          </w:p>
        </w:tc>
        <w:tc>
          <w:tcPr>
            <w:tcW w:w="1209" w:type="dxa"/>
          </w:tcPr>
          <w:p w:rsidR="006F6D2B" w:rsidRPr="009212CF" w:rsidRDefault="006F6D2B" w:rsidP="00F019FE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ГРП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30.07.2014</w:t>
            </w:r>
          </w:p>
        </w:tc>
      </w:tr>
      <w:tr w:rsidR="006F6D2B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6F6D2B" w:rsidRPr="00F019FE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35" w:type="dxa"/>
          </w:tcPr>
          <w:p w:rsidR="006F6D2B" w:rsidRPr="00F019FE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Канализация</w:t>
            </w:r>
          </w:p>
        </w:tc>
        <w:tc>
          <w:tcPr>
            <w:tcW w:w="1985" w:type="dxa"/>
            <w:gridSpan w:val="2"/>
          </w:tcPr>
          <w:p w:rsidR="006F6D2B" w:rsidRPr="00F019FE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iCs/>
                <w:sz w:val="20"/>
                <w:szCs w:val="20"/>
              </w:rPr>
              <w:t>Алтайский край, Каменский район, с. Луговое, по ул. Пролетарская от дома № 10 до дома № 2; по ул. Советская, от здания школы по ул. Школьная 2 до конца ул. Советской: по ул. Центральной, от дома № 9 до дома № 6; по ул. Социалистической от дома № 12 до дома № 1, вдоль выездной дороги с. Луговое до магистральной автотрассы Павловск-Камень-на-Оби</w:t>
            </w:r>
          </w:p>
        </w:tc>
        <w:tc>
          <w:tcPr>
            <w:tcW w:w="1134" w:type="dxa"/>
            <w:gridSpan w:val="2"/>
          </w:tcPr>
          <w:p w:rsidR="006F6D2B" w:rsidRPr="00F019FE" w:rsidRDefault="006F6D2B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22:17:000000:236</w:t>
            </w:r>
          </w:p>
        </w:tc>
        <w:tc>
          <w:tcPr>
            <w:tcW w:w="1701" w:type="dxa"/>
            <w:gridSpan w:val="2"/>
          </w:tcPr>
          <w:p w:rsidR="006F6D2B" w:rsidRPr="00F019FE" w:rsidRDefault="006F6D2B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6F6D2B" w:rsidRPr="00F019FE" w:rsidRDefault="00F019FE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6F6D2B" w:rsidRPr="00F019FE" w:rsidRDefault="006F6D2B" w:rsidP="00A90EE7">
            <w:pPr>
              <w:jc w:val="center"/>
              <w:rPr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6F6D2B" w:rsidRPr="00F019FE" w:rsidRDefault="006F6D2B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818035,00</w:t>
            </w:r>
          </w:p>
        </w:tc>
        <w:tc>
          <w:tcPr>
            <w:tcW w:w="909" w:type="dxa"/>
            <w:gridSpan w:val="2"/>
          </w:tcPr>
          <w:p w:rsidR="006F6D2B" w:rsidRPr="00F019FE" w:rsidRDefault="006F6D2B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6F6D2B" w:rsidRPr="00F019FE" w:rsidRDefault="006F6D2B" w:rsidP="00F0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Выписка из ЕГРП от 19.05.2020</w:t>
            </w:r>
          </w:p>
        </w:tc>
        <w:tc>
          <w:tcPr>
            <w:tcW w:w="1075" w:type="dxa"/>
            <w:gridSpan w:val="2"/>
          </w:tcPr>
          <w:p w:rsidR="006F6D2B" w:rsidRPr="00F019FE" w:rsidRDefault="00F019FE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019FE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6F6D2B" w:rsidRPr="00F019FE" w:rsidRDefault="00F019FE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19.05.2020</w:t>
            </w:r>
          </w:p>
        </w:tc>
        <w:tc>
          <w:tcPr>
            <w:tcW w:w="1209" w:type="dxa"/>
          </w:tcPr>
          <w:p w:rsidR="006F6D2B" w:rsidRPr="00F019FE" w:rsidRDefault="00F019FE" w:rsidP="00F0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Выписка из ЕГРП от 19.05.2020</w:t>
            </w:r>
          </w:p>
        </w:tc>
      </w:tr>
      <w:tr w:rsidR="006F6D2B" w:rsidRPr="00B2417C" w:rsidTr="002D3B6F">
        <w:trPr>
          <w:gridAfter w:val="1"/>
          <w:wAfter w:w="42" w:type="dxa"/>
        </w:trPr>
        <w:tc>
          <w:tcPr>
            <w:tcW w:w="16260" w:type="dxa"/>
            <w:gridSpan w:val="19"/>
          </w:tcPr>
          <w:p w:rsidR="006F6D2B" w:rsidRPr="00B2417C" w:rsidRDefault="006F6D2B" w:rsidP="00A978E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17C">
              <w:rPr>
                <w:rFonts w:ascii="Times New Roman" w:hAnsi="Times New Roman"/>
                <w:b/>
                <w:sz w:val="20"/>
                <w:szCs w:val="20"/>
              </w:rPr>
              <w:t>Объекты культуры</w:t>
            </w:r>
          </w:p>
        </w:tc>
      </w:tr>
      <w:tr w:rsidR="006F6D2B" w:rsidRPr="009212CF" w:rsidTr="00A90EE7">
        <w:trPr>
          <w:gridAfter w:val="1"/>
          <w:wAfter w:w="42" w:type="dxa"/>
        </w:trPr>
        <w:tc>
          <w:tcPr>
            <w:tcW w:w="534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Здание Плотниковского</w:t>
            </w:r>
          </w:p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клуба</w:t>
            </w:r>
          </w:p>
        </w:tc>
        <w:tc>
          <w:tcPr>
            <w:tcW w:w="1985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с. Плотниково</w:t>
            </w:r>
          </w:p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ул. Школьная</w:t>
            </w:r>
            <w:r>
              <w:rPr>
                <w:rFonts w:ascii="Times New Roman" w:hAnsi="Times New Roman"/>
                <w:sz w:val="20"/>
                <w:szCs w:val="20"/>
              </w:rPr>
              <w:t>, д.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134" w:type="dxa"/>
            <w:gridSpan w:val="2"/>
          </w:tcPr>
          <w:p w:rsidR="006F6D2B" w:rsidRPr="009212CF" w:rsidRDefault="006F6D2B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22:17:030605:99</w:t>
            </w:r>
          </w:p>
        </w:tc>
        <w:tc>
          <w:tcPr>
            <w:tcW w:w="1701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6F6D2B" w:rsidRPr="009212CF" w:rsidRDefault="00DF0D71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153,6</w:t>
            </w:r>
          </w:p>
        </w:tc>
        <w:tc>
          <w:tcPr>
            <w:tcW w:w="1294" w:type="dxa"/>
          </w:tcPr>
          <w:p w:rsidR="006F6D2B" w:rsidRPr="009212CF" w:rsidRDefault="00DF0D71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49,7/67,67</w:t>
            </w:r>
          </w:p>
        </w:tc>
        <w:tc>
          <w:tcPr>
            <w:tcW w:w="909" w:type="dxa"/>
          </w:tcPr>
          <w:p w:rsidR="006F6D2B" w:rsidRPr="004752A3" w:rsidRDefault="00DA0E82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4190040.61</w:t>
            </w:r>
          </w:p>
        </w:tc>
        <w:tc>
          <w:tcPr>
            <w:tcW w:w="909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209,6</w:t>
            </w:r>
          </w:p>
        </w:tc>
        <w:tc>
          <w:tcPr>
            <w:tcW w:w="1451" w:type="dxa"/>
            <w:vAlign w:val="center"/>
          </w:tcPr>
          <w:p w:rsidR="006F6D2B" w:rsidRPr="009212CF" w:rsidRDefault="00F019FE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="006F6D2B">
              <w:rPr>
                <w:rFonts w:ascii="Times New Roman" w:hAnsi="Times New Roman"/>
                <w:sz w:val="20"/>
                <w:szCs w:val="20"/>
              </w:rPr>
              <w:t>ГРП от 13.04.2016</w:t>
            </w:r>
          </w:p>
        </w:tc>
        <w:tc>
          <w:tcPr>
            <w:tcW w:w="1075" w:type="dxa"/>
            <w:gridSpan w:val="2"/>
          </w:tcPr>
          <w:p w:rsidR="006F6D2B" w:rsidRPr="009212CF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6F6D2B" w:rsidRPr="009212CF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13.04.2016</w:t>
            </w:r>
          </w:p>
        </w:tc>
        <w:tc>
          <w:tcPr>
            <w:tcW w:w="1209" w:type="dxa"/>
            <w:vAlign w:val="center"/>
          </w:tcPr>
          <w:p w:rsidR="006F6D2B" w:rsidRPr="009212CF" w:rsidRDefault="006F6D2B" w:rsidP="00F019FE">
            <w:pPr>
              <w:spacing w:after="0" w:line="240" w:lineRule="auto"/>
              <w:ind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 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ОГРП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13.04.2016</w:t>
            </w:r>
          </w:p>
        </w:tc>
      </w:tr>
      <w:tr w:rsidR="006F6D2B" w:rsidRPr="009212CF" w:rsidTr="002D3B6F">
        <w:trPr>
          <w:trHeight w:val="303"/>
        </w:trPr>
        <w:tc>
          <w:tcPr>
            <w:tcW w:w="16302" w:type="dxa"/>
            <w:gridSpan w:val="20"/>
          </w:tcPr>
          <w:p w:rsidR="006F6D2B" w:rsidRPr="00B2417C" w:rsidRDefault="006F6D2B" w:rsidP="009B0F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17C">
              <w:rPr>
                <w:rFonts w:ascii="Times New Roman" w:hAnsi="Times New Roman"/>
                <w:b/>
                <w:sz w:val="20"/>
                <w:szCs w:val="20"/>
              </w:rPr>
              <w:t>Движимое имущество</w:t>
            </w:r>
          </w:p>
        </w:tc>
      </w:tr>
      <w:tr w:rsidR="006F6D2B" w:rsidRPr="009212CF" w:rsidTr="002D3B6F">
        <w:trPr>
          <w:trHeight w:val="280"/>
        </w:trPr>
        <w:tc>
          <w:tcPr>
            <w:tcW w:w="16302" w:type="dxa"/>
            <w:gridSpan w:val="20"/>
          </w:tcPr>
          <w:p w:rsidR="006F6D2B" w:rsidRPr="00B2417C" w:rsidRDefault="006F6D2B" w:rsidP="009B0F99">
            <w:pPr>
              <w:pStyle w:val="a3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17C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</w:tc>
      </w:tr>
      <w:tr w:rsidR="006F6D2B" w:rsidRPr="009212CF" w:rsidTr="002D3B6F">
        <w:trPr>
          <w:trHeight w:val="949"/>
        </w:trPr>
        <w:tc>
          <w:tcPr>
            <w:tcW w:w="534" w:type="dxa"/>
          </w:tcPr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02" w:type="dxa"/>
            <w:gridSpan w:val="2"/>
          </w:tcPr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  <w:gridSpan w:val="2"/>
          </w:tcPr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Правообладатель муниципального имущества</w:t>
            </w:r>
          </w:p>
        </w:tc>
        <w:tc>
          <w:tcPr>
            <w:tcW w:w="1559" w:type="dxa"/>
            <w:gridSpan w:val="2"/>
          </w:tcPr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Балансовая</w:t>
            </w:r>
          </w:p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  <w:tc>
          <w:tcPr>
            <w:tcW w:w="1720" w:type="dxa"/>
            <w:gridSpan w:val="2"/>
          </w:tcPr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Остаточная стоимость (амортизация)</w:t>
            </w:r>
          </w:p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(тыс.руб./ %)</w:t>
            </w:r>
          </w:p>
        </w:tc>
        <w:tc>
          <w:tcPr>
            <w:tcW w:w="3099" w:type="dxa"/>
            <w:gridSpan w:val="4"/>
          </w:tcPr>
          <w:p w:rsidR="006F6D2B" w:rsidRPr="004A6151" w:rsidRDefault="006F6D2B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муниц. имущества ограничений (основание, дата)</w:t>
            </w:r>
          </w:p>
        </w:tc>
        <w:tc>
          <w:tcPr>
            <w:tcW w:w="2044" w:type="dxa"/>
            <w:gridSpan w:val="3"/>
          </w:tcPr>
          <w:p w:rsidR="006F6D2B" w:rsidRPr="004A6151" w:rsidRDefault="006F6D2B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3343" w:type="dxa"/>
            <w:gridSpan w:val="4"/>
          </w:tcPr>
          <w:p w:rsidR="006F6D2B" w:rsidRPr="004A6151" w:rsidRDefault="006F6D2B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Реквизиты документов на возникновения и прекращения права муниципальной собственности на имущество</w:t>
            </w:r>
          </w:p>
        </w:tc>
      </w:tr>
      <w:tr w:rsidR="006F6D2B" w:rsidRPr="009212CF" w:rsidTr="002D3B6F">
        <w:tc>
          <w:tcPr>
            <w:tcW w:w="534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УАЗ 396254</w:t>
            </w:r>
          </w:p>
        </w:tc>
        <w:tc>
          <w:tcPr>
            <w:tcW w:w="1701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274.9</w:t>
            </w:r>
          </w:p>
        </w:tc>
        <w:tc>
          <w:tcPr>
            <w:tcW w:w="1720" w:type="dxa"/>
            <w:gridSpan w:val="2"/>
          </w:tcPr>
          <w:p w:rsidR="006F6D2B" w:rsidRDefault="006F6D2B">
            <w:r w:rsidRPr="00E43C90">
              <w:rPr>
                <w:rFonts w:ascii="Times New Roman" w:hAnsi="Times New Roman"/>
                <w:sz w:val="20"/>
                <w:szCs w:val="20"/>
              </w:rPr>
              <w:t>0/100</w:t>
            </w:r>
          </w:p>
        </w:tc>
        <w:tc>
          <w:tcPr>
            <w:tcW w:w="3099" w:type="dxa"/>
            <w:gridSpan w:val="4"/>
          </w:tcPr>
          <w:p w:rsidR="006F6D2B" w:rsidRPr="009212CF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2044" w:type="dxa"/>
            <w:gridSpan w:val="3"/>
          </w:tcPr>
          <w:p w:rsidR="006F6D2B" w:rsidRPr="009212CF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20.12.2006</w:t>
            </w:r>
          </w:p>
        </w:tc>
        <w:tc>
          <w:tcPr>
            <w:tcW w:w="3343" w:type="dxa"/>
            <w:gridSpan w:val="4"/>
          </w:tcPr>
          <w:p w:rsidR="006F6D2B" w:rsidRPr="009212CF" w:rsidRDefault="00F019FE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ПТС </w:t>
            </w:r>
            <w:r w:rsidR="006F6D2B">
              <w:rPr>
                <w:rFonts w:ascii="Times New Roman" w:hAnsi="Times New Roman"/>
                <w:sz w:val="20"/>
                <w:szCs w:val="20"/>
              </w:rPr>
              <w:t>73 МК 253993</w:t>
            </w:r>
          </w:p>
        </w:tc>
      </w:tr>
    </w:tbl>
    <w:p w:rsidR="00AA022F" w:rsidRPr="009212CF" w:rsidRDefault="00AA022F" w:rsidP="00AA02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AA022F" w:rsidRPr="009212CF" w:rsidSect="00F019FE">
      <w:headerReference w:type="default" r:id="rId7"/>
      <w:pgSz w:w="16838" w:h="11906" w:orient="landscape"/>
      <w:pgMar w:top="567" w:right="124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07" w:rsidRDefault="00A12F07" w:rsidP="004A6151">
      <w:pPr>
        <w:spacing w:after="0" w:line="240" w:lineRule="auto"/>
      </w:pPr>
      <w:r>
        <w:separator/>
      </w:r>
    </w:p>
  </w:endnote>
  <w:endnote w:type="continuationSeparator" w:id="1">
    <w:p w:rsidR="00A12F07" w:rsidRDefault="00A12F07" w:rsidP="004A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07" w:rsidRDefault="00A12F07" w:rsidP="004A6151">
      <w:pPr>
        <w:spacing w:after="0" w:line="240" w:lineRule="auto"/>
      </w:pPr>
      <w:r>
        <w:separator/>
      </w:r>
    </w:p>
  </w:footnote>
  <w:footnote w:type="continuationSeparator" w:id="1">
    <w:p w:rsidR="00A12F07" w:rsidRDefault="00A12F07" w:rsidP="004A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65" w:rsidRDefault="002C1074">
    <w:pPr>
      <w:pStyle w:val="a6"/>
      <w:jc w:val="center"/>
    </w:pPr>
    <w:fldSimple w:instr=" PAGE   \* MERGEFORMAT ">
      <w:r w:rsidR="00DD0BE6">
        <w:rPr>
          <w:noProof/>
        </w:rPr>
        <w:t>2</w:t>
      </w:r>
    </w:fldSimple>
  </w:p>
  <w:p w:rsidR="00592A65" w:rsidRDefault="00592A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BA4"/>
    <w:multiLevelType w:val="multilevel"/>
    <w:tmpl w:val="C96A9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F80049"/>
    <w:multiLevelType w:val="multilevel"/>
    <w:tmpl w:val="51F45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FE3482A"/>
    <w:multiLevelType w:val="multilevel"/>
    <w:tmpl w:val="7F2401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22F"/>
    <w:rsid w:val="00004651"/>
    <w:rsid w:val="000B5C39"/>
    <w:rsid w:val="0010273D"/>
    <w:rsid w:val="001244E0"/>
    <w:rsid w:val="00124CE4"/>
    <w:rsid w:val="001910DA"/>
    <w:rsid w:val="001F7763"/>
    <w:rsid w:val="002C1074"/>
    <w:rsid w:val="002D3B6F"/>
    <w:rsid w:val="00321B30"/>
    <w:rsid w:val="003642C2"/>
    <w:rsid w:val="003970EB"/>
    <w:rsid w:val="004738AB"/>
    <w:rsid w:val="004A6151"/>
    <w:rsid w:val="004F59F2"/>
    <w:rsid w:val="0057448A"/>
    <w:rsid w:val="00592A65"/>
    <w:rsid w:val="006272FB"/>
    <w:rsid w:val="006D66DA"/>
    <w:rsid w:val="006F3653"/>
    <w:rsid w:val="006F6D2B"/>
    <w:rsid w:val="0072596C"/>
    <w:rsid w:val="00756089"/>
    <w:rsid w:val="007860A5"/>
    <w:rsid w:val="00787CE5"/>
    <w:rsid w:val="008000A9"/>
    <w:rsid w:val="00817D18"/>
    <w:rsid w:val="008D3BB3"/>
    <w:rsid w:val="009212CF"/>
    <w:rsid w:val="009B0F99"/>
    <w:rsid w:val="00A07BEC"/>
    <w:rsid w:val="00A12F07"/>
    <w:rsid w:val="00A13E06"/>
    <w:rsid w:val="00A30E90"/>
    <w:rsid w:val="00A72A72"/>
    <w:rsid w:val="00A73E98"/>
    <w:rsid w:val="00A90EE7"/>
    <w:rsid w:val="00A978EB"/>
    <w:rsid w:val="00AA022F"/>
    <w:rsid w:val="00B2417C"/>
    <w:rsid w:val="00B272A3"/>
    <w:rsid w:val="00B32AB2"/>
    <w:rsid w:val="00B54858"/>
    <w:rsid w:val="00B77055"/>
    <w:rsid w:val="00BF69B3"/>
    <w:rsid w:val="00C205FB"/>
    <w:rsid w:val="00DA0E82"/>
    <w:rsid w:val="00DD0BE6"/>
    <w:rsid w:val="00DF0D71"/>
    <w:rsid w:val="00E1720A"/>
    <w:rsid w:val="00EB78A7"/>
    <w:rsid w:val="00EC443B"/>
    <w:rsid w:val="00F019FE"/>
    <w:rsid w:val="00F430C4"/>
    <w:rsid w:val="00FA7140"/>
    <w:rsid w:val="00FD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2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022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61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615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A61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A615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8</cp:revision>
  <cp:lastPrinted>2016-02-22T13:21:00Z</cp:lastPrinted>
  <dcterms:created xsi:type="dcterms:W3CDTF">2022-07-04T05:03:00Z</dcterms:created>
  <dcterms:modified xsi:type="dcterms:W3CDTF">2024-07-05T02:43:00Z</dcterms:modified>
</cp:coreProperties>
</file>