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D3" w:rsidRDefault="00444ED3" w:rsidP="0010389B">
      <w:pPr>
        <w:ind w:firstLine="700"/>
        <w:jc w:val="right"/>
        <w:rPr>
          <w:b/>
          <w:i/>
        </w:rPr>
      </w:pPr>
    </w:p>
    <w:p w:rsidR="0010389B" w:rsidRDefault="0010389B" w:rsidP="0010389B">
      <w:pPr>
        <w:pStyle w:val="a3"/>
        <w:jc w:val="right"/>
        <w:outlineLvl w:val="0"/>
        <w:rPr>
          <w:i/>
        </w:rPr>
      </w:pPr>
    </w:p>
    <w:tbl>
      <w:tblPr>
        <w:tblpPr w:leftFromText="180" w:rightFromText="180" w:vertAnchor="text" w:horzAnchor="margin" w:tblpY="2"/>
        <w:tblW w:w="9768" w:type="dxa"/>
        <w:tblLayout w:type="fixed"/>
        <w:tblLook w:val="0000"/>
      </w:tblPr>
      <w:tblGrid>
        <w:gridCol w:w="9768"/>
      </w:tblGrid>
      <w:tr w:rsidR="00C908C8" w:rsidRPr="00760574" w:rsidTr="00B049A0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9768" w:type="dxa"/>
          </w:tcPr>
          <w:p w:rsidR="00C908C8" w:rsidRPr="00760574" w:rsidRDefault="00C908C8" w:rsidP="00C908C8">
            <w:pPr>
              <w:pStyle w:val="1"/>
              <w:rPr>
                <w:b/>
                <w:szCs w:val="28"/>
              </w:rPr>
            </w:pPr>
            <w:r w:rsidRPr="00760574">
              <w:rPr>
                <w:b/>
                <w:szCs w:val="28"/>
              </w:rPr>
              <w:t>РОССИЙСКАЯ ФЕДЕРАЦИЯ</w:t>
            </w:r>
          </w:p>
          <w:p w:rsidR="00C908C8" w:rsidRPr="00760574" w:rsidRDefault="00C908C8" w:rsidP="00C908C8">
            <w:pPr>
              <w:pStyle w:val="1"/>
              <w:rPr>
                <w:b/>
                <w:szCs w:val="28"/>
              </w:rPr>
            </w:pPr>
            <w:r w:rsidRPr="00C908C8">
              <w:rPr>
                <w:b/>
                <w:szCs w:val="28"/>
              </w:rPr>
              <w:t>Плотниковский</w:t>
            </w:r>
            <w:r w:rsidRPr="00760574">
              <w:rPr>
                <w:b/>
                <w:szCs w:val="28"/>
              </w:rPr>
              <w:t xml:space="preserve"> сельский Совет депутатов</w:t>
            </w:r>
          </w:p>
          <w:p w:rsidR="00C908C8" w:rsidRDefault="00C908C8" w:rsidP="00C908C8">
            <w:pPr>
              <w:jc w:val="center"/>
              <w:rPr>
                <w:b/>
              </w:rPr>
            </w:pPr>
            <w:r w:rsidRPr="00760574">
              <w:rPr>
                <w:b/>
              </w:rPr>
              <w:t>Каменского района Алтайского края</w:t>
            </w:r>
          </w:p>
          <w:p w:rsidR="00C908C8" w:rsidRPr="00760574" w:rsidRDefault="00C908C8" w:rsidP="00C908C8">
            <w:pPr>
              <w:jc w:val="center"/>
              <w:rPr>
                <w:b/>
              </w:rPr>
            </w:pPr>
          </w:p>
          <w:p w:rsidR="00C908C8" w:rsidRPr="00760574" w:rsidRDefault="00C908C8" w:rsidP="00C908C8">
            <w:pPr>
              <w:pStyle w:val="2"/>
              <w:rPr>
                <w:rFonts w:ascii="Times New Roman" w:hAnsi="Times New Roman"/>
                <w:sz w:val="44"/>
                <w:szCs w:val="44"/>
              </w:rPr>
            </w:pPr>
            <w:r w:rsidRPr="00760574">
              <w:rPr>
                <w:rFonts w:ascii="Times New Roman" w:hAnsi="Times New Roman"/>
                <w:sz w:val="44"/>
                <w:szCs w:val="44"/>
              </w:rPr>
              <w:t>Р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Ш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Н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И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760574">
              <w:rPr>
                <w:rFonts w:ascii="Times New Roman" w:hAnsi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</w:p>
          <w:p w:rsidR="00C908C8" w:rsidRPr="00760574" w:rsidRDefault="00C908C8" w:rsidP="00C908C8">
            <w:pPr>
              <w:pStyle w:val="2"/>
              <w:ind w:firstLine="700"/>
              <w:rPr>
                <w:sz w:val="28"/>
                <w:szCs w:val="28"/>
              </w:rPr>
            </w:pPr>
          </w:p>
        </w:tc>
      </w:tr>
    </w:tbl>
    <w:p w:rsidR="00C908C8" w:rsidRPr="00760574" w:rsidRDefault="00CF3681" w:rsidP="00C908C8">
      <w:pPr>
        <w:ind w:right="-35"/>
        <w:rPr>
          <w:b/>
        </w:rPr>
      </w:pPr>
      <w:r>
        <w:rPr>
          <w:b/>
        </w:rPr>
        <w:t>11</w:t>
      </w:r>
      <w:r w:rsidR="00C908C8">
        <w:rPr>
          <w:b/>
        </w:rPr>
        <w:t>.09.20</w:t>
      </w:r>
      <w:r>
        <w:rPr>
          <w:b/>
        </w:rPr>
        <w:t>24</w:t>
      </w:r>
      <w:r w:rsidR="00C908C8">
        <w:rPr>
          <w:b/>
        </w:rPr>
        <w:t xml:space="preserve">  № </w:t>
      </w:r>
      <w:r>
        <w:rPr>
          <w:b/>
        </w:rPr>
        <w:t xml:space="preserve"> 37</w:t>
      </w:r>
      <w:r w:rsidR="00C908C8" w:rsidRPr="00760574">
        <w:rPr>
          <w:b/>
        </w:rPr>
        <w:t xml:space="preserve">                                           </w:t>
      </w:r>
      <w:r>
        <w:rPr>
          <w:b/>
        </w:rPr>
        <w:t xml:space="preserve">                               </w:t>
      </w:r>
      <w:r w:rsidR="00C908C8" w:rsidRPr="00760574">
        <w:rPr>
          <w:b/>
        </w:rPr>
        <w:t xml:space="preserve">        </w:t>
      </w:r>
      <w:r w:rsidR="00C908C8">
        <w:rPr>
          <w:b/>
        </w:rPr>
        <w:t xml:space="preserve">     </w:t>
      </w:r>
      <w:r w:rsidR="00C908C8" w:rsidRPr="00760574">
        <w:rPr>
          <w:b/>
        </w:rPr>
        <w:t xml:space="preserve">  с. </w:t>
      </w:r>
      <w:r w:rsidR="00C908C8">
        <w:rPr>
          <w:b/>
        </w:rPr>
        <w:t>Луг</w:t>
      </w:r>
      <w:r w:rsidR="00C908C8">
        <w:rPr>
          <w:b/>
        </w:rPr>
        <w:t>о</w:t>
      </w:r>
      <w:r w:rsidR="00C908C8">
        <w:rPr>
          <w:b/>
        </w:rPr>
        <w:t>вое</w:t>
      </w:r>
    </w:p>
    <w:p w:rsidR="0010389B" w:rsidRPr="00742CB6" w:rsidRDefault="0010389B" w:rsidP="0010389B">
      <w:pPr>
        <w:tabs>
          <w:tab w:val="left" w:pos="2674"/>
        </w:tabs>
        <w:ind w:right="-35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168"/>
      </w:tblGrid>
      <w:tr w:rsidR="0010389B" w:rsidRPr="00742CB6" w:rsidTr="005531A3">
        <w:tblPrEx>
          <w:tblCellMar>
            <w:top w:w="0" w:type="dxa"/>
            <w:bottom w:w="0" w:type="dxa"/>
          </w:tblCellMar>
        </w:tblPrEx>
        <w:tc>
          <w:tcPr>
            <w:tcW w:w="4168" w:type="dxa"/>
          </w:tcPr>
          <w:p w:rsidR="0010389B" w:rsidRPr="006D45AD" w:rsidRDefault="0010389B" w:rsidP="005531A3">
            <w:pPr>
              <w:ind w:right="141"/>
              <w:jc w:val="both"/>
            </w:pPr>
            <w:r w:rsidRPr="006D45AD">
              <w:t>Об утверждении на должность заместителя председателя сельского Совета д</w:t>
            </w:r>
            <w:r w:rsidRPr="006D45AD">
              <w:t>е</w:t>
            </w:r>
            <w:r w:rsidRPr="006D45AD">
              <w:t>путатов</w:t>
            </w:r>
          </w:p>
        </w:tc>
      </w:tr>
    </w:tbl>
    <w:p w:rsidR="0010389B" w:rsidRDefault="0010389B" w:rsidP="0010389B">
      <w:pPr>
        <w:pStyle w:val="a4"/>
        <w:ind w:right="141" w:firstLine="700"/>
      </w:pPr>
    </w:p>
    <w:p w:rsidR="0010389B" w:rsidRDefault="0010389B" w:rsidP="0010389B">
      <w:pPr>
        <w:pStyle w:val="a4"/>
        <w:ind w:right="141" w:firstLine="700"/>
      </w:pPr>
    </w:p>
    <w:p w:rsidR="002902DE" w:rsidRDefault="002902DE" w:rsidP="0010389B">
      <w:pPr>
        <w:pStyle w:val="a4"/>
        <w:ind w:firstLine="700"/>
      </w:pPr>
      <w:r>
        <w:t xml:space="preserve">В соответствии со статьей </w:t>
      </w:r>
      <w:r w:rsidRPr="006D45AD">
        <w:t>2</w:t>
      </w:r>
      <w:r w:rsidR="006D45AD" w:rsidRPr="006D45AD">
        <w:t>4</w:t>
      </w:r>
      <w:r>
        <w:rPr>
          <w:b/>
        </w:rPr>
        <w:t xml:space="preserve"> </w:t>
      </w:r>
      <w:r w:rsidR="0010389B">
        <w:t>Устава  муни</w:t>
      </w:r>
      <w:r>
        <w:t xml:space="preserve">ципального образования </w:t>
      </w:r>
      <w:r w:rsidR="003B0143" w:rsidRPr="00C908C8">
        <w:t>Пло</w:t>
      </w:r>
      <w:r w:rsidR="003B0143" w:rsidRPr="00C908C8">
        <w:t>т</w:t>
      </w:r>
      <w:r w:rsidR="003B0143" w:rsidRPr="00C908C8">
        <w:t>ни</w:t>
      </w:r>
      <w:r w:rsidR="003B0143">
        <w:t>ковский</w:t>
      </w:r>
      <w:r>
        <w:rPr>
          <w:b/>
        </w:rPr>
        <w:t xml:space="preserve"> </w:t>
      </w:r>
      <w:r w:rsidR="0010389B">
        <w:t>сельсовет Каменского района Алтайского края, статьей</w:t>
      </w:r>
      <w:r>
        <w:t xml:space="preserve"> 45 </w:t>
      </w:r>
      <w:r w:rsidR="0010389B">
        <w:t xml:space="preserve"> Регл</w:t>
      </w:r>
      <w:r w:rsidR="0010389B">
        <w:t>а</w:t>
      </w:r>
      <w:r w:rsidR="0010389B">
        <w:t>мента сельского Совета депут</w:t>
      </w:r>
      <w:r w:rsidR="0010389B">
        <w:t>а</w:t>
      </w:r>
      <w:r w:rsidR="0010389B">
        <w:t>тов</w:t>
      </w:r>
    </w:p>
    <w:p w:rsidR="002902DE" w:rsidRDefault="002902DE" w:rsidP="0010389B">
      <w:pPr>
        <w:pStyle w:val="a4"/>
        <w:ind w:firstLine="700"/>
      </w:pPr>
    </w:p>
    <w:p w:rsidR="0010389B" w:rsidRDefault="0010389B" w:rsidP="0010389B">
      <w:pPr>
        <w:pStyle w:val="a4"/>
        <w:ind w:firstLine="700"/>
      </w:pPr>
      <w:r>
        <w:t xml:space="preserve"> сельский Совет депутатов РЕШИЛ:</w:t>
      </w:r>
    </w:p>
    <w:p w:rsidR="0010389B" w:rsidRDefault="0010389B" w:rsidP="0010389B">
      <w:pPr>
        <w:pStyle w:val="a4"/>
        <w:ind w:firstLine="700"/>
      </w:pPr>
    </w:p>
    <w:p w:rsidR="0010389B" w:rsidRPr="00E17335" w:rsidRDefault="0010389B" w:rsidP="00F72343">
      <w:pPr>
        <w:pStyle w:val="a3"/>
        <w:ind w:firstLine="720"/>
        <w:jc w:val="both"/>
        <w:rPr>
          <w:b w:val="0"/>
        </w:rPr>
      </w:pPr>
    </w:p>
    <w:p w:rsidR="00DA3624" w:rsidRDefault="00362841" w:rsidP="00F72343">
      <w:pPr>
        <w:pStyle w:val="a4"/>
        <w:ind w:firstLine="700"/>
      </w:pPr>
      <w:r>
        <w:t>1</w:t>
      </w:r>
      <w:r w:rsidR="0010389B">
        <w:t>. Утвердить на должность заместителя председателя сельского Совета</w:t>
      </w:r>
      <w:r w:rsidR="0010389B" w:rsidRPr="004F7053">
        <w:t xml:space="preserve"> </w:t>
      </w:r>
      <w:r w:rsidR="008A1E41">
        <w:t>депутатов по результатам открытого</w:t>
      </w:r>
      <w:r w:rsidR="0010389B">
        <w:t xml:space="preserve"> </w:t>
      </w:r>
      <w:r w:rsidR="0010389B" w:rsidRPr="00643335">
        <w:t xml:space="preserve">голосования </w:t>
      </w:r>
      <w:r w:rsidR="008A1E41">
        <w:t>Фролову Татьяну Валент</w:t>
      </w:r>
      <w:r w:rsidR="008A1E41">
        <w:t>и</w:t>
      </w:r>
      <w:r w:rsidR="008A1E41">
        <w:t>новну</w:t>
      </w:r>
    </w:p>
    <w:p w:rsidR="0010389B" w:rsidRDefault="00362841" w:rsidP="00F72343">
      <w:pPr>
        <w:pStyle w:val="a4"/>
        <w:ind w:firstLine="700"/>
      </w:pPr>
      <w:r>
        <w:t>2</w:t>
      </w:r>
      <w:r w:rsidR="0010389B">
        <w:t>. Настоящее решение вст</w:t>
      </w:r>
      <w:r w:rsidR="0010389B">
        <w:t>у</w:t>
      </w:r>
      <w:r w:rsidR="0010389B">
        <w:t>пает в силу с момента его принятия.</w:t>
      </w:r>
    </w:p>
    <w:p w:rsidR="00831815" w:rsidRDefault="00831815" w:rsidP="00F72343">
      <w:pPr>
        <w:jc w:val="both"/>
      </w:pPr>
      <w:r>
        <w:tab/>
      </w:r>
      <w:r w:rsidR="00362841">
        <w:t>3</w:t>
      </w:r>
      <w:r w:rsidR="0010389B">
        <w:t>. Обнародовать настоящее решение в соответствии со ст.</w:t>
      </w:r>
      <w:r w:rsidR="002902DE">
        <w:t xml:space="preserve"> 4</w:t>
      </w:r>
      <w:r w:rsidR="00A81521">
        <w:t>7</w:t>
      </w:r>
      <w:r w:rsidR="0010389B">
        <w:t xml:space="preserve"> Устава </w:t>
      </w:r>
      <w:r w:rsidR="002902DE">
        <w:t>м</w:t>
      </w:r>
      <w:r w:rsidR="002902DE">
        <w:t>у</w:t>
      </w:r>
      <w:r w:rsidR="002902DE">
        <w:t xml:space="preserve">ниципального образования </w:t>
      </w:r>
      <w:r w:rsidR="003B0143" w:rsidRPr="00C908C8">
        <w:t>Плотни</w:t>
      </w:r>
      <w:r w:rsidR="003B0143">
        <w:t>ковский</w:t>
      </w:r>
      <w:r w:rsidR="002902DE">
        <w:t xml:space="preserve"> </w:t>
      </w:r>
      <w:r w:rsidR="0010389B">
        <w:t xml:space="preserve">сельсовет </w:t>
      </w:r>
      <w:r w:rsidR="002902DE">
        <w:t>Каменского района А</w:t>
      </w:r>
      <w:r w:rsidR="002902DE">
        <w:t>л</w:t>
      </w:r>
      <w:r w:rsidR="002902DE">
        <w:t>тайского края.</w:t>
      </w:r>
      <w:r w:rsidRPr="00831815">
        <w:t xml:space="preserve"> </w:t>
      </w:r>
    </w:p>
    <w:p w:rsidR="00831815" w:rsidRDefault="00831815" w:rsidP="00F72343">
      <w:pPr>
        <w:jc w:val="both"/>
      </w:pPr>
    </w:p>
    <w:p w:rsidR="00831815" w:rsidRDefault="00831815" w:rsidP="00831815"/>
    <w:p w:rsidR="003E2A60" w:rsidRDefault="003E2A60" w:rsidP="003E2A60">
      <w:r>
        <w:t>Председатель сельс</w:t>
      </w:r>
      <w:r w:rsidR="00A14113">
        <w:t>кого С</w:t>
      </w:r>
      <w:r>
        <w:t>овета</w:t>
      </w:r>
      <w:r w:rsidR="00A14113">
        <w:t xml:space="preserve"> депутатов</w:t>
      </w:r>
      <w:r>
        <w:t xml:space="preserve">           </w:t>
      </w:r>
      <w:r w:rsidR="00413F23">
        <w:t xml:space="preserve">          </w:t>
      </w:r>
      <w:r w:rsidR="008A1E41">
        <w:t xml:space="preserve">                     </w:t>
      </w:r>
      <w:r w:rsidR="00413F23">
        <w:t xml:space="preserve"> </w:t>
      </w:r>
      <w:proofErr w:type="spellStart"/>
      <w:r w:rsidR="008A1E41">
        <w:t>С.А.Янкова</w:t>
      </w:r>
      <w:proofErr w:type="spellEnd"/>
      <w:r w:rsidR="00413F23">
        <w:t xml:space="preserve">               </w:t>
      </w:r>
      <w:r>
        <w:t xml:space="preserve">    </w:t>
      </w:r>
    </w:p>
    <w:p w:rsidR="00831815" w:rsidRDefault="00831815" w:rsidP="00831815"/>
    <w:p w:rsidR="006D45AD" w:rsidRDefault="006D45AD" w:rsidP="006D45AD">
      <w:pPr>
        <w:ind w:firstLine="700"/>
        <w:jc w:val="both"/>
      </w:pPr>
    </w:p>
    <w:p w:rsidR="006D45AD" w:rsidRDefault="006D45AD" w:rsidP="006D45AD">
      <w:pPr>
        <w:ind w:firstLine="700"/>
        <w:jc w:val="both"/>
      </w:pPr>
    </w:p>
    <w:p w:rsidR="006D45AD" w:rsidRPr="00496B81" w:rsidRDefault="006D45AD" w:rsidP="006D45AD">
      <w:pPr>
        <w:ind w:firstLine="700"/>
        <w:jc w:val="both"/>
      </w:pPr>
    </w:p>
    <w:p w:rsidR="0010389B" w:rsidRDefault="0010389B" w:rsidP="0010389B">
      <w:pPr>
        <w:ind w:firstLine="700"/>
        <w:jc w:val="center"/>
        <w:rPr>
          <w:b/>
        </w:rPr>
      </w:pPr>
    </w:p>
    <w:p w:rsidR="0010389B" w:rsidRDefault="0010389B" w:rsidP="0010389B">
      <w:pPr>
        <w:ind w:firstLine="700"/>
        <w:jc w:val="center"/>
        <w:rPr>
          <w:b/>
        </w:rPr>
      </w:pPr>
    </w:p>
    <w:p w:rsidR="0010389B" w:rsidRDefault="0010389B" w:rsidP="0010389B">
      <w:pPr>
        <w:ind w:firstLine="700"/>
        <w:jc w:val="center"/>
        <w:rPr>
          <w:b/>
        </w:rPr>
      </w:pPr>
    </w:p>
    <w:p w:rsidR="0010389B" w:rsidRDefault="0010389B" w:rsidP="0010389B">
      <w:pPr>
        <w:ind w:firstLine="700"/>
        <w:jc w:val="center"/>
        <w:rPr>
          <w:b/>
        </w:rPr>
      </w:pPr>
    </w:p>
    <w:p w:rsidR="0010389B" w:rsidRDefault="0010389B" w:rsidP="0010389B">
      <w:pPr>
        <w:ind w:firstLine="700"/>
        <w:jc w:val="center"/>
        <w:rPr>
          <w:b/>
        </w:rPr>
      </w:pPr>
    </w:p>
    <w:p w:rsidR="0010389B" w:rsidRDefault="0010389B" w:rsidP="0010389B">
      <w:pPr>
        <w:ind w:firstLine="700"/>
        <w:jc w:val="center"/>
        <w:rPr>
          <w:b/>
        </w:rPr>
      </w:pPr>
    </w:p>
    <w:sectPr w:rsidR="0010389B" w:rsidSect="002F76A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10389B"/>
    <w:rsid w:val="000062AA"/>
    <w:rsid w:val="0001756A"/>
    <w:rsid w:val="0002386E"/>
    <w:rsid w:val="000244FF"/>
    <w:rsid w:val="00035947"/>
    <w:rsid w:val="000576FA"/>
    <w:rsid w:val="00080085"/>
    <w:rsid w:val="00091484"/>
    <w:rsid w:val="0009682F"/>
    <w:rsid w:val="00097511"/>
    <w:rsid w:val="000A1EE6"/>
    <w:rsid w:val="000B17E7"/>
    <w:rsid w:val="000B63B5"/>
    <w:rsid w:val="000C17C0"/>
    <w:rsid w:val="000C33E8"/>
    <w:rsid w:val="000D3AAF"/>
    <w:rsid w:val="000E1858"/>
    <w:rsid w:val="000E3E0F"/>
    <w:rsid w:val="000E5C25"/>
    <w:rsid w:val="000E73DE"/>
    <w:rsid w:val="0010102F"/>
    <w:rsid w:val="0010389B"/>
    <w:rsid w:val="00144193"/>
    <w:rsid w:val="001446E1"/>
    <w:rsid w:val="00157B81"/>
    <w:rsid w:val="00161010"/>
    <w:rsid w:val="00166981"/>
    <w:rsid w:val="00172490"/>
    <w:rsid w:val="001A548B"/>
    <w:rsid w:val="001A7476"/>
    <w:rsid w:val="001C623A"/>
    <w:rsid w:val="001C705F"/>
    <w:rsid w:val="001F117A"/>
    <w:rsid w:val="00204C5E"/>
    <w:rsid w:val="00211CAC"/>
    <w:rsid w:val="00220603"/>
    <w:rsid w:val="00231EF6"/>
    <w:rsid w:val="00243D92"/>
    <w:rsid w:val="002456A3"/>
    <w:rsid w:val="00270A07"/>
    <w:rsid w:val="00282015"/>
    <w:rsid w:val="0028488E"/>
    <w:rsid w:val="002902DE"/>
    <w:rsid w:val="0029113E"/>
    <w:rsid w:val="002A3BEF"/>
    <w:rsid w:val="002B510F"/>
    <w:rsid w:val="002C1D5D"/>
    <w:rsid w:val="002D0DEE"/>
    <w:rsid w:val="002E2667"/>
    <w:rsid w:val="002F3EF8"/>
    <w:rsid w:val="002F76A9"/>
    <w:rsid w:val="00300606"/>
    <w:rsid w:val="00304F21"/>
    <w:rsid w:val="00304F4B"/>
    <w:rsid w:val="003113FD"/>
    <w:rsid w:val="00312FBF"/>
    <w:rsid w:val="00313E1D"/>
    <w:rsid w:val="00314B0B"/>
    <w:rsid w:val="0032000F"/>
    <w:rsid w:val="003254E9"/>
    <w:rsid w:val="00331207"/>
    <w:rsid w:val="00347597"/>
    <w:rsid w:val="00351395"/>
    <w:rsid w:val="00354144"/>
    <w:rsid w:val="00355E78"/>
    <w:rsid w:val="00361D55"/>
    <w:rsid w:val="00362841"/>
    <w:rsid w:val="0036361D"/>
    <w:rsid w:val="00363B38"/>
    <w:rsid w:val="003841D7"/>
    <w:rsid w:val="00391DBF"/>
    <w:rsid w:val="00397AC1"/>
    <w:rsid w:val="003A4683"/>
    <w:rsid w:val="003A63B6"/>
    <w:rsid w:val="003B0143"/>
    <w:rsid w:val="003C6823"/>
    <w:rsid w:val="003D4F05"/>
    <w:rsid w:val="003D52CE"/>
    <w:rsid w:val="003D6EC1"/>
    <w:rsid w:val="003E14BA"/>
    <w:rsid w:val="003E2A60"/>
    <w:rsid w:val="003E46A6"/>
    <w:rsid w:val="003E7414"/>
    <w:rsid w:val="00413F23"/>
    <w:rsid w:val="00421639"/>
    <w:rsid w:val="00422E0E"/>
    <w:rsid w:val="004360BD"/>
    <w:rsid w:val="00443377"/>
    <w:rsid w:val="00443459"/>
    <w:rsid w:val="00444ED3"/>
    <w:rsid w:val="004564D4"/>
    <w:rsid w:val="00456E37"/>
    <w:rsid w:val="004579F0"/>
    <w:rsid w:val="00460BA5"/>
    <w:rsid w:val="00467E83"/>
    <w:rsid w:val="00474019"/>
    <w:rsid w:val="0047490C"/>
    <w:rsid w:val="0048548B"/>
    <w:rsid w:val="004929A3"/>
    <w:rsid w:val="00496992"/>
    <w:rsid w:val="004979F2"/>
    <w:rsid w:val="004A75AB"/>
    <w:rsid w:val="004B49BC"/>
    <w:rsid w:val="004B6427"/>
    <w:rsid w:val="004C043C"/>
    <w:rsid w:val="004C7C1D"/>
    <w:rsid w:val="004E1725"/>
    <w:rsid w:val="004E1E5B"/>
    <w:rsid w:val="004E4BD6"/>
    <w:rsid w:val="004E5760"/>
    <w:rsid w:val="00512C66"/>
    <w:rsid w:val="00514601"/>
    <w:rsid w:val="0051630D"/>
    <w:rsid w:val="0051776B"/>
    <w:rsid w:val="00522169"/>
    <w:rsid w:val="00526D2F"/>
    <w:rsid w:val="00527D19"/>
    <w:rsid w:val="00535112"/>
    <w:rsid w:val="00536DEC"/>
    <w:rsid w:val="0053737F"/>
    <w:rsid w:val="00544C1C"/>
    <w:rsid w:val="00546CB2"/>
    <w:rsid w:val="00552346"/>
    <w:rsid w:val="005531A3"/>
    <w:rsid w:val="0055382F"/>
    <w:rsid w:val="00554D20"/>
    <w:rsid w:val="00560B89"/>
    <w:rsid w:val="00560F7D"/>
    <w:rsid w:val="00572F81"/>
    <w:rsid w:val="005757E0"/>
    <w:rsid w:val="00576B84"/>
    <w:rsid w:val="00581083"/>
    <w:rsid w:val="0058175D"/>
    <w:rsid w:val="005867A2"/>
    <w:rsid w:val="00590B99"/>
    <w:rsid w:val="005A528D"/>
    <w:rsid w:val="005B2CDA"/>
    <w:rsid w:val="005B2DD6"/>
    <w:rsid w:val="005C5C24"/>
    <w:rsid w:val="005D1C75"/>
    <w:rsid w:val="005E15EB"/>
    <w:rsid w:val="005F171B"/>
    <w:rsid w:val="00610DEE"/>
    <w:rsid w:val="00616431"/>
    <w:rsid w:val="0061719E"/>
    <w:rsid w:val="00634701"/>
    <w:rsid w:val="00643335"/>
    <w:rsid w:val="006666B1"/>
    <w:rsid w:val="00674944"/>
    <w:rsid w:val="00675F39"/>
    <w:rsid w:val="00677FB4"/>
    <w:rsid w:val="00691A15"/>
    <w:rsid w:val="00694B04"/>
    <w:rsid w:val="006A59B6"/>
    <w:rsid w:val="006B387A"/>
    <w:rsid w:val="006C267F"/>
    <w:rsid w:val="006C33C5"/>
    <w:rsid w:val="006C6149"/>
    <w:rsid w:val="006D45AD"/>
    <w:rsid w:val="006D5E08"/>
    <w:rsid w:val="006E703A"/>
    <w:rsid w:val="00705519"/>
    <w:rsid w:val="00707507"/>
    <w:rsid w:val="0071345B"/>
    <w:rsid w:val="00726DB1"/>
    <w:rsid w:val="00742CB6"/>
    <w:rsid w:val="007436CD"/>
    <w:rsid w:val="007450B1"/>
    <w:rsid w:val="00751C6E"/>
    <w:rsid w:val="00757487"/>
    <w:rsid w:val="00757747"/>
    <w:rsid w:val="00760574"/>
    <w:rsid w:val="007732BB"/>
    <w:rsid w:val="00776E8B"/>
    <w:rsid w:val="007818FA"/>
    <w:rsid w:val="00791E70"/>
    <w:rsid w:val="0079313F"/>
    <w:rsid w:val="007A27FF"/>
    <w:rsid w:val="007A426D"/>
    <w:rsid w:val="007C0700"/>
    <w:rsid w:val="007C613B"/>
    <w:rsid w:val="007C64D0"/>
    <w:rsid w:val="007D38B7"/>
    <w:rsid w:val="007D4414"/>
    <w:rsid w:val="007E3446"/>
    <w:rsid w:val="007E7EB4"/>
    <w:rsid w:val="007F2584"/>
    <w:rsid w:val="00804805"/>
    <w:rsid w:val="00823F43"/>
    <w:rsid w:val="0082557B"/>
    <w:rsid w:val="00826104"/>
    <w:rsid w:val="00831815"/>
    <w:rsid w:val="00831968"/>
    <w:rsid w:val="00836749"/>
    <w:rsid w:val="0085100E"/>
    <w:rsid w:val="00854310"/>
    <w:rsid w:val="00870462"/>
    <w:rsid w:val="00881113"/>
    <w:rsid w:val="008839CE"/>
    <w:rsid w:val="00886117"/>
    <w:rsid w:val="00890F60"/>
    <w:rsid w:val="008927FE"/>
    <w:rsid w:val="008A1E41"/>
    <w:rsid w:val="008A5EB9"/>
    <w:rsid w:val="008D0C6E"/>
    <w:rsid w:val="008E124E"/>
    <w:rsid w:val="008E15D9"/>
    <w:rsid w:val="008E1D10"/>
    <w:rsid w:val="008F1709"/>
    <w:rsid w:val="008F437F"/>
    <w:rsid w:val="00900BDA"/>
    <w:rsid w:val="00900CEA"/>
    <w:rsid w:val="00910DD6"/>
    <w:rsid w:val="009111EC"/>
    <w:rsid w:val="009116BF"/>
    <w:rsid w:val="009150DC"/>
    <w:rsid w:val="00940BBB"/>
    <w:rsid w:val="009615F7"/>
    <w:rsid w:val="0099043D"/>
    <w:rsid w:val="009A7ACA"/>
    <w:rsid w:val="009C3742"/>
    <w:rsid w:val="009D4EC4"/>
    <w:rsid w:val="009E00F9"/>
    <w:rsid w:val="009F0234"/>
    <w:rsid w:val="00A00464"/>
    <w:rsid w:val="00A01731"/>
    <w:rsid w:val="00A029DE"/>
    <w:rsid w:val="00A050A1"/>
    <w:rsid w:val="00A07C70"/>
    <w:rsid w:val="00A14113"/>
    <w:rsid w:val="00A202AF"/>
    <w:rsid w:val="00A26228"/>
    <w:rsid w:val="00A369AE"/>
    <w:rsid w:val="00A427C1"/>
    <w:rsid w:val="00A43EEE"/>
    <w:rsid w:val="00A44710"/>
    <w:rsid w:val="00A5116A"/>
    <w:rsid w:val="00A5227F"/>
    <w:rsid w:val="00A646B7"/>
    <w:rsid w:val="00A65563"/>
    <w:rsid w:val="00A67D38"/>
    <w:rsid w:val="00A71A66"/>
    <w:rsid w:val="00A72782"/>
    <w:rsid w:val="00A736B7"/>
    <w:rsid w:val="00A81521"/>
    <w:rsid w:val="00A83B67"/>
    <w:rsid w:val="00AB002D"/>
    <w:rsid w:val="00AB4AD0"/>
    <w:rsid w:val="00AB4C26"/>
    <w:rsid w:val="00AB649C"/>
    <w:rsid w:val="00AC0554"/>
    <w:rsid w:val="00AC0B48"/>
    <w:rsid w:val="00AC145D"/>
    <w:rsid w:val="00AC1E28"/>
    <w:rsid w:val="00AC5BB5"/>
    <w:rsid w:val="00AE08B1"/>
    <w:rsid w:val="00AE1621"/>
    <w:rsid w:val="00AE656F"/>
    <w:rsid w:val="00AF2170"/>
    <w:rsid w:val="00AF3407"/>
    <w:rsid w:val="00AF4A33"/>
    <w:rsid w:val="00B0397C"/>
    <w:rsid w:val="00B049A0"/>
    <w:rsid w:val="00B1042C"/>
    <w:rsid w:val="00B50FA6"/>
    <w:rsid w:val="00B56CA1"/>
    <w:rsid w:val="00B61E9A"/>
    <w:rsid w:val="00B627E9"/>
    <w:rsid w:val="00B6434C"/>
    <w:rsid w:val="00B7158E"/>
    <w:rsid w:val="00B73291"/>
    <w:rsid w:val="00B75300"/>
    <w:rsid w:val="00B77D94"/>
    <w:rsid w:val="00B906F4"/>
    <w:rsid w:val="00B94908"/>
    <w:rsid w:val="00B97668"/>
    <w:rsid w:val="00BA77B3"/>
    <w:rsid w:val="00BB0570"/>
    <w:rsid w:val="00BB2861"/>
    <w:rsid w:val="00BB789C"/>
    <w:rsid w:val="00BC33CA"/>
    <w:rsid w:val="00BC6084"/>
    <w:rsid w:val="00BD0126"/>
    <w:rsid w:val="00BE12D7"/>
    <w:rsid w:val="00BE549E"/>
    <w:rsid w:val="00BE78CE"/>
    <w:rsid w:val="00C04590"/>
    <w:rsid w:val="00C13CB0"/>
    <w:rsid w:val="00C152CE"/>
    <w:rsid w:val="00C27814"/>
    <w:rsid w:val="00C33460"/>
    <w:rsid w:val="00C45D0B"/>
    <w:rsid w:val="00C80E1B"/>
    <w:rsid w:val="00C819AE"/>
    <w:rsid w:val="00C908C8"/>
    <w:rsid w:val="00CA6C8C"/>
    <w:rsid w:val="00CA759B"/>
    <w:rsid w:val="00CC16A9"/>
    <w:rsid w:val="00CC27EA"/>
    <w:rsid w:val="00CC2A95"/>
    <w:rsid w:val="00CD405F"/>
    <w:rsid w:val="00CD7E72"/>
    <w:rsid w:val="00CE2BE1"/>
    <w:rsid w:val="00CF3681"/>
    <w:rsid w:val="00D01A7C"/>
    <w:rsid w:val="00D05B01"/>
    <w:rsid w:val="00D15530"/>
    <w:rsid w:val="00D213E7"/>
    <w:rsid w:val="00D21777"/>
    <w:rsid w:val="00D2465D"/>
    <w:rsid w:val="00D34797"/>
    <w:rsid w:val="00D66423"/>
    <w:rsid w:val="00D769B8"/>
    <w:rsid w:val="00D77A9D"/>
    <w:rsid w:val="00D957BE"/>
    <w:rsid w:val="00DA18CC"/>
    <w:rsid w:val="00DA3624"/>
    <w:rsid w:val="00DA3736"/>
    <w:rsid w:val="00DB3CD2"/>
    <w:rsid w:val="00DB7F14"/>
    <w:rsid w:val="00DC05CB"/>
    <w:rsid w:val="00DC1091"/>
    <w:rsid w:val="00DC4313"/>
    <w:rsid w:val="00DC6C3D"/>
    <w:rsid w:val="00DF7664"/>
    <w:rsid w:val="00DF76DF"/>
    <w:rsid w:val="00E03146"/>
    <w:rsid w:val="00E13FAC"/>
    <w:rsid w:val="00E15A0F"/>
    <w:rsid w:val="00E21637"/>
    <w:rsid w:val="00E226A1"/>
    <w:rsid w:val="00E36A54"/>
    <w:rsid w:val="00E45B85"/>
    <w:rsid w:val="00E45FA2"/>
    <w:rsid w:val="00E61F64"/>
    <w:rsid w:val="00E67271"/>
    <w:rsid w:val="00E84937"/>
    <w:rsid w:val="00EA2FCB"/>
    <w:rsid w:val="00EC5892"/>
    <w:rsid w:val="00ED0EC4"/>
    <w:rsid w:val="00ED56E4"/>
    <w:rsid w:val="00ED7C63"/>
    <w:rsid w:val="00EE59E0"/>
    <w:rsid w:val="00EF35F2"/>
    <w:rsid w:val="00EF4B2D"/>
    <w:rsid w:val="00F06681"/>
    <w:rsid w:val="00F279A5"/>
    <w:rsid w:val="00F3285B"/>
    <w:rsid w:val="00F517D4"/>
    <w:rsid w:val="00F60CDB"/>
    <w:rsid w:val="00F72343"/>
    <w:rsid w:val="00F749D2"/>
    <w:rsid w:val="00F862D4"/>
    <w:rsid w:val="00FA0498"/>
    <w:rsid w:val="00FA710E"/>
    <w:rsid w:val="00FA735B"/>
    <w:rsid w:val="00FA7AB0"/>
    <w:rsid w:val="00FB2287"/>
    <w:rsid w:val="00FB5036"/>
    <w:rsid w:val="00FB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9B"/>
    <w:rPr>
      <w:sz w:val="28"/>
      <w:szCs w:val="28"/>
    </w:rPr>
  </w:style>
  <w:style w:type="paragraph" w:styleId="1">
    <w:name w:val="heading 1"/>
    <w:basedOn w:val="a"/>
    <w:next w:val="a"/>
    <w:qFormat/>
    <w:rsid w:val="0010389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0389B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10389B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10389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038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038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038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10389B"/>
    <w:pPr>
      <w:jc w:val="center"/>
    </w:pPr>
    <w:rPr>
      <w:b/>
      <w:szCs w:val="20"/>
    </w:rPr>
  </w:style>
  <w:style w:type="paragraph" w:styleId="a4">
    <w:name w:val="Body Text Indent"/>
    <w:basedOn w:val="a"/>
    <w:rsid w:val="0010389B"/>
    <w:pPr>
      <w:ind w:firstLine="709"/>
      <w:jc w:val="both"/>
    </w:pPr>
    <w:rPr>
      <w:szCs w:val="20"/>
    </w:rPr>
  </w:style>
  <w:style w:type="paragraph" w:styleId="20">
    <w:name w:val="Body Text Indent 2"/>
    <w:basedOn w:val="a"/>
    <w:rsid w:val="0010389B"/>
    <w:pPr>
      <w:spacing w:after="120" w:line="480" w:lineRule="auto"/>
      <w:ind w:left="283"/>
    </w:pPr>
    <w:rPr>
      <w:sz w:val="24"/>
      <w:szCs w:val="24"/>
    </w:rPr>
  </w:style>
  <w:style w:type="paragraph" w:styleId="a5">
    <w:name w:val="Body Text"/>
    <w:basedOn w:val="a"/>
    <w:rsid w:val="0010389B"/>
    <w:pPr>
      <w:spacing w:after="120"/>
    </w:pPr>
  </w:style>
  <w:style w:type="paragraph" w:styleId="3">
    <w:name w:val="Body Text Indent 3"/>
    <w:basedOn w:val="a"/>
    <w:rsid w:val="0010389B"/>
    <w:pPr>
      <w:ind w:left="284" w:hanging="284"/>
    </w:pPr>
    <w:rPr>
      <w:szCs w:val="20"/>
    </w:rPr>
  </w:style>
  <w:style w:type="paragraph" w:styleId="21">
    <w:name w:val="Body Text 2"/>
    <w:basedOn w:val="a"/>
    <w:rsid w:val="0010389B"/>
    <w:pPr>
      <w:spacing w:after="120" w:line="480" w:lineRule="auto"/>
    </w:pPr>
  </w:style>
  <w:style w:type="paragraph" w:customStyle="1" w:styleId="BodyTextIndent2">
    <w:name w:val="Body Text Indent 2"/>
    <w:basedOn w:val="a"/>
    <w:rsid w:val="0010389B"/>
    <w:pPr>
      <w:ind w:firstLine="851"/>
      <w:jc w:val="both"/>
    </w:pPr>
    <w:rPr>
      <w:szCs w:val="20"/>
    </w:rPr>
  </w:style>
  <w:style w:type="paragraph" w:styleId="a6">
    <w:name w:val="header"/>
    <w:basedOn w:val="a"/>
    <w:rsid w:val="001038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0389B"/>
  </w:style>
  <w:style w:type="paragraph" w:styleId="a8">
    <w:name w:val="footer"/>
    <w:basedOn w:val="a"/>
    <w:rsid w:val="0010389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4</vt:lpstr>
    </vt:vector>
  </TitlesOfParts>
  <Company>Home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User</dc:creator>
  <cp:lastModifiedBy>555</cp:lastModifiedBy>
  <cp:revision>2</cp:revision>
  <cp:lastPrinted>2024-09-12T05:21:00Z</cp:lastPrinted>
  <dcterms:created xsi:type="dcterms:W3CDTF">2024-10-28T07:39:00Z</dcterms:created>
  <dcterms:modified xsi:type="dcterms:W3CDTF">2024-10-28T07:39:00Z</dcterms:modified>
</cp:coreProperties>
</file>